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D171DC" w14:textId="77777777" w:rsidR="001B090A" w:rsidRDefault="001B090A" w:rsidP="00C16F64">
      <w:pPr>
        <w:pStyle w:val="Heading2"/>
        <w:spacing w:before="0" w:after="240" w:line="240" w:lineRule="auto"/>
      </w:pPr>
    </w:p>
    <w:p w14:paraId="06362234" w14:textId="77777777" w:rsidR="00C16F64" w:rsidRPr="00ED5874" w:rsidRDefault="00C16F64" w:rsidP="00C16F64">
      <w:pPr>
        <w:pStyle w:val="Heading2"/>
        <w:spacing w:before="0" w:after="240" w:line="240" w:lineRule="auto"/>
        <w:rPr>
          <w:i/>
        </w:rPr>
      </w:pPr>
      <w:r>
        <w:t>Introduction to the scheme of work</w:t>
      </w:r>
    </w:p>
    <w:p w14:paraId="65CAD777" w14:textId="77777777" w:rsidR="00C16F64" w:rsidRDefault="00C16F64" w:rsidP="00C16F64">
      <w:r>
        <w:t>These materials form part of a two-year scheme of work. The scheme of work covers all the content of the specification, allowing time for revision in the second year of study, prior to students sitting the two examinations at the end of their course. It is based on the following assumptions:</w:t>
      </w:r>
    </w:p>
    <w:p w14:paraId="31B8E160" w14:textId="77777777" w:rsidR="00C16F64" w:rsidRDefault="00C16F64" w:rsidP="00365536">
      <w:pPr>
        <w:pStyle w:val="ListParagraph"/>
        <w:numPr>
          <w:ilvl w:val="0"/>
          <w:numId w:val="1"/>
        </w:numPr>
      </w:pPr>
      <w:r>
        <w:t xml:space="preserve">Centres allocate two hours a week (or equivalent) time to this qualification. </w:t>
      </w:r>
    </w:p>
    <w:p w14:paraId="1CAADDFE" w14:textId="77777777" w:rsidR="00C16F64" w:rsidRPr="003D4E49" w:rsidRDefault="00C16F64" w:rsidP="00365536">
      <w:pPr>
        <w:pStyle w:val="ListParagraph"/>
        <w:numPr>
          <w:ilvl w:val="0"/>
          <w:numId w:val="1"/>
        </w:numPr>
        <w:rPr>
          <w:b/>
          <w:bCs/>
        </w:rPr>
      </w:pPr>
      <w:r>
        <w:t>Students</w:t>
      </w:r>
      <w:r w:rsidRPr="00DE732E">
        <w:t xml:space="preserve"> h</w:t>
      </w:r>
      <w:r>
        <w:t>ave had some previous experience of computer s</w:t>
      </w:r>
      <w:r w:rsidRPr="00DE732E">
        <w:t>cience</w:t>
      </w:r>
      <w:r>
        <w:t xml:space="preserve"> and programming</w:t>
      </w:r>
      <w:r w:rsidRPr="00DE732E">
        <w:t xml:space="preserve">. </w:t>
      </w:r>
    </w:p>
    <w:p w14:paraId="62132300" w14:textId="655B3AB9" w:rsidR="00C16F64" w:rsidRDefault="00C16F64" w:rsidP="00C16F64">
      <w:r w:rsidRPr="00DE732E">
        <w:t xml:space="preserve">The course has been broken down into </w:t>
      </w:r>
      <w:r w:rsidR="000A03E7">
        <w:t>five</w:t>
      </w:r>
      <w:r w:rsidRPr="00DE732E">
        <w:t xml:space="preserve"> terms. </w:t>
      </w:r>
      <w:r>
        <w:t xml:space="preserve">There is a scheme of work for each of terms 1 to 3 in Year 1 and terms 1 and 2 in Year 2. Weeks are </w:t>
      </w:r>
      <w:r w:rsidRPr="00DE732E">
        <w:t>numbered from 1 in each term</w:t>
      </w:r>
      <w:r>
        <w:t>. There are two lessons per week.</w:t>
      </w:r>
      <w:r w:rsidRPr="00DE732E">
        <w:t xml:space="preserve"> </w:t>
      </w:r>
      <w:r w:rsidR="00C24EA9">
        <w:t>This scheme of work contains lessons for 4 weeks; the remaining time should be spent practising and reinforcing programming skills in preparation for the Paper 2 practical examination, and/or revision for Paper 1.</w:t>
      </w:r>
    </w:p>
    <w:p w14:paraId="1332AD04" w14:textId="77777777" w:rsidR="00C16F64" w:rsidRPr="00DE732E" w:rsidRDefault="00C16F64" w:rsidP="00C16F64">
      <w:r>
        <w:t xml:space="preserve">In the main, one lesson a week is devoted to the </w:t>
      </w:r>
      <w:r w:rsidRPr="00DE732E">
        <w:t xml:space="preserve">theoretical principles </w:t>
      </w:r>
      <w:r>
        <w:t xml:space="preserve">and concepts </w:t>
      </w:r>
      <w:r w:rsidRPr="00DE732E">
        <w:t>of computer science</w:t>
      </w:r>
      <w:r>
        <w:t xml:space="preserve"> (Assessment Objectives 1 and 2), whilst the other focuses on developing students’ computational thinking skills (Assessment Objective 3)</w:t>
      </w:r>
      <w:r w:rsidRPr="00DE732E">
        <w:t>.</w:t>
      </w:r>
      <w:r>
        <w:t xml:space="preserve"> </w:t>
      </w:r>
    </w:p>
    <w:p w14:paraId="1A242927" w14:textId="77777777" w:rsidR="00C16F64" w:rsidRDefault="00C16F64" w:rsidP="00C16F64">
      <w:r w:rsidRPr="00DE732E">
        <w:t>The lesson summary gives an overview of the lesson content. The title in bold refers to the subject content headings given for e</w:t>
      </w:r>
      <w:r>
        <w:t xml:space="preserve">ach topic in the specification. </w:t>
      </w:r>
      <w:r w:rsidRPr="00DE732E">
        <w:t>The les</w:t>
      </w:r>
      <w:r>
        <w:t>son content gives suggestions for</w:t>
      </w:r>
      <w:r w:rsidRPr="00DE732E">
        <w:t xml:space="preserve"> how this material could be taught. The specification references given represent the specification content that is covered in the le</w:t>
      </w:r>
      <w:r>
        <w:t xml:space="preserve">sson. Where </w:t>
      </w:r>
      <w:r w:rsidRPr="00DE732E">
        <w:t xml:space="preserve">a range of content </w:t>
      </w:r>
      <w:r>
        <w:t xml:space="preserve">is covered, </w:t>
      </w:r>
      <w:r w:rsidRPr="00DE732E">
        <w:t>only the main speci</w:t>
      </w:r>
      <w:r>
        <w:t>fication references are given. Teachers</w:t>
      </w:r>
      <w:r w:rsidRPr="00DE732E">
        <w:t xml:space="preserve"> are strongly advised to use the specification alongside this scheme of work.</w:t>
      </w:r>
      <w:r>
        <w:t xml:space="preserve"> The lesson resources column indicates some of the resources needed to deliver each lesson. However, teachers are advised to add details of any other materials they plan to use. They may also wish to add lessons objectives and outcomes to each lesson plan and adapt the format to match their centre’s house style.</w:t>
      </w:r>
    </w:p>
    <w:p w14:paraId="784B8792" w14:textId="77777777" w:rsidR="00C16F64" w:rsidRPr="00DE732E" w:rsidRDefault="00C16F64" w:rsidP="00C16F64">
      <w:r w:rsidRPr="00DE732E">
        <w:t>Example activities fo</w:t>
      </w:r>
      <w:r>
        <w:t>r each lesson are given in the activities</w:t>
      </w:r>
      <w:r w:rsidRPr="00DE732E">
        <w:t xml:space="preserve"> file</w:t>
      </w:r>
      <w:r>
        <w:t>s</w:t>
      </w:r>
      <w:r w:rsidRPr="00DE732E">
        <w:t xml:space="preserve">. </w:t>
      </w:r>
      <w:r>
        <w:t>A</w:t>
      </w:r>
      <w:r w:rsidRPr="00DE732E">
        <w:t>ctivities are numbered with the lesson number</w:t>
      </w:r>
      <w:r>
        <w:t>,</w:t>
      </w:r>
      <w:r w:rsidRPr="00DE732E">
        <w:t xml:space="preserve"> </w:t>
      </w:r>
      <w:r>
        <w:t xml:space="preserve">for example </w:t>
      </w:r>
      <w:r w:rsidRPr="00DE732E">
        <w:t xml:space="preserve">Activity </w:t>
      </w:r>
      <w:r>
        <w:t>1.</w:t>
      </w:r>
      <w:r w:rsidRPr="00DE732E">
        <w:t>2.3 is the third activity for lesson 2</w:t>
      </w:r>
      <w:r>
        <w:t xml:space="preserve"> in week 1. These</w:t>
      </w:r>
      <w:r w:rsidRPr="00DE732E">
        <w:t xml:space="preserve"> </w:t>
      </w:r>
      <w:r>
        <w:t xml:space="preserve">suggested </w:t>
      </w:r>
      <w:r w:rsidRPr="00DE732E">
        <w:t xml:space="preserve">activities do not </w:t>
      </w:r>
      <w:r>
        <w:t>provide comprehensive coverage of</w:t>
      </w:r>
      <w:r w:rsidRPr="00DE732E">
        <w:t xml:space="preserve"> the specification</w:t>
      </w:r>
      <w:r>
        <w:t>. They are suggestions only. Teachers should amend, replace and supplement them to suit their students’ needs and learning styles. Solutions to activities are provided where appropriate.</w:t>
      </w:r>
    </w:p>
    <w:p w14:paraId="049CD40B" w14:textId="4F5767DB" w:rsidR="00C16F64" w:rsidRPr="00DE732E" w:rsidRDefault="00C16F64" w:rsidP="00C16F64">
      <w:r w:rsidRPr="00DE732E">
        <w:t xml:space="preserve">The programming language used </w:t>
      </w:r>
      <w:r>
        <w:t>in this scheme of work</w:t>
      </w:r>
      <w:r w:rsidRPr="00DE732E">
        <w:t xml:space="preserve"> is Python</w:t>
      </w:r>
      <w:r>
        <w:t xml:space="preserve"> 3.0. Centres may wish to adapt these materials so as to use one of the other two</w:t>
      </w:r>
      <w:r w:rsidRPr="00DE732E">
        <w:t xml:space="preserve"> </w:t>
      </w:r>
      <w:r>
        <w:t>approved l</w:t>
      </w:r>
      <w:r w:rsidRPr="00DE732E">
        <w:t>anguages</w:t>
      </w:r>
      <w:r>
        <w:t>, namely C# or Java</w:t>
      </w:r>
      <w:r w:rsidRPr="00DE732E">
        <w:t>.</w:t>
      </w:r>
      <w:r w:rsidRPr="00742974">
        <w:t xml:space="preserve"> </w:t>
      </w:r>
      <w:r w:rsidRPr="00CA310E">
        <w:t xml:space="preserve"> </w:t>
      </w:r>
      <w:r w:rsidRPr="00DE732E">
        <w:t xml:space="preserve">The </w:t>
      </w:r>
      <w:r>
        <w:t xml:space="preserve">problem solving and programming </w:t>
      </w:r>
      <w:r w:rsidRPr="00DE732E">
        <w:t>lessons are about teaching transferable computational thinking using Python</w:t>
      </w:r>
      <w:r>
        <w:t xml:space="preserve">. They are not intended to be a </w:t>
      </w:r>
      <w:r w:rsidRPr="00DE732E">
        <w:t>Python programming course.</w:t>
      </w:r>
    </w:p>
    <w:p w14:paraId="0F7F61F9" w14:textId="77777777" w:rsidR="00C16F64" w:rsidRDefault="00C16F64" w:rsidP="00C16F64">
      <w:r>
        <w:lastRenderedPageBreak/>
        <w:t>The scheme of work identifies the transferable skills which could be acquired through teaching and delivery developed in each lesson.</w:t>
      </w:r>
    </w:p>
    <w:p w14:paraId="24DE34DF" w14:textId="77777777" w:rsidR="00C16F64" w:rsidRPr="00DE732E" w:rsidRDefault="00C16F64" w:rsidP="00C16F64">
      <w:r w:rsidRPr="00DE732E">
        <w:t>A suggestion for a homework task is given at the end of each lesson. Teachers may wish to refer to the homework in the starter for the following</w:t>
      </w:r>
      <w:r>
        <w:t xml:space="preserve"> </w:t>
      </w:r>
      <w:r w:rsidRPr="00DE732E">
        <w:t>lesson.</w:t>
      </w:r>
      <w:r>
        <w:t xml:space="preserve"> Many of the homework tasks require the use of a computer. Centres must ensure that students without access to a computer at home are given an opportunity to use a school computer outside normal lesson times to complete the homework tasks.</w:t>
      </w:r>
    </w:p>
    <w:p w14:paraId="214E6322" w14:textId="1E6BF429" w:rsidR="00C16F64" w:rsidRPr="00DE732E" w:rsidRDefault="00C16F64" w:rsidP="00C16F64">
      <w:r>
        <w:t>These materials are editable. Teachers are encouraged to customise them to meet the needs of their students</w:t>
      </w:r>
      <w:r w:rsidRPr="00542825">
        <w:t xml:space="preserve"> </w:t>
      </w:r>
      <w:r>
        <w:t xml:space="preserve">and fit their own timetabling. </w:t>
      </w:r>
    </w:p>
    <w:p w14:paraId="034858AA" w14:textId="2E82940D" w:rsidR="001B090A" w:rsidRPr="001B090A" w:rsidRDefault="001B090A" w:rsidP="001B090A">
      <w:pPr>
        <w:pStyle w:val="NormalWeb"/>
        <w:spacing w:before="0" w:beforeAutospacing="0" w:after="0" w:afterAutospacing="0"/>
        <w:outlineLvl w:val="0"/>
        <w:rPr>
          <w:rFonts w:ascii="Verdana" w:hAnsi="Verdana" w:cs="Arial"/>
          <w:b/>
          <w:color w:val="141414"/>
          <w:sz w:val="20"/>
          <w:szCs w:val="22"/>
          <w:shd w:val="clear" w:color="auto" w:fill="FFFFFF"/>
        </w:rPr>
      </w:pPr>
      <w:r w:rsidRPr="001B090A">
        <w:rPr>
          <w:rFonts w:ascii="Verdana" w:hAnsi="Verdana" w:cs="Arial"/>
          <w:b/>
          <w:color w:val="141414"/>
          <w:sz w:val="20"/>
          <w:szCs w:val="22"/>
          <w:shd w:val="clear" w:color="auto" w:fill="FFFFFF"/>
        </w:rPr>
        <w:t xml:space="preserve">Why transferable skills? </w:t>
      </w:r>
    </w:p>
    <w:p w14:paraId="62767151" w14:textId="77777777" w:rsidR="001B090A" w:rsidRPr="001B090A" w:rsidRDefault="001B090A" w:rsidP="001B090A">
      <w:pPr>
        <w:pStyle w:val="NormalWeb"/>
        <w:spacing w:before="0" w:beforeAutospacing="0" w:after="0" w:afterAutospacing="0"/>
        <w:outlineLvl w:val="0"/>
        <w:rPr>
          <w:rFonts w:ascii="Arial" w:hAnsi="Arial" w:cs="Arial"/>
          <w:b/>
          <w:sz w:val="22"/>
          <w:szCs w:val="22"/>
        </w:rPr>
      </w:pPr>
    </w:p>
    <w:p w14:paraId="097E1A26" w14:textId="77777777" w:rsidR="001B090A" w:rsidRPr="001B090A" w:rsidRDefault="001B090A" w:rsidP="001B090A">
      <w:pPr>
        <w:pStyle w:val="NormalWeb"/>
        <w:spacing w:before="0" w:beforeAutospacing="0" w:after="0" w:afterAutospacing="0"/>
        <w:rPr>
          <w:rFonts w:ascii="Verdana" w:hAnsi="Verdana" w:cs="Arial"/>
          <w:sz w:val="20"/>
          <w:szCs w:val="22"/>
          <w:shd w:val="clear" w:color="auto" w:fill="FFFFFF"/>
          <w:lang w:eastAsia="en-US"/>
        </w:rPr>
      </w:pPr>
      <w:r w:rsidRPr="001B090A">
        <w:rPr>
          <w:rFonts w:ascii="Verdana" w:hAnsi="Verdana" w:cs="Arial"/>
          <w:sz w:val="20"/>
          <w:szCs w:val="22"/>
          <w:shd w:val="clear" w:color="auto" w:fill="FFFFFF"/>
          <w:lang w:eastAsia="en-US"/>
        </w:rPr>
        <w:t>In recent years, higher education institutions and global employers have consistently flagged the need for students to develop a range of transferable skills to enable them to respond with confidence to the demands of undergraduate study and the world of work. To support the design of our qualifications, we have mapped them to a transferable skills framework. The framework includes cognitive, intrapersonal skills and interpersonal skills and each skill has been interpreted for each specification to ensure they are appropriate for the subject.  Further information on transferable skills is available on the website.  Pearson materials, including this scheme of work, will support you in identifying and developing these skills in students.</w:t>
      </w:r>
    </w:p>
    <w:p w14:paraId="45BDD39C" w14:textId="57A6AD02" w:rsidR="001B090A" w:rsidRPr="001B090A" w:rsidRDefault="001B090A" w:rsidP="001B090A">
      <w:pPr>
        <w:pStyle w:val="text"/>
        <w:ind w:left="0"/>
        <w:rPr>
          <w:rFonts w:eastAsia="Calibri" w:cs="Arial"/>
          <w:szCs w:val="22"/>
          <w:shd w:val="clear" w:color="auto" w:fill="FFFFFF"/>
        </w:rPr>
      </w:pPr>
      <w:r w:rsidRPr="001B090A">
        <w:rPr>
          <w:rFonts w:eastAsia="Calibri" w:cs="Arial"/>
          <w:szCs w:val="22"/>
          <w:shd w:val="clear" w:color="auto" w:fill="FFFFFF"/>
        </w:rPr>
        <w:t>In the final</w:t>
      </w:r>
      <w:r>
        <w:rPr>
          <w:rFonts w:eastAsia="Calibri" w:cs="Arial"/>
          <w:szCs w:val="22"/>
          <w:shd w:val="clear" w:color="auto" w:fill="FFFFFF"/>
        </w:rPr>
        <w:t xml:space="preserve"> column</w:t>
      </w:r>
      <w:r w:rsidRPr="001B090A">
        <w:rPr>
          <w:rFonts w:eastAsia="Calibri" w:cs="Arial"/>
          <w:szCs w:val="22"/>
          <w:shd w:val="clear" w:color="auto" w:fill="FFFFFF"/>
        </w:rPr>
        <w:t xml:space="preserve"> of this scheme of work we have indicated which transferable skills</w:t>
      </w:r>
      <w:r>
        <w:rPr>
          <w:rFonts w:eastAsia="Calibri" w:cs="Arial"/>
          <w:szCs w:val="22"/>
          <w:shd w:val="clear" w:color="auto" w:fill="FFFFFF"/>
        </w:rPr>
        <w:t xml:space="preserve"> can be developed through this lesson. </w:t>
      </w:r>
      <w:bookmarkStart w:id="0" w:name="_GoBack"/>
      <w:bookmarkEnd w:id="0"/>
      <w:r w:rsidRPr="001B090A">
        <w:rPr>
          <w:rFonts w:eastAsia="Calibri" w:cs="Arial"/>
          <w:szCs w:val="22"/>
          <w:shd w:val="clear" w:color="auto" w:fill="FFFFFF"/>
        </w:rPr>
        <w:t xml:space="preserve"> Our intention is that teachers can use these columns to increase opportunities for transferable skills development in students.  </w:t>
      </w:r>
    </w:p>
    <w:p w14:paraId="573DC79F" w14:textId="77777777" w:rsidR="00C16F64" w:rsidRDefault="00C16F64" w:rsidP="00C16F64">
      <w:pPr>
        <w:spacing w:after="0" w:line="240" w:lineRule="auto"/>
        <w:rPr>
          <w:rFonts w:eastAsia="Times New Roman"/>
          <w:b/>
          <w:bCs/>
          <w:iCs/>
          <w:sz w:val="28"/>
          <w:szCs w:val="28"/>
        </w:rPr>
      </w:pPr>
      <w:r>
        <w:rPr>
          <w:i/>
        </w:rPr>
        <w:br w:type="page"/>
      </w:r>
    </w:p>
    <w:p w14:paraId="2474071C" w14:textId="57975BD5" w:rsidR="00637BAA" w:rsidRDefault="005D5FF1" w:rsidP="00637BAA">
      <w:pPr>
        <w:pStyle w:val="Heading2"/>
        <w:spacing w:before="0" w:after="240" w:line="240" w:lineRule="auto"/>
      </w:pPr>
      <w:r>
        <w:lastRenderedPageBreak/>
        <w:t>Scheme of work for Year 2</w:t>
      </w:r>
      <w:r w:rsidRPr="00763DB3">
        <w:t xml:space="preserve">, Term </w:t>
      </w:r>
      <w:r>
        <w:t>2</w:t>
      </w:r>
    </w:p>
    <w:tbl>
      <w:tblPr>
        <w:tblW w:w="155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163"/>
        <w:gridCol w:w="982"/>
        <w:gridCol w:w="1750"/>
        <w:gridCol w:w="7821"/>
        <w:gridCol w:w="1890"/>
        <w:gridCol w:w="1980"/>
      </w:tblGrid>
      <w:tr w:rsidR="00FE4CE3" w:rsidRPr="00632257" w14:paraId="150D1AC9" w14:textId="4823D304" w:rsidTr="00DA2406">
        <w:trPr>
          <w:gridAfter w:val="4"/>
          <w:wAfter w:w="13441" w:type="dxa"/>
          <w:tblHeader/>
        </w:trPr>
        <w:tc>
          <w:tcPr>
            <w:tcW w:w="2145" w:type="dxa"/>
            <w:gridSpan w:val="2"/>
          </w:tcPr>
          <w:p w14:paraId="216311C1" w14:textId="7E986ABD" w:rsidR="00FE4CE3" w:rsidRDefault="00FE4CE3" w:rsidP="00FE4CE3">
            <w:pPr>
              <w:rPr>
                <w:b/>
                <w:sz w:val="24"/>
                <w:szCs w:val="24"/>
              </w:rPr>
            </w:pPr>
            <w:r>
              <w:rPr>
                <w:b/>
                <w:sz w:val="24"/>
                <w:szCs w:val="24"/>
              </w:rPr>
              <w:t>Week 1</w:t>
            </w:r>
          </w:p>
        </w:tc>
      </w:tr>
      <w:tr w:rsidR="00DA2406" w:rsidRPr="00632257" w14:paraId="2807C75F" w14:textId="77777777" w:rsidTr="005C4B3C">
        <w:trPr>
          <w:trHeight w:val="901"/>
          <w:tblHeader/>
        </w:trPr>
        <w:tc>
          <w:tcPr>
            <w:tcW w:w="1163" w:type="dxa"/>
            <w:tcBorders>
              <w:bottom w:val="single" w:sz="4" w:space="0" w:color="auto"/>
            </w:tcBorders>
            <w:shd w:val="clear" w:color="auto" w:fill="auto"/>
          </w:tcPr>
          <w:p w14:paraId="30A7693A" w14:textId="64E6CE92" w:rsidR="00FE4CE3" w:rsidRPr="00632257" w:rsidRDefault="00FE4CE3" w:rsidP="00FE4CE3">
            <w:pPr>
              <w:rPr>
                <w:b/>
                <w:sz w:val="24"/>
                <w:szCs w:val="24"/>
              </w:rPr>
            </w:pPr>
            <w:r w:rsidRPr="00632257">
              <w:rPr>
                <w:b/>
                <w:sz w:val="24"/>
                <w:szCs w:val="24"/>
              </w:rPr>
              <w:t>Lesson</w:t>
            </w:r>
          </w:p>
        </w:tc>
        <w:tc>
          <w:tcPr>
            <w:tcW w:w="982" w:type="dxa"/>
          </w:tcPr>
          <w:p w14:paraId="6F63C1A6" w14:textId="70ACCFA9" w:rsidR="00FE4CE3" w:rsidRPr="00632257" w:rsidRDefault="00FE4CE3" w:rsidP="00FE4CE3">
            <w:pPr>
              <w:rPr>
                <w:b/>
                <w:sz w:val="24"/>
                <w:szCs w:val="24"/>
              </w:rPr>
            </w:pPr>
            <w:r w:rsidRPr="00632257">
              <w:rPr>
                <w:b/>
                <w:sz w:val="24"/>
                <w:szCs w:val="24"/>
              </w:rPr>
              <w:t>Spec ref</w:t>
            </w:r>
          </w:p>
        </w:tc>
        <w:tc>
          <w:tcPr>
            <w:tcW w:w="1750" w:type="dxa"/>
          </w:tcPr>
          <w:p w14:paraId="6108F94F" w14:textId="77777777" w:rsidR="00FE4CE3" w:rsidRPr="00632257" w:rsidRDefault="00FE4CE3" w:rsidP="00FE4CE3">
            <w:pPr>
              <w:rPr>
                <w:b/>
                <w:sz w:val="24"/>
                <w:szCs w:val="24"/>
              </w:rPr>
            </w:pPr>
            <w:r w:rsidRPr="00632257">
              <w:rPr>
                <w:b/>
                <w:sz w:val="24"/>
                <w:szCs w:val="24"/>
              </w:rPr>
              <w:t>Lesson summary</w:t>
            </w:r>
          </w:p>
        </w:tc>
        <w:tc>
          <w:tcPr>
            <w:tcW w:w="7821" w:type="dxa"/>
          </w:tcPr>
          <w:p w14:paraId="30513D38" w14:textId="77777777" w:rsidR="00FE4CE3" w:rsidRPr="00632257" w:rsidRDefault="00FE4CE3" w:rsidP="00FE4CE3">
            <w:pPr>
              <w:rPr>
                <w:b/>
                <w:sz w:val="24"/>
                <w:szCs w:val="24"/>
              </w:rPr>
            </w:pPr>
            <w:r w:rsidRPr="00632257">
              <w:rPr>
                <w:b/>
                <w:sz w:val="24"/>
                <w:szCs w:val="24"/>
              </w:rPr>
              <w:t>Lesson content</w:t>
            </w:r>
          </w:p>
        </w:tc>
        <w:tc>
          <w:tcPr>
            <w:tcW w:w="1890" w:type="dxa"/>
          </w:tcPr>
          <w:p w14:paraId="37A647F0" w14:textId="77777777" w:rsidR="00FE4CE3" w:rsidRPr="00632257" w:rsidRDefault="00FE4CE3" w:rsidP="00FE4CE3">
            <w:pPr>
              <w:rPr>
                <w:b/>
                <w:sz w:val="24"/>
                <w:szCs w:val="24"/>
              </w:rPr>
            </w:pPr>
            <w:r w:rsidRPr="00632257">
              <w:rPr>
                <w:b/>
                <w:sz w:val="24"/>
                <w:szCs w:val="24"/>
              </w:rPr>
              <w:t>Lesson resources</w:t>
            </w:r>
          </w:p>
        </w:tc>
        <w:tc>
          <w:tcPr>
            <w:tcW w:w="1980" w:type="dxa"/>
          </w:tcPr>
          <w:p w14:paraId="01229DAE" w14:textId="77777777" w:rsidR="00FE4CE3" w:rsidRPr="00632257" w:rsidRDefault="00FE4CE3" w:rsidP="00FE4CE3">
            <w:pPr>
              <w:rPr>
                <w:b/>
                <w:sz w:val="24"/>
                <w:szCs w:val="24"/>
              </w:rPr>
            </w:pPr>
            <w:r>
              <w:rPr>
                <w:b/>
                <w:bCs/>
                <w:sz w:val="24"/>
                <w:szCs w:val="24"/>
              </w:rPr>
              <w:t>Transferable skills</w:t>
            </w:r>
          </w:p>
        </w:tc>
      </w:tr>
      <w:tr w:rsidR="00DA2406" w:rsidRPr="00E95151" w14:paraId="6DE04A55" w14:textId="77777777" w:rsidTr="005C4B3C">
        <w:tc>
          <w:tcPr>
            <w:tcW w:w="1163" w:type="dxa"/>
            <w:shd w:val="clear" w:color="auto" w:fill="auto"/>
          </w:tcPr>
          <w:p w14:paraId="4513EABC" w14:textId="227A60F5" w:rsidR="00FE4CE3" w:rsidRPr="002E35C4" w:rsidRDefault="00FE4CE3" w:rsidP="00637BAA">
            <w:pPr>
              <w:spacing w:before="120" w:after="120" w:line="240" w:lineRule="auto"/>
            </w:pPr>
            <w:r>
              <w:t>1</w:t>
            </w:r>
          </w:p>
        </w:tc>
        <w:tc>
          <w:tcPr>
            <w:tcW w:w="982" w:type="dxa"/>
            <w:shd w:val="clear" w:color="auto" w:fill="auto"/>
          </w:tcPr>
          <w:p w14:paraId="72A8E4FE" w14:textId="217CA007" w:rsidR="00FE4CE3" w:rsidRDefault="00FE4CE3" w:rsidP="00637BAA">
            <w:pPr>
              <w:spacing w:before="120" w:after="120" w:line="240" w:lineRule="auto"/>
            </w:pPr>
            <w:r w:rsidRPr="002E35C4">
              <w:t>4.</w:t>
            </w:r>
            <w:r>
              <w:t>2</w:t>
            </w:r>
            <w:r w:rsidRPr="002E35C4">
              <w:t>.</w:t>
            </w:r>
            <w:r>
              <w:t>1</w:t>
            </w:r>
          </w:p>
          <w:p w14:paraId="32F19D50" w14:textId="05D2CDAF" w:rsidR="00FE4CE3" w:rsidRDefault="00FE4CE3" w:rsidP="00637BAA">
            <w:pPr>
              <w:spacing w:before="120" w:after="120" w:line="240" w:lineRule="auto"/>
            </w:pPr>
            <w:r>
              <w:t>4.2.7</w:t>
            </w:r>
          </w:p>
          <w:p w14:paraId="0B90E8AA" w14:textId="52FE56CE" w:rsidR="00FE4CE3" w:rsidRDefault="00FE4CE3" w:rsidP="00637BAA">
            <w:pPr>
              <w:spacing w:before="120" w:after="120" w:line="240" w:lineRule="auto"/>
            </w:pPr>
            <w:r>
              <w:t>4.5.1</w:t>
            </w:r>
          </w:p>
          <w:p w14:paraId="5465CEAC" w14:textId="77777777" w:rsidR="00FE4CE3" w:rsidRDefault="00FE4CE3" w:rsidP="00637BAA">
            <w:pPr>
              <w:spacing w:before="120" w:after="120" w:line="240" w:lineRule="auto"/>
            </w:pPr>
          </w:p>
          <w:p w14:paraId="1C13AFB4" w14:textId="77777777" w:rsidR="00FE4CE3" w:rsidRPr="0027716C" w:rsidRDefault="00FE4CE3" w:rsidP="00637BAA">
            <w:pPr>
              <w:spacing w:before="120" w:after="120" w:line="240" w:lineRule="auto"/>
            </w:pPr>
          </w:p>
        </w:tc>
        <w:tc>
          <w:tcPr>
            <w:tcW w:w="1750" w:type="dxa"/>
            <w:shd w:val="clear" w:color="auto" w:fill="auto"/>
          </w:tcPr>
          <w:p w14:paraId="60B673A0" w14:textId="4E9767DF" w:rsidR="00FE4CE3" w:rsidRDefault="00FE4CE3" w:rsidP="00637BAA">
            <w:pPr>
              <w:spacing w:before="120" w:after="120" w:line="240" w:lineRule="auto"/>
            </w:pPr>
            <w:r w:rsidRPr="00F50BE3">
              <w:rPr>
                <w:b/>
              </w:rPr>
              <w:t xml:space="preserve">Hardware: </w:t>
            </w:r>
            <w:r>
              <w:t xml:space="preserve">hardware components of </w:t>
            </w:r>
            <w:r w:rsidRPr="008C1B98">
              <w:t>a computer system,</w:t>
            </w:r>
            <w:r>
              <w:rPr>
                <w:b/>
              </w:rPr>
              <w:t xml:space="preserve"> </w:t>
            </w:r>
            <w:r>
              <w:t>embedded systems</w:t>
            </w:r>
          </w:p>
          <w:p w14:paraId="3A483FA4" w14:textId="2B921ABA" w:rsidR="00FE4CE3" w:rsidRPr="00EB5642" w:rsidRDefault="00FE4CE3" w:rsidP="00EB5642">
            <w:pPr>
              <w:spacing w:before="120" w:after="120" w:line="240" w:lineRule="auto"/>
              <w:rPr>
                <w:b/>
                <w:szCs w:val="20"/>
              </w:rPr>
            </w:pPr>
            <w:r w:rsidRPr="00EB5642">
              <w:rPr>
                <w:b/>
                <w:szCs w:val="20"/>
              </w:rPr>
              <w:t>Programm</w:t>
            </w:r>
            <w:r w:rsidR="0009164F">
              <w:rPr>
                <w:b/>
                <w:szCs w:val="20"/>
              </w:rPr>
              <w:t>-</w:t>
            </w:r>
            <w:r w:rsidRPr="00EB5642">
              <w:rPr>
                <w:b/>
                <w:szCs w:val="20"/>
              </w:rPr>
              <w:t>ing languages</w:t>
            </w:r>
            <w:r w:rsidRPr="00EB5642">
              <w:rPr>
                <w:szCs w:val="20"/>
              </w:rPr>
              <w:t>: low-level programming languages</w:t>
            </w:r>
          </w:p>
        </w:tc>
        <w:tc>
          <w:tcPr>
            <w:tcW w:w="7821" w:type="dxa"/>
            <w:shd w:val="clear" w:color="auto" w:fill="auto"/>
          </w:tcPr>
          <w:p w14:paraId="527EA47B" w14:textId="77777777" w:rsidR="00FE4CE3" w:rsidRDefault="00FE4CE3" w:rsidP="00637BAA">
            <w:pPr>
              <w:spacing w:before="120"/>
              <w:rPr>
                <w:shd w:val="clear" w:color="auto" w:fill="auto"/>
              </w:rPr>
            </w:pPr>
            <w:r>
              <w:rPr>
                <w:shd w:val="clear" w:color="auto" w:fill="auto"/>
              </w:rPr>
              <w:t>Welcome students back and give them an overview of what they’ll be learning this term.</w:t>
            </w:r>
          </w:p>
          <w:p w14:paraId="72C977A9" w14:textId="78D4056E" w:rsidR="00FE4CE3" w:rsidRDefault="00FE4CE3" w:rsidP="00FE4CE3">
            <w:pPr>
              <w:autoSpaceDE w:val="0"/>
              <w:autoSpaceDN w:val="0"/>
              <w:adjustRightInd w:val="0"/>
              <w:spacing w:after="120"/>
              <w:rPr>
                <w:shd w:val="clear" w:color="auto" w:fill="auto"/>
              </w:rPr>
            </w:pPr>
            <w:r w:rsidRPr="00905DD8">
              <w:rPr>
                <w:shd w:val="clear" w:color="auto" w:fill="auto"/>
              </w:rPr>
              <w:t xml:space="preserve">Start the lesson by showing the class a video featuring </w:t>
            </w:r>
            <w:r>
              <w:rPr>
                <w:shd w:val="clear" w:color="auto" w:fill="auto"/>
              </w:rPr>
              <w:t>self-driving</w:t>
            </w:r>
            <w:r w:rsidRPr="00905DD8">
              <w:rPr>
                <w:shd w:val="clear" w:color="auto" w:fill="auto"/>
              </w:rPr>
              <w:t xml:space="preserve"> cars. </w:t>
            </w:r>
            <w:hyperlink r:id="rId11" w:history="1">
              <w:r w:rsidRPr="00655A80">
                <w:rPr>
                  <w:rStyle w:val="Hyperlink"/>
                  <w:rFonts w:cs="Arial"/>
                  <w:shd w:val="clear" w:color="auto" w:fill="auto"/>
                </w:rPr>
                <w:t>https://www.youtube.com/watch?v=27V5pqi6OYY&amp;list=PLhSVaRSEXPHoWCjRkr6glS2d8EAqIHCNI&amp;index=7</w:t>
              </w:r>
            </w:hyperlink>
          </w:p>
          <w:p w14:paraId="59F19E98" w14:textId="11BC05EF" w:rsidR="00FE4CE3" w:rsidRDefault="00FE4CE3" w:rsidP="00E72ABA">
            <w:pPr>
              <w:spacing w:after="120"/>
              <w:rPr>
                <w:shd w:val="clear" w:color="auto" w:fill="auto"/>
              </w:rPr>
            </w:pPr>
            <w:r w:rsidRPr="00905DD8">
              <w:rPr>
                <w:shd w:val="clear" w:color="auto" w:fill="auto"/>
              </w:rPr>
              <w:t xml:space="preserve">Explain that </w:t>
            </w:r>
            <w:r>
              <w:rPr>
                <w:shd w:val="clear" w:color="auto" w:fill="auto"/>
              </w:rPr>
              <w:t>self-driving</w:t>
            </w:r>
            <w:r w:rsidRPr="00905DD8">
              <w:rPr>
                <w:shd w:val="clear" w:color="auto" w:fill="auto"/>
              </w:rPr>
              <w:t xml:space="preserve"> cars operate by using </w:t>
            </w:r>
            <w:r>
              <w:rPr>
                <w:shd w:val="clear" w:color="auto" w:fill="auto"/>
              </w:rPr>
              <w:t xml:space="preserve">cameras and </w:t>
            </w:r>
            <w:r w:rsidRPr="00905DD8">
              <w:rPr>
                <w:shd w:val="clear" w:color="auto" w:fill="auto"/>
              </w:rPr>
              <w:t xml:space="preserve">sensors which </w:t>
            </w:r>
            <w:r w:rsidR="00E65D25">
              <w:rPr>
                <w:shd w:val="clear" w:color="auto" w:fill="auto"/>
              </w:rPr>
              <w:t>capture</w:t>
            </w:r>
            <w:r w:rsidR="00D636D6">
              <w:rPr>
                <w:shd w:val="clear" w:color="auto" w:fill="auto"/>
              </w:rPr>
              <w:t xml:space="preserve"> </w:t>
            </w:r>
            <w:r w:rsidR="00E65D25">
              <w:rPr>
                <w:shd w:val="clear" w:color="auto" w:fill="auto"/>
              </w:rPr>
              <w:t>data</w:t>
            </w:r>
            <w:r w:rsidR="00D636D6">
              <w:rPr>
                <w:shd w:val="clear" w:color="auto" w:fill="auto"/>
              </w:rPr>
              <w:t xml:space="preserve"> about </w:t>
            </w:r>
            <w:r w:rsidRPr="00905DD8">
              <w:rPr>
                <w:shd w:val="clear" w:color="auto" w:fill="auto"/>
              </w:rPr>
              <w:t>the</w:t>
            </w:r>
            <w:r>
              <w:rPr>
                <w:shd w:val="clear" w:color="auto" w:fill="auto"/>
              </w:rPr>
              <w:t>ir</w:t>
            </w:r>
            <w:r w:rsidRPr="00905DD8">
              <w:rPr>
                <w:shd w:val="clear" w:color="auto" w:fill="auto"/>
              </w:rPr>
              <w:t xml:space="preserve"> surroundings and send </w:t>
            </w:r>
            <w:r w:rsidR="00E65D25">
              <w:rPr>
                <w:shd w:val="clear" w:color="auto" w:fill="auto"/>
              </w:rPr>
              <w:t>it</w:t>
            </w:r>
            <w:r w:rsidRPr="00905DD8">
              <w:rPr>
                <w:shd w:val="clear" w:color="auto" w:fill="auto"/>
              </w:rPr>
              <w:t xml:space="preserve"> to </w:t>
            </w:r>
            <w:r>
              <w:rPr>
                <w:shd w:val="clear" w:color="auto" w:fill="auto"/>
              </w:rPr>
              <w:t>microcomputers</w:t>
            </w:r>
            <w:r w:rsidRPr="00905DD8">
              <w:rPr>
                <w:shd w:val="clear" w:color="auto" w:fill="auto"/>
              </w:rPr>
              <w:t xml:space="preserve"> which are programmed to give a desired response and actuators which carry out the response action, such as braking or controlling the steering.</w:t>
            </w:r>
            <w:r>
              <w:rPr>
                <w:shd w:val="clear" w:color="auto" w:fill="auto"/>
              </w:rPr>
              <w:t xml:space="preserve"> Self-driving cars employ numerous embedded systems.</w:t>
            </w:r>
          </w:p>
          <w:p w14:paraId="68D5815D" w14:textId="2130DD1E" w:rsidR="00FE4CE3" w:rsidRPr="007E411A" w:rsidRDefault="00FE4CE3" w:rsidP="007E411A">
            <w:pPr>
              <w:spacing w:after="120"/>
              <w:rPr>
                <w:shd w:val="clear" w:color="auto" w:fill="auto"/>
              </w:rPr>
            </w:pPr>
            <w:r w:rsidRPr="00905DD8">
              <w:rPr>
                <w:shd w:val="clear" w:color="auto" w:fill="auto"/>
              </w:rPr>
              <w:t xml:space="preserve">Explain that </w:t>
            </w:r>
            <w:r>
              <w:rPr>
                <w:shd w:val="clear" w:color="auto" w:fill="auto"/>
              </w:rPr>
              <w:t>a</w:t>
            </w:r>
            <w:r w:rsidRPr="007E411A">
              <w:rPr>
                <w:shd w:val="clear" w:color="auto" w:fill="auto"/>
              </w:rPr>
              <w:t xml:space="preserve">n embedded system is </w:t>
            </w:r>
            <w:r>
              <w:rPr>
                <w:shd w:val="clear" w:color="auto" w:fill="auto"/>
              </w:rPr>
              <w:t xml:space="preserve">a computer system embedded within some other device or system. It </w:t>
            </w:r>
            <w:r w:rsidRPr="007E411A">
              <w:rPr>
                <w:shd w:val="clear" w:color="auto" w:fill="auto"/>
              </w:rPr>
              <w:t xml:space="preserve">uses </w:t>
            </w:r>
            <w:r>
              <w:rPr>
                <w:shd w:val="clear" w:color="auto" w:fill="auto"/>
              </w:rPr>
              <w:t>a</w:t>
            </w:r>
            <w:r w:rsidRPr="007E411A">
              <w:rPr>
                <w:shd w:val="clear" w:color="auto" w:fill="auto"/>
              </w:rPr>
              <w:t xml:space="preserve"> </w:t>
            </w:r>
            <w:r>
              <w:rPr>
                <w:shd w:val="clear" w:color="auto" w:fill="auto"/>
              </w:rPr>
              <w:t>microcomputer</w:t>
            </w:r>
            <w:r w:rsidRPr="007E411A">
              <w:rPr>
                <w:shd w:val="clear" w:color="auto" w:fill="auto"/>
              </w:rPr>
              <w:t xml:space="preserve"> </w:t>
            </w:r>
            <w:r>
              <w:rPr>
                <w:shd w:val="clear" w:color="auto" w:fill="auto"/>
              </w:rPr>
              <w:t xml:space="preserve">(a tiny computer on a single chip) </w:t>
            </w:r>
            <w:r w:rsidRPr="007E411A">
              <w:rPr>
                <w:shd w:val="clear" w:color="auto" w:fill="auto"/>
              </w:rPr>
              <w:t xml:space="preserve">running </w:t>
            </w:r>
            <w:r>
              <w:rPr>
                <w:shd w:val="clear" w:color="auto" w:fill="auto"/>
              </w:rPr>
              <w:t>bespoke software and connected to specialis</w:t>
            </w:r>
            <w:r w:rsidRPr="007E411A">
              <w:rPr>
                <w:shd w:val="clear" w:color="auto" w:fill="auto"/>
              </w:rPr>
              <w:t xml:space="preserve">ed hardware, to perform a </w:t>
            </w:r>
            <w:r>
              <w:rPr>
                <w:shd w:val="clear" w:color="auto" w:fill="auto"/>
              </w:rPr>
              <w:t>specific</w:t>
            </w:r>
            <w:r w:rsidRPr="007E411A">
              <w:rPr>
                <w:shd w:val="clear" w:color="auto" w:fill="auto"/>
              </w:rPr>
              <w:t xml:space="preserve"> </w:t>
            </w:r>
            <w:r>
              <w:rPr>
                <w:shd w:val="clear" w:color="auto" w:fill="auto"/>
              </w:rPr>
              <w:t>task</w:t>
            </w:r>
            <w:r w:rsidRPr="007E411A">
              <w:rPr>
                <w:shd w:val="clear" w:color="auto" w:fill="auto"/>
              </w:rPr>
              <w:t xml:space="preserve">. </w:t>
            </w:r>
            <w:r>
              <w:rPr>
                <w:shd w:val="clear" w:color="auto" w:fill="auto"/>
              </w:rPr>
              <w:t>Contrast this</w:t>
            </w:r>
            <w:r w:rsidRPr="007E411A">
              <w:rPr>
                <w:shd w:val="clear" w:color="auto" w:fill="auto"/>
              </w:rPr>
              <w:t xml:space="preserve"> with a general-purpose </w:t>
            </w:r>
            <w:r>
              <w:rPr>
                <w:shd w:val="clear" w:color="auto" w:fill="auto"/>
              </w:rPr>
              <w:t xml:space="preserve">desktop or laptop </w:t>
            </w:r>
            <w:r w:rsidRPr="007E411A">
              <w:rPr>
                <w:shd w:val="clear" w:color="auto" w:fill="auto"/>
              </w:rPr>
              <w:t xml:space="preserve">computer </w:t>
            </w:r>
            <w:r>
              <w:rPr>
                <w:shd w:val="clear" w:color="auto" w:fill="auto"/>
              </w:rPr>
              <w:t>which is designed to carry out lots of different tasks.</w:t>
            </w:r>
          </w:p>
          <w:p w14:paraId="6D4FD6B8" w14:textId="5F8EF90D" w:rsidR="00FE4CE3" w:rsidRDefault="00FE4CE3" w:rsidP="00905DD8">
            <w:pPr>
              <w:rPr>
                <w:shd w:val="clear" w:color="auto" w:fill="auto"/>
              </w:rPr>
            </w:pPr>
            <w:r>
              <w:rPr>
                <w:shd w:val="clear" w:color="auto" w:fill="auto"/>
              </w:rPr>
              <w:t>Point out that embedded systems are now so ubiquitous that most people</w:t>
            </w:r>
            <w:r w:rsidRPr="00982AC9">
              <w:rPr>
                <w:shd w:val="clear" w:color="auto" w:fill="auto"/>
              </w:rPr>
              <w:t xml:space="preserve"> use </w:t>
            </w:r>
            <w:r>
              <w:rPr>
                <w:shd w:val="clear" w:color="auto" w:fill="auto"/>
              </w:rPr>
              <w:t>them</w:t>
            </w:r>
            <w:r w:rsidRPr="00982AC9">
              <w:rPr>
                <w:shd w:val="clear" w:color="auto" w:fill="auto"/>
              </w:rPr>
              <w:t xml:space="preserve"> </w:t>
            </w:r>
            <w:r>
              <w:rPr>
                <w:shd w:val="clear" w:color="auto" w:fill="auto"/>
              </w:rPr>
              <w:t xml:space="preserve">in their everyday lives </w:t>
            </w:r>
            <w:r w:rsidRPr="00982AC9">
              <w:rPr>
                <w:shd w:val="clear" w:color="auto" w:fill="auto"/>
              </w:rPr>
              <w:t xml:space="preserve">without even </w:t>
            </w:r>
            <w:r w:rsidRPr="00C73D64">
              <w:rPr>
                <w:shd w:val="clear" w:color="auto" w:fill="auto"/>
              </w:rPr>
              <w:t>realising</w:t>
            </w:r>
            <w:r w:rsidRPr="00982AC9">
              <w:rPr>
                <w:shd w:val="clear" w:color="auto" w:fill="auto"/>
              </w:rPr>
              <w:t xml:space="preserve"> it.</w:t>
            </w:r>
            <w:r>
              <w:rPr>
                <w:shd w:val="clear" w:color="auto" w:fill="auto"/>
              </w:rPr>
              <w:t xml:space="preserve"> Antilock brakes, vending machines, pacemakers, traffic lights, baggage handling, passport control, cruise control, fitness trackers, shoes</w:t>
            </w:r>
            <w:r w:rsidR="00E65D25">
              <w:rPr>
                <w:shd w:val="clear" w:color="auto" w:fill="auto"/>
              </w:rPr>
              <w:t>, children’s toys</w:t>
            </w:r>
            <w:r>
              <w:rPr>
                <w:shd w:val="clear" w:color="auto" w:fill="auto"/>
              </w:rPr>
              <w:t xml:space="preserve"> are just some of the millions of devices/applications that use embedded systems. </w:t>
            </w:r>
            <w:r>
              <w:rPr>
                <w:shd w:val="clear" w:color="auto" w:fill="auto"/>
              </w:rPr>
              <w:lastRenderedPageBreak/>
              <w:t>S</w:t>
            </w:r>
            <w:r w:rsidRPr="006254CF">
              <w:rPr>
                <w:shd w:val="clear" w:color="auto" w:fill="auto"/>
              </w:rPr>
              <w:t xml:space="preserve">ome devices </w:t>
            </w:r>
            <w:r>
              <w:rPr>
                <w:shd w:val="clear" w:color="auto" w:fill="auto"/>
              </w:rPr>
              <w:t>such as cars and planes contain millions of</w:t>
            </w:r>
            <w:r w:rsidRPr="006254CF">
              <w:rPr>
                <w:shd w:val="clear" w:color="auto" w:fill="auto"/>
              </w:rPr>
              <w:t xml:space="preserve"> </w:t>
            </w:r>
            <w:r>
              <w:rPr>
                <w:shd w:val="clear" w:color="auto" w:fill="auto"/>
              </w:rPr>
              <w:t>embedded systems.</w:t>
            </w:r>
          </w:p>
          <w:p w14:paraId="77D56E2E" w14:textId="70B2033F" w:rsidR="00FE4CE3" w:rsidRDefault="00FE4CE3" w:rsidP="001C703F">
            <w:pPr>
              <w:spacing w:after="120"/>
              <w:rPr>
                <w:shd w:val="clear" w:color="auto" w:fill="auto"/>
              </w:rPr>
            </w:pPr>
            <w:r w:rsidRPr="00905DD8">
              <w:rPr>
                <w:shd w:val="clear" w:color="auto" w:fill="auto"/>
              </w:rPr>
              <w:t xml:space="preserve">Ask the class to list the devices in their homes which contain </w:t>
            </w:r>
            <w:r>
              <w:rPr>
                <w:shd w:val="clear" w:color="auto" w:fill="auto"/>
              </w:rPr>
              <w:t>one or more embedded systems</w:t>
            </w:r>
            <w:r w:rsidRPr="00905DD8">
              <w:rPr>
                <w:shd w:val="clear" w:color="auto" w:fill="auto"/>
              </w:rPr>
              <w:t xml:space="preserve">. The list could include microwaves, ovens, washing machines, </w:t>
            </w:r>
            <w:r>
              <w:rPr>
                <w:shd w:val="clear" w:color="auto" w:fill="auto"/>
              </w:rPr>
              <w:t xml:space="preserve">coffee machines, fridges, </w:t>
            </w:r>
            <w:r w:rsidRPr="00905DD8">
              <w:rPr>
                <w:shd w:val="clear" w:color="auto" w:fill="auto"/>
              </w:rPr>
              <w:t xml:space="preserve">games consoles, digital televisions, </w:t>
            </w:r>
            <w:r>
              <w:rPr>
                <w:shd w:val="clear" w:color="auto" w:fill="auto"/>
              </w:rPr>
              <w:t xml:space="preserve">satellite TV boxes, garage door openers, central heating controls, bathroom scales, toilets. </w:t>
            </w:r>
          </w:p>
          <w:p w14:paraId="4E50B6A8" w14:textId="208CF0FA" w:rsidR="00FE4CE3" w:rsidRPr="003B1D7F" w:rsidRDefault="006539F5" w:rsidP="0006767B">
            <w:pPr>
              <w:rPr>
                <w:shd w:val="clear" w:color="auto" w:fill="auto"/>
              </w:rPr>
            </w:pPr>
            <w:r>
              <w:rPr>
                <w:shd w:val="clear" w:color="auto" w:fill="auto"/>
              </w:rPr>
              <w:t xml:space="preserve">Ask students to complete </w:t>
            </w:r>
            <w:r w:rsidRPr="006539F5">
              <w:rPr>
                <w:b/>
                <w:color w:val="00B050"/>
                <w:u w:val="single"/>
                <w:shd w:val="clear" w:color="auto" w:fill="auto"/>
              </w:rPr>
              <w:t>Activity 1.1.1</w:t>
            </w:r>
            <w:r w:rsidRPr="006539F5">
              <w:rPr>
                <w:color w:val="00B050"/>
                <w:shd w:val="clear" w:color="auto" w:fill="auto"/>
              </w:rPr>
              <w:t>.</w:t>
            </w:r>
            <w:r>
              <w:rPr>
                <w:color w:val="00B050"/>
                <w:shd w:val="clear" w:color="auto" w:fill="auto"/>
              </w:rPr>
              <w:t xml:space="preserve">  </w:t>
            </w:r>
            <w:r w:rsidRPr="00CE04F8">
              <w:rPr>
                <w:shd w:val="clear" w:color="auto" w:fill="auto"/>
              </w:rPr>
              <w:t>The second question in this activity asks</w:t>
            </w:r>
            <w:r w:rsidR="00FE4CE3" w:rsidRPr="00CE04F8">
              <w:rPr>
                <w:shd w:val="clear" w:color="auto" w:fill="auto"/>
              </w:rPr>
              <w:t xml:space="preserve"> </w:t>
            </w:r>
            <w:r w:rsidR="00FE4CE3">
              <w:rPr>
                <w:shd w:val="clear" w:color="auto" w:fill="auto"/>
              </w:rPr>
              <w:t>students to r</w:t>
            </w:r>
            <w:r w:rsidR="00FE4CE3" w:rsidRPr="003B1D7F">
              <w:rPr>
                <w:shd w:val="clear" w:color="auto" w:fill="auto"/>
              </w:rPr>
              <w:t xml:space="preserve">ead the article ‘Embedded Systems in Automobiles - A Boon to Automobile Industry’ and </w:t>
            </w:r>
            <w:r w:rsidR="00E65D25">
              <w:rPr>
                <w:shd w:val="clear" w:color="auto" w:fill="auto"/>
              </w:rPr>
              <w:t xml:space="preserve">make a </w:t>
            </w:r>
            <w:r w:rsidR="00FE4CE3" w:rsidRPr="003B1D7F">
              <w:rPr>
                <w:shd w:val="clear" w:color="auto" w:fill="auto"/>
              </w:rPr>
              <w:t xml:space="preserve">list </w:t>
            </w:r>
            <w:r w:rsidR="00E65D25">
              <w:rPr>
                <w:shd w:val="clear" w:color="auto" w:fill="auto"/>
              </w:rPr>
              <w:t>of all</w:t>
            </w:r>
            <w:r w:rsidR="009F271C">
              <w:rPr>
                <w:shd w:val="clear" w:color="auto" w:fill="auto"/>
              </w:rPr>
              <w:t xml:space="preserve"> the embedded systems </w:t>
            </w:r>
            <w:r w:rsidR="00FE4CE3" w:rsidRPr="003B1D7F">
              <w:rPr>
                <w:shd w:val="clear" w:color="auto" w:fill="auto"/>
              </w:rPr>
              <w:t xml:space="preserve">used in modern </w:t>
            </w:r>
            <w:r w:rsidR="00FE4CE3">
              <w:rPr>
                <w:shd w:val="clear" w:color="auto" w:fill="auto"/>
              </w:rPr>
              <w:t>cars</w:t>
            </w:r>
            <w:r w:rsidR="00FE4CE3" w:rsidRPr="003B1D7F">
              <w:rPr>
                <w:shd w:val="clear" w:color="auto" w:fill="auto"/>
              </w:rPr>
              <w:t xml:space="preserve">. </w:t>
            </w:r>
          </w:p>
          <w:p w14:paraId="655D1EEC" w14:textId="35C860B3" w:rsidR="00FE4CE3" w:rsidRPr="006254CF" w:rsidRDefault="00FE4CE3" w:rsidP="00E8537F">
            <w:pPr>
              <w:rPr>
                <w:shd w:val="clear" w:color="auto" w:fill="auto"/>
              </w:rPr>
            </w:pPr>
            <w:r w:rsidRPr="006254CF">
              <w:rPr>
                <w:shd w:val="clear" w:color="auto" w:fill="auto"/>
              </w:rPr>
              <w:t xml:space="preserve">Emphasise that – like any computer system – an embedded system takes inputs, processes </w:t>
            </w:r>
            <w:r>
              <w:rPr>
                <w:shd w:val="clear" w:color="auto" w:fill="auto"/>
              </w:rPr>
              <w:t>them</w:t>
            </w:r>
            <w:r w:rsidRPr="006254CF">
              <w:rPr>
                <w:shd w:val="clear" w:color="auto" w:fill="auto"/>
              </w:rPr>
              <w:t xml:space="preserve"> and produces outputs. Discuss with the class </w:t>
            </w:r>
            <w:r>
              <w:rPr>
                <w:shd w:val="clear" w:color="auto" w:fill="auto"/>
              </w:rPr>
              <w:t xml:space="preserve">what </w:t>
            </w:r>
            <w:r w:rsidRPr="006254CF">
              <w:rPr>
                <w:shd w:val="clear" w:color="auto" w:fill="auto"/>
              </w:rPr>
              <w:t xml:space="preserve">the inputs, processes and outputs of a </w:t>
            </w:r>
            <w:r>
              <w:rPr>
                <w:shd w:val="clear" w:color="auto" w:fill="auto"/>
              </w:rPr>
              <w:t xml:space="preserve">simple automated plant </w:t>
            </w:r>
            <w:r w:rsidRPr="006254CF">
              <w:rPr>
                <w:shd w:val="clear" w:color="auto" w:fill="auto"/>
              </w:rPr>
              <w:t xml:space="preserve">watering </w:t>
            </w:r>
            <w:r>
              <w:rPr>
                <w:shd w:val="clear" w:color="auto" w:fill="auto"/>
              </w:rPr>
              <w:t>system would be</w:t>
            </w:r>
            <w:r w:rsidR="00AC00A9">
              <w:rPr>
                <w:shd w:val="clear" w:color="auto" w:fill="auto"/>
              </w:rPr>
              <w:t>.</w:t>
            </w:r>
            <w:r>
              <w:rPr>
                <w:shd w:val="clear" w:color="auto" w:fill="auto"/>
              </w:rPr>
              <w:t xml:space="preserve"> (The moisture value of the soil is read in by a sensor (input) and compared with a pre-determined threshold; if the soil is too dry (process) a water pump is switched on (output).)</w:t>
            </w:r>
          </w:p>
          <w:p w14:paraId="5472D350" w14:textId="03D0C2DC" w:rsidR="00FE4CE3" w:rsidRPr="003B1D7F" w:rsidRDefault="00FE4CE3" w:rsidP="008A4683">
            <w:pPr>
              <w:widowControl w:val="0"/>
              <w:autoSpaceDE w:val="0"/>
              <w:autoSpaceDN w:val="0"/>
              <w:adjustRightInd w:val="0"/>
              <w:rPr>
                <w:shd w:val="clear" w:color="auto" w:fill="auto"/>
              </w:rPr>
            </w:pPr>
            <w:r w:rsidRPr="005D5FF1">
              <w:rPr>
                <w:shd w:val="clear" w:color="auto" w:fill="auto"/>
              </w:rPr>
              <w:t>Ask students to complet</w:t>
            </w:r>
            <w:r w:rsidRPr="003B1D7F">
              <w:rPr>
                <w:shd w:val="clear" w:color="auto" w:fill="auto"/>
              </w:rPr>
              <w:t xml:space="preserve">e </w:t>
            </w:r>
            <w:r w:rsidRPr="00A31C9C">
              <w:rPr>
                <w:b/>
                <w:color w:val="00B050"/>
                <w:u w:val="single"/>
                <w:shd w:val="clear" w:color="auto" w:fill="auto"/>
              </w:rPr>
              <w:t>Activity 1.1.2</w:t>
            </w:r>
            <w:r w:rsidR="006A5133">
              <w:rPr>
                <w:shd w:val="clear" w:color="auto" w:fill="auto"/>
              </w:rPr>
              <w:t xml:space="preserve">. </w:t>
            </w:r>
          </w:p>
          <w:p w14:paraId="58B079B3" w14:textId="67046992" w:rsidR="00FE4CE3" w:rsidRDefault="00FE4CE3" w:rsidP="003B1D7F">
            <w:pPr>
              <w:rPr>
                <w:shd w:val="clear" w:color="auto" w:fill="auto"/>
              </w:rPr>
            </w:pPr>
            <w:r>
              <w:rPr>
                <w:shd w:val="clear" w:color="auto" w:fill="auto"/>
              </w:rPr>
              <w:t>Explain that embedded systems have exactly the same core hardware components as general-purpose computers, i.e. a CPU,</w:t>
            </w:r>
            <w:r w:rsidRPr="005D5FF1">
              <w:rPr>
                <w:shd w:val="clear" w:color="auto" w:fill="auto"/>
              </w:rPr>
              <w:t xml:space="preserve"> </w:t>
            </w:r>
            <w:r>
              <w:rPr>
                <w:shd w:val="clear" w:color="auto" w:fill="auto"/>
              </w:rPr>
              <w:t xml:space="preserve">volatile and non-volatile memory </w:t>
            </w:r>
            <w:r w:rsidR="00E65D25">
              <w:rPr>
                <w:shd w:val="clear" w:color="auto" w:fill="auto"/>
              </w:rPr>
              <w:t xml:space="preserve">(RAM and ROM) </w:t>
            </w:r>
            <w:r>
              <w:rPr>
                <w:shd w:val="clear" w:color="auto" w:fill="auto"/>
              </w:rPr>
              <w:t xml:space="preserve">and some form of input and output. Take </w:t>
            </w:r>
            <w:r>
              <w:rPr>
                <w:shd w:val="clear" w:color="auto" w:fill="auto"/>
              </w:rPr>
              <w:lastRenderedPageBreak/>
              <w:t>this opportunity to go over the function of these hardware components.</w:t>
            </w:r>
          </w:p>
          <w:p w14:paraId="45613D2C" w14:textId="6E8C401E" w:rsidR="00FE4CE3" w:rsidRDefault="00FE4CE3" w:rsidP="008C1B98">
            <w:pPr>
              <w:rPr>
                <w:shd w:val="clear" w:color="auto" w:fill="auto"/>
              </w:rPr>
            </w:pPr>
            <w:r>
              <w:rPr>
                <w:shd w:val="clear" w:color="auto" w:fill="auto"/>
              </w:rPr>
              <w:t>Ask the class to suggest why embedded systems</w:t>
            </w:r>
            <w:r w:rsidRPr="00B62C7C">
              <w:rPr>
                <w:shd w:val="clear" w:color="auto" w:fill="auto"/>
              </w:rPr>
              <w:t xml:space="preserve"> </w:t>
            </w:r>
            <w:r>
              <w:rPr>
                <w:shd w:val="clear" w:color="auto" w:fill="auto"/>
              </w:rPr>
              <w:t>typically use less powerful, cheaper</w:t>
            </w:r>
            <w:r w:rsidRPr="00B62C7C">
              <w:rPr>
                <w:shd w:val="clear" w:color="auto" w:fill="auto"/>
              </w:rPr>
              <w:t xml:space="preserve"> processor</w:t>
            </w:r>
            <w:r>
              <w:rPr>
                <w:shd w:val="clear" w:color="auto" w:fill="auto"/>
              </w:rPr>
              <w:t>s</w:t>
            </w:r>
            <w:r w:rsidRPr="00B62C7C">
              <w:rPr>
                <w:shd w:val="clear" w:color="auto" w:fill="auto"/>
              </w:rPr>
              <w:t xml:space="preserve"> </w:t>
            </w:r>
            <w:r>
              <w:rPr>
                <w:shd w:val="clear" w:color="auto" w:fill="auto"/>
              </w:rPr>
              <w:t xml:space="preserve">and </w:t>
            </w:r>
            <w:r w:rsidRPr="00D81761">
              <w:rPr>
                <w:shd w:val="clear" w:color="auto" w:fill="auto"/>
              </w:rPr>
              <w:t>have significantly less memory</w:t>
            </w:r>
            <w:r>
              <w:rPr>
                <w:shd w:val="clear" w:color="auto" w:fill="auto"/>
              </w:rPr>
              <w:t xml:space="preserve"> than general-purpose computers</w:t>
            </w:r>
            <w:r w:rsidRPr="00D81761">
              <w:rPr>
                <w:shd w:val="clear" w:color="auto" w:fill="auto"/>
              </w:rPr>
              <w:t>.</w:t>
            </w:r>
            <w:r>
              <w:rPr>
                <w:shd w:val="clear" w:color="auto" w:fill="auto"/>
              </w:rPr>
              <w:t xml:space="preserve"> (They only have one dedicated function to perform.)</w:t>
            </w:r>
          </w:p>
          <w:p w14:paraId="16EE155F" w14:textId="1DE9998C" w:rsidR="00FE4CE3" w:rsidRDefault="00FE4CE3" w:rsidP="008C1B98">
            <w:pPr>
              <w:rPr>
                <w:shd w:val="clear" w:color="auto" w:fill="auto"/>
              </w:rPr>
            </w:pPr>
            <w:r>
              <w:rPr>
                <w:shd w:val="clear" w:color="auto" w:fill="auto"/>
              </w:rPr>
              <w:t>Ask the class to suggest why the executable program code used in an embedded system is stored in ROM rather than RAM. (There’s only one task to perform so no need to update the software.)</w:t>
            </w:r>
          </w:p>
          <w:p w14:paraId="0A3FAA56" w14:textId="40990D94" w:rsidR="00FE4CE3" w:rsidRDefault="00FE4CE3" w:rsidP="00C90977">
            <w:pPr>
              <w:widowControl w:val="0"/>
              <w:autoSpaceDE w:val="0"/>
              <w:autoSpaceDN w:val="0"/>
              <w:adjustRightInd w:val="0"/>
              <w:rPr>
                <w:shd w:val="clear" w:color="auto" w:fill="auto"/>
              </w:rPr>
            </w:pPr>
            <w:r>
              <w:rPr>
                <w:shd w:val="clear" w:color="auto" w:fill="auto"/>
              </w:rPr>
              <w:t>Ask students to work in pairs to research the function of embedded s</w:t>
            </w:r>
            <w:r w:rsidR="00E65D25">
              <w:rPr>
                <w:shd w:val="clear" w:color="auto" w:fill="auto"/>
              </w:rPr>
              <w:t xml:space="preserve">ystems in smart clothing </w:t>
            </w:r>
            <w:r w:rsidR="00E65D25" w:rsidRPr="00E65D25">
              <w:rPr>
                <w:b/>
                <w:color w:val="00B050"/>
                <w:shd w:val="clear" w:color="auto" w:fill="auto"/>
              </w:rPr>
              <w:t>(</w:t>
            </w:r>
            <w:r w:rsidR="00E65D25" w:rsidRPr="00A31C9C">
              <w:rPr>
                <w:b/>
                <w:color w:val="00B050"/>
                <w:u w:val="single"/>
                <w:shd w:val="clear" w:color="auto" w:fill="auto"/>
              </w:rPr>
              <w:t>Activity 1.1.3</w:t>
            </w:r>
            <w:r w:rsidR="00E65D25">
              <w:rPr>
                <w:b/>
                <w:color w:val="00B050"/>
                <w:shd w:val="clear" w:color="auto" w:fill="auto"/>
              </w:rPr>
              <w:t>)</w:t>
            </w:r>
            <w:r w:rsidR="00E65D25" w:rsidRPr="00E65D25">
              <w:rPr>
                <w:color w:val="000000" w:themeColor="text1"/>
                <w:shd w:val="clear" w:color="auto" w:fill="auto"/>
              </w:rPr>
              <w:t>.</w:t>
            </w:r>
            <w:r w:rsidR="00E65D25">
              <w:rPr>
                <w:b/>
                <w:color w:val="00B050"/>
                <w:shd w:val="clear" w:color="auto" w:fill="auto"/>
              </w:rPr>
              <w:t xml:space="preserve"> </w:t>
            </w:r>
            <w:r>
              <w:rPr>
                <w:shd w:val="clear" w:color="auto" w:fill="auto"/>
              </w:rPr>
              <w:t>Review findings with class.</w:t>
            </w:r>
          </w:p>
          <w:p w14:paraId="7C04EBC5" w14:textId="63C27429" w:rsidR="00FE4CE3" w:rsidRDefault="00FE4CE3" w:rsidP="00F2008F">
            <w:pPr>
              <w:rPr>
                <w:shd w:val="clear" w:color="auto" w:fill="auto"/>
              </w:rPr>
            </w:pPr>
            <w:r>
              <w:rPr>
                <w:shd w:val="clear" w:color="auto" w:fill="auto"/>
              </w:rPr>
              <w:t xml:space="preserve">Explain that most embedded systems </w:t>
            </w:r>
            <w:r w:rsidR="00DA2406">
              <w:rPr>
                <w:shd w:val="clear" w:color="auto" w:fill="auto"/>
              </w:rPr>
              <w:t>operate in real time</w:t>
            </w:r>
            <w:r>
              <w:rPr>
                <w:shd w:val="clear" w:color="auto" w:fill="auto"/>
              </w:rPr>
              <w:t xml:space="preserve">, i.e. they constantly monitor and respond to, or control </w:t>
            </w:r>
            <w:r w:rsidR="00E65D25">
              <w:rPr>
                <w:shd w:val="clear" w:color="auto" w:fill="auto"/>
              </w:rPr>
              <w:t>the</w:t>
            </w:r>
            <w:r>
              <w:rPr>
                <w:shd w:val="clear" w:color="auto" w:fill="auto"/>
              </w:rPr>
              <w:t xml:space="preserve"> external environment.</w:t>
            </w:r>
          </w:p>
          <w:p w14:paraId="1D82C4AA" w14:textId="0A3B30F2" w:rsidR="00FE4CE3" w:rsidRPr="003440B6" w:rsidRDefault="008A4683" w:rsidP="00F2008F">
            <w:pPr>
              <w:rPr>
                <w:shd w:val="clear" w:color="auto" w:fill="auto"/>
              </w:rPr>
            </w:pPr>
            <w:r>
              <w:rPr>
                <w:shd w:val="clear" w:color="auto" w:fill="auto"/>
              </w:rPr>
              <w:t xml:space="preserve">Discuss with the class ways in which embedded systems could reduce the school’s consumption of electricity. </w:t>
            </w:r>
            <w:r w:rsidR="00FE4CE3">
              <w:rPr>
                <w:shd w:val="clear" w:color="auto" w:fill="auto"/>
              </w:rPr>
              <w:t xml:space="preserve">Ask students to work in pairs to design a </w:t>
            </w:r>
            <w:r>
              <w:rPr>
                <w:shd w:val="clear" w:color="auto" w:fill="auto"/>
              </w:rPr>
              <w:t xml:space="preserve">‘smart’ </w:t>
            </w:r>
            <w:r w:rsidR="00FE4CE3">
              <w:rPr>
                <w:shd w:val="clear" w:color="auto" w:fill="auto"/>
              </w:rPr>
              <w:t xml:space="preserve">lighting control system </w:t>
            </w:r>
            <w:r w:rsidR="00E65D25" w:rsidRPr="00E65D25">
              <w:rPr>
                <w:b/>
                <w:color w:val="00B050"/>
                <w:shd w:val="clear" w:color="auto" w:fill="auto"/>
              </w:rPr>
              <w:t>(</w:t>
            </w:r>
            <w:r w:rsidR="00E65D25" w:rsidRPr="00A31C9C">
              <w:rPr>
                <w:b/>
                <w:color w:val="00B050"/>
                <w:u w:val="single"/>
                <w:shd w:val="clear" w:color="auto" w:fill="auto"/>
              </w:rPr>
              <w:t>Activity 1.1.4</w:t>
            </w:r>
            <w:r w:rsidR="00E65D25">
              <w:rPr>
                <w:b/>
                <w:color w:val="00B050"/>
                <w:shd w:val="clear" w:color="auto" w:fill="auto"/>
              </w:rPr>
              <w:t>)</w:t>
            </w:r>
            <w:r w:rsidR="00E65D25" w:rsidRPr="00E65D25">
              <w:rPr>
                <w:color w:val="000000" w:themeColor="text1"/>
                <w:shd w:val="clear" w:color="auto" w:fill="auto"/>
              </w:rPr>
              <w:t>.</w:t>
            </w:r>
            <w:r w:rsidR="00E65D25">
              <w:rPr>
                <w:b/>
                <w:color w:val="00B050"/>
                <w:shd w:val="clear" w:color="auto" w:fill="auto"/>
              </w:rPr>
              <w:t xml:space="preserve"> </w:t>
            </w:r>
          </w:p>
          <w:p w14:paraId="3634F02C" w14:textId="4E3DBF3D" w:rsidR="00FE4CE3" w:rsidRPr="00565949" w:rsidRDefault="00FE4CE3" w:rsidP="0016089E">
            <w:pPr>
              <w:spacing w:before="120"/>
              <w:rPr>
                <w:shd w:val="clear" w:color="auto" w:fill="auto"/>
              </w:rPr>
            </w:pPr>
            <w:r>
              <w:rPr>
                <w:shd w:val="clear" w:color="auto" w:fill="auto"/>
              </w:rPr>
              <w:t xml:space="preserve">Explain that </w:t>
            </w:r>
            <w:r w:rsidR="008A4683">
              <w:rPr>
                <w:shd w:val="clear" w:color="auto" w:fill="auto"/>
              </w:rPr>
              <w:t>e</w:t>
            </w:r>
            <w:r>
              <w:rPr>
                <w:shd w:val="clear" w:color="auto" w:fill="auto"/>
              </w:rPr>
              <w:t xml:space="preserve">mbedded </w:t>
            </w:r>
            <w:r w:rsidRPr="00B62C7C">
              <w:rPr>
                <w:shd w:val="clear" w:color="auto" w:fill="auto"/>
              </w:rPr>
              <w:t xml:space="preserve">software developers </w:t>
            </w:r>
            <w:r>
              <w:rPr>
                <w:shd w:val="clear" w:color="auto" w:fill="auto"/>
              </w:rPr>
              <w:t xml:space="preserve">have to write concise code that fits into the limited memory space available, makes efficient use of processor time and keeps power consumption to a minimum. </w:t>
            </w:r>
          </w:p>
          <w:p w14:paraId="2D139184" w14:textId="5F2BEA18" w:rsidR="00FE4CE3" w:rsidRDefault="00FE4CE3" w:rsidP="00F11170">
            <w:pPr>
              <w:spacing w:before="120"/>
              <w:rPr>
                <w:shd w:val="clear" w:color="auto" w:fill="auto"/>
              </w:rPr>
            </w:pPr>
            <w:r w:rsidRPr="003B1D7F">
              <w:rPr>
                <w:shd w:val="clear" w:color="auto" w:fill="auto"/>
              </w:rPr>
              <w:t>Low level languages</w:t>
            </w:r>
            <w:r>
              <w:rPr>
                <w:shd w:val="clear" w:color="auto" w:fill="auto"/>
              </w:rPr>
              <w:t>,</w:t>
            </w:r>
            <w:r w:rsidRPr="003B1D7F">
              <w:rPr>
                <w:shd w:val="clear" w:color="auto" w:fill="auto"/>
              </w:rPr>
              <w:t xml:space="preserve"> such as assembly </w:t>
            </w:r>
            <w:r>
              <w:rPr>
                <w:shd w:val="clear" w:color="auto" w:fill="auto"/>
              </w:rPr>
              <w:t>code,</w:t>
            </w:r>
            <w:r w:rsidRPr="003B1D7F">
              <w:rPr>
                <w:shd w:val="clear" w:color="auto" w:fill="auto"/>
              </w:rPr>
              <w:t xml:space="preserve"> are </w:t>
            </w:r>
            <w:r>
              <w:rPr>
                <w:shd w:val="clear" w:color="auto" w:fill="auto"/>
              </w:rPr>
              <w:t xml:space="preserve">normally </w:t>
            </w:r>
            <w:r w:rsidRPr="003B1D7F">
              <w:rPr>
                <w:shd w:val="clear" w:color="auto" w:fill="auto"/>
              </w:rPr>
              <w:t>used for writing the programs for embedded systems.</w:t>
            </w:r>
          </w:p>
          <w:p w14:paraId="443BA05E" w14:textId="4B61FCD9" w:rsidR="00FE4CE3" w:rsidRPr="0026280E" w:rsidRDefault="00FE4CE3" w:rsidP="0026280E">
            <w:pPr>
              <w:rPr>
                <w:shd w:val="clear" w:color="auto" w:fill="auto"/>
              </w:rPr>
            </w:pPr>
            <w:r>
              <w:rPr>
                <w:shd w:val="clear" w:color="auto" w:fill="auto"/>
              </w:rPr>
              <w:lastRenderedPageBreak/>
              <w:t>Take this opportunity to go over the difference between low-level and high-level programming languages and the features of assembly language that makes it particularly appropriate for writing software for embedded systems. (It allows hardware components to be directly controlled; the code will be specific to one CPU only.)</w:t>
            </w:r>
          </w:p>
          <w:p w14:paraId="3C83A4BA" w14:textId="6575AF29" w:rsidR="00FE4CE3" w:rsidRDefault="00FE4CE3" w:rsidP="00744358">
            <w:pPr>
              <w:rPr>
                <w:shd w:val="clear" w:color="auto" w:fill="auto"/>
              </w:rPr>
            </w:pPr>
            <w:r w:rsidRPr="0026280E">
              <w:rPr>
                <w:shd w:val="clear" w:color="auto" w:fill="auto"/>
              </w:rPr>
              <w:t>Use the example</w:t>
            </w:r>
            <w:r>
              <w:rPr>
                <w:shd w:val="clear" w:color="auto" w:fill="auto"/>
              </w:rPr>
              <w:t>s</w:t>
            </w:r>
            <w:r w:rsidRPr="0026280E">
              <w:rPr>
                <w:shd w:val="clear" w:color="auto" w:fill="auto"/>
              </w:rPr>
              <w:t xml:space="preserve"> of </w:t>
            </w:r>
            <w:r>
              <w:rPr>
                <w:shd w:val="clear" w:color="auto" w:fill="auto"/>
              </w:rPr>
              <w:t>the Wave</w:t>
            </w:r>
            <w:r w:rsidRPr="0026280E">
              <w:rPr>
                <w:shd w:val="clear" w:color="auto" w:fill="auto"/>
              </w:rPr>
              <w:t xml:space="preserve"> remote controlled central heating system</w:t>
            </w:r>
            <w:r>
              <w:rPr>
                <w:shd w:val="clear" w:color="auto" w:fill="auto"/>
              </w:rPr>
              <w:t xml:space="preserve"> and Samsung’s smart fridge</w:t>
            </w:r>
            <w:r w:rsidRPr="0026280E">
              <w:rPr>
                <w:shd w:val="clear" w:color="auto" w:fill="auto"/>
              </w:rPr>
              <w:t xml:space="preserve"> to introduce the concept of the Internet of things (IoT) – the convergence of embedded systems, wireless network technology and the internet that enables devices to send and receive data.</w:t>
            </w:r>
          </w:p>
          <w:p w14:paraId="06DD7EA5" w14:textId="46F22BB9" w:rsidR="00FE4CE3" w:rsidRDefault="00202819" w:rsidP="00DA2406">
            <w:pPr>
              <w:spacing w:after="120" w:line="240" w:lineRule="auto"/>
              <w:rPr>
                <w:shd w:val="clear" w:color="auto" w:fill="auto"/>
              </w:rPr>
            </w:pPr>
            <w:hyperlink r:id="rId12" w:history="1">
              <w:r w:rsidR="00FE4CE3" w:rsidRPr="00655A80">
                <w:rPr>
                  <w:rStyle w:val="Hyperlink"/>
                  <w:rFonts w:cs="Arial"/>
                  <w:shd w:val="clear" w:color="auto" w:fill="auto"/>
                </w:rPr>
                <w:t>https://www.worcester-bosch.co.uk/products/boiler-controls/wave</w:t>
              </w:r>
            </w:hyperlink>
          </w:p>
          <w:p w14:paraId="2C8D1A7B" w14:textId="391DDD25" w:rsidR="00FE4CE3" w:rsidRPr="0026280E" w:rsidRDefault="00202819" w:rsidP="00744358">
            <w:pPr>
              <w:spacing w:after="60" w:line="240" w:lineRule="auto"/>
              <w:rPr>
                <w:shd w:val="clear" w:color="auto" w:fill="auto"/>
              </w:rPr>
            </w:pPr>
            <w:hyperlink r:id="rId13" w:history="1">
              <w:r w:rsidR="00FE4CE3" w:rsidRPr="00655A80">
                <w:rPr>
                  <w:rStyle w:val="Hyperlink"/>
                  <w:rFonts w:cs="Arial"/>
                  <w:shd w:val="clear" w:color="auto" w:fill="auto"/>
                </w:rPr>
                <w:t>http://www.ibtimes.co.uk/ces-2016-samsung-showcase-internet-things-fridge-called-family-hub-1536010</w:t>
              </w:r>
            </w:hyperlink>
          </w:p>
          <w:p w14:paraId="00BE59B6" w14:textId="734F87FB" w:rsidR="00FE4CE3" w:rsidRPr="003B1D7F" w:rsidRDefault="00FE4CE3" w:rsidP="009720A8">
            <w:pPr>
              <w:spacing w:before="120"/>
              <w:ind w:left="576"/>
              <w:rPr>
                <w:shd w:val="clear" w:color="auto" w:fill="auto"/>
              </w:rPr>
            </w:pPr>
            <w:r w:rsidRPr="0016089E">
              <w:rPr>
                <w:b/>
                <w:shd w:val="clear" w:color="auto" w:fill="auto"/>
              </w:rPr>
              <w:t>Homework</w:t>
            </w:r>
            <w:r w:rsidRPr="003B1D7F">
              <w:rPr>
                <w:shd w:val="clear" w:color="auto" w:fill="auto"/>
              </w:rPr>
              <w:t xml:space="preserve">: Ask students to </w:t>
            </w:r>
            <w:r w:rsidR="009720A8">
              <w:rPr>
                <w:shd w:val="clear" w:color="auto" w:fill="auto"/>
              </w:rPr>
              <w:t>complete</w:t>
            </w:r>
            <w:r w:rsidRPr="003B1D7F">
              <w:rPr>
                <w:shd w:val="clear" w:color="auto" w:fill="auto"/>
              </w:rPr>
              <w:t xml:space="preserve"> </w:t>
            </w:r>
            <w:r w:rsidRPr="00A31C9C">
              <w:rPr>
                <w:b/>
                <w:color w:val="00B050"/>
                <w:u w:val="single"/>
                <w:shd w:val="clear" w:color="auto" w:fill="auto"/>
              </w:rPr>
              <w:t>Activity 1.1.</w:t>
            </w:r>
            <w:r w:rsidR="00E65D25" w:rsidRPr="00A31C9C">
              <w:rPr>
                <w:b/>
                <w:color w:val="00B050"/>
                <w:u w:val="single"/>
                <w:shd w:val="clear" w:color="auto" w:fill="auto"/>
              </w:rPr>
              <w:t>5</w:t>
            </w:r>
            <w:r>
              <w:rPr>
                <w:shd w:val="clear" w:color="auto" w:fill="auto"/>
              </w:rPr>
              <w:t>.</w:t>
            </w:r>
          </w:p>
        </w:tc>
        <w:tc>
          <w:tcPr>
            <w:tcW w:w="1890" w:type="dxa"/>
            <w:shd w:val="clear" w:color="auto" w:fill="auto"/>
          </w:tcPr>
          <w:p w14:paraId="6444C97A" w14:textId="77777777" w:rsidR="00FE4CE3" w:rsidRPr="00CC6C29" w:rsidRDefault="00FE4CE3" w:rsidP="00637BAA">
            <w:pPr>
              <w:spacing w:before="120" w:after="120" w:line="240" w:lineRule="auto"/>
            </w:pPr>
            <w:r>
              <w:lastRenderedPageBreak/>
              <w:t>Week 1</w:t>
            </w:r>
            <w:r w:rsidRPr="00CC6C29">
              <w:t>, Lesson 1 activities</w:t>
            </w:r>
          </w:p>
          <w:p w14:paraId="39028FD2" w14:textId="2E5A9097" w:rsidR="00FE4CE3" w:rsidRDefault="00FE4CE3" w:rsidP="00637BAA">
            <w:pPr>
              <w:spacing w:before="120" w:after="120" w:line="240" w:lineRule="auto"/>
            </w:pPr>
            <w:r>
              <w:t>YouTube video featuring self-driving cars</w:t>
            </w:r>
          </w:p>
          <w:p w14:paraId="21845A82" w14:textId="2A5FA509" w:rsidR="00FE4CE3" w:rsidRPr="0027716C" w:rsidRDefault="00FE4CE3" w:rsidP="00637BAA">
            <w:pPr>
              <w:spacing w:before="120" w:after="120" w:line="240" w:lineRule="auto"/>
            </w:pPr>
            <w:r>
              <w:t>Articles about the Worcester Bosch Wave and Samsung smart fridge IoT applications</w:t>
            </w:r>
          </w:p>
        </w:tc>
        <w:tc>
          <w:tcPr>
            <w:tcW w:w="1980" w:type="dxa"/>
            <w:shd w:val="clear" w:color="auto" w:fill="auto"/>
          </w:tcPr>
          <w:p w14:paraId="5A42E99D" w14:textId="77777777" w:rsidR="00FE4CE3" w:rsidRDefault="00DA2406" w:rsidP="00DA2406">
            <w:pPr>
              <w:spacing w:before="120" w:after="120" w:line="240" w:lineRule="auto"/>
              <w:ind w:right="-168"/>
            </w:pPr>
            <w:r>
              <w:t>Collabora</w:t>
            </w:r>
            <w:r w:rsidR="00FE4CE3">
              <w:t>tion</w:t>
            </w:r>
          </w:p>
          <w:p w14:paraId="6D90FA54" w14:textId="54090F77" w:rsidR="006A5133" w:rsidRDefault="006A5133" w:rsidP="00DA2406">
            <w:pPr>
              <w:spacing w:before="120" w:after="120" w:line="240" w:lineRule="auto"/>
              <w:ind w:right="-168"/>
            </w:pPr>
            <w:r>
              <w:t>Creative thinking</w:t>
            </w:r>
          </w:p>
        </w:tc>
      </w:tr>
      <w:tr w:rsidR="00A216DA" w:rsidRPr="00E95151" w14:paraId="06062837" w14:textId="77777777" w:rsidTr="005C4B3C">
        <w:tc>
          <w:tcPr>
            <w:tcW w:w="1163" w:type="dxa"/>
            <w:shd w:val="clear" w:color="auto" w:fill="auto"/>
          </w:tcPr>
          <w:p w14:paraId="271ABD23" w14:textId="3541732A" w:rsidR="00A216DA" w:rsidRDefault="00A216DA" w:rsidP="00637BAA">
            <w:pPr>
              <w:spacing w:before="120" w:after="120" w:line="240" w:lineRule="auto"/>
            </w:pPr>
            <w:r>
              <w:lastRenderedPageBreak/>
              <w:t>2</w:t>
            </w:r>
          </w:p>
        </w:tc>
        <w:tc>
          <w:tcPr>
            <w:tcW w:w="982" w:type="dxa"/>
            <w:shd w:val="clear" w:color="auto" w:fill="auto"/>
          </w:tcPr>
          <w:p w14:paraId="297440E0" w14:textId="77777777" w:rsidR="00A216DA" w:rsidRDefault="005C4B3C" w:rsidP="00637BAA">
            <w:pPr>
              <w:spacing w:before="120" w:after="120" w:line="240" w:lineRule="auto"/>
            </w:pPr>
            <w:r>
              <w:t>2.1.2</w:t>
            </w:r>
          </w:p>
          <w:p w14:paraId="6261B0EE" w14:textId="77777777" w:rsidR="005C4B3C" w:rsidRDefault="005C4B3C" w:rsidP="00637BAA">
            <w:pPr>
              <w:spacing w:before="120" w:after="120" w:line="240" w:lineRule="auto"/>
            </w:pPr>
            <w:r>
              <w:t>2.2.2</w:t>
            </w:r>
          </w:p>
          <w:p w14:paraId="54FA2C85" w14:textId="1C8AD970" w:rsidR="00264DCB" w:rsidRDefault="00264DCB" w:rsidP="00637BAA">
            <w:pPr>
              <w:spacing w:before="120" w:after="120" w:line="240" w:lineRule="auto"/>
            </w:pPr>
            <w:r>
              <w:t>1.1.8</w:t>
            </w:r>
          </w:p>
          <w:p w14:paraId="47D6AA53" w14:textId="58CD889B" w:rsidR="00AC5F58" w:rsidRPr="002E35C4" w:rsidRDefault="00AC5F58" w:rsidP="00637BAA">
            <w:pPr>
              <w:spacing w:before="120" w:after="120" w:line="240" w:lineRule="auto"/>
            </w:pPr>
            <w:r>
              <w:t>2.6.1</w:t>
            </w:r>
          </w:p>
        </w:tc>
        <w:tc>
          <w:tcPr>
            <w:tcW w:w="1750" w:type="dxa"/>
            <w:shd w:val="clear" w:color="auto" w:fill="auto"/>
          </w:tcPr>
          <w:p w14:paraId="7C35275A" w14:textId="77777777" w:rsidR="00A216DA" w:rsidRDefault="005C4B3C" w:rsidP="00637BAA">
            <w:pPr>
              <w:spacing w:before="120" w:after="120" w:line="240" w:lineRule="auto"/>
            </w:pPr>
            <w:r>
              <w:rPr>
                <w:b/>
              </w:rPr>
              <w:t xml:space="preserve">Develop code: </w:t>
            </w:r>
            <w:r>
              <w:t>techniques to improve readability and to explain how the code works</w:t>
            </w:r>
          </w:p>
          <w:p w14:paraId="5FFE7C98" w14:textId="77777777" w:rsidR="005C4B3C" w:rsidRDefault="005C4B3C" w:rsidP="00637BAA">
            <w:pPr>
              <w:spacing w:before="120" w:after="120" w:line="240" w:lineRule="auto"/>
            </w:pPr>
            <w:r w:rsidRPr="005C4B3C">
              <w:rPr>
                <w:b/>
              </w:rPr>
              <w:t>Constructs:</w:t>
            </w:r>
            <w:r>
              <w:t xml:space="preserve"> structural </w:t>
            </w:r>
            <w:r>
              <w:lastRenderedPageBreak/>
              <w:t>components of a program</w:t>
            </w:r>
          </w:p>
          <w:p w14:paraId="088DDC2C" w14:textId="77777777" w:rsidR="00264DCB" w:rsidRDefault="00264DCB" w:rsidP="00637BAA">
            <w:pPr>
              <w:spacing w:before="120" w:after="120" w:line="240" w:lineRule="auto"/>
            </w:pPr>
            <w:r>
              <w:rPr>
                <w:b/>
              </w:rPr>
              <w:t xml:space="preserve">Algorithms: </w:t>
            </w:r>
            <w:r>
              <w:t>linear and binary search</w:t>
            </w:r>
          </w:p>
          <w:p w14:paraId="11511E5A" w14:textId="3EB3EFD0" w:rsidR="00AC5F58" w:rsidRPr="00264DCB" w:rsidRDefault="00A87111" w:rsidP="00637BAA">
            <w:pPr>
              <w:spacing w:before="120" w:after="120" w:line="240" w:lineRule="auto"/>
              <w:rPr>
                <w:b/>
              </w:rPr>
            </w:pPr>
            <w:r>
              <w:rPr>
                <w:b/>
              </w:rPr>
              <w:t>Subprogram</w:t>
            </w:r>
            <w:r w:rsidR="00AC5F58" w:rsidRPr="00AC5F58">
              <w:rPr>
                <w:b/>
              </w:rPr>
              <w:t>:</w:t>
            </w:r>
            <w:r w:rsidR="00AC5F58">
              <w:t xml:space="preserve"> benefits of using, be able to write code that </w:t>
            </w:r>
            <w:r w:rsidR="00264DCB">
              <w:t>uses user-written and pre-exis</w:t>
            </w:r>
            <w:r w:rsidR="00AC5F58">
              <w:t>t</w:t>
            </w:r>
            <w:r w:rsidR="00264DCB">
              <w:t>i</w:t>
            </w:r>
            <w:r w:rsidR="00AC5F58">
              <w:t>ng subprograms</w:t>
            </w:r>
          </w:p>
        </w:tc>
        <w:tc>
          <w:tcPr>
            <w:tcW w:w="7821" w:type="dxa"/>
            <w:shd w:val="clear" w:color="auto" w:fill="auto"/>
          </w:tcPr>
          <w:p w14:paraId="5768A083" w14:textId="5EC0B9D7" w:rsidR="007F42F6" w:rsidRDefault="007136BC" w:rsidP="00637BAA">
            <w:pPr>
              <w:spacing w:before="120"/>
              <w:rPr>
                <w:shd w:val="clear" w:color="auto" w:fill="auto"/>
              </w:rPr>
            </w:pPr>
            <w:r>
              <w:rPr>
                <w:shd w:val="clear" w:color="auto" w:fill="auto"/>
              </w:rPr>
              <w:lastRenderedPageBreak/>
              <w:t xml:space="preserve">Introduce the </w:t>
            </w:r>
            <w:r w:rsidR="008A4683">
              <w:rPr>
                <w:shd w:val="clear" w:color="auto" w:fill="auto"/>
              </w:rPr>
              <w:t>context of the programming challenge.</w:t>
            </w:r>
            <w:r>
              <w:rPr>
                <w:shd w:val="clear" w:color="auto" w:fill="auto"/>
              </w:rPr>
              <w:t xml:space="preserve"> </w:t>
            </w:r>
          </w:p>
          <w:p w14:paraId="53418DA9" w14:textId="1F2EC774" w:rsidR="005C4B3C" w:rsidRDefault="007136BC" w:rsidP="00637BAA">
            <w:pPr>
              <w:spacing w:before="120"/>
              <w:rPr>
                <w:shd w:val="clear" w:color="auto" w:fill="auto"/>
              </w:rPr>
            </w:pPr>
            <w:r>
              <w:rPr>
                <w:shd w:val="clear" w:color="auto" w:fill="auto"/>
              </w:rPr>
              <w:t>Show student</w:t>
            </w:r>
            <w:r w:rsidR="008A4683">
              <w:rPr>
                <w:shd w:val="clear" w:color="auto" w:fill="auto"/>
              </w:rPr>
              <w:t>s</w:t>
            </w:r>
            <w:r>
              <w:rPr>
                <w:shd w:val="clear" w:color="auto" w:fill="auto"/>
              </w:rPr>
              <w:t xml:space="preserve"> the code</w:t>
            </w:r>
            <w:r w:rsidR="005C4B3C">
              <w:rPr>
                <w:shd w:val="clear" w:color="auto" w:fill="auto"/>
              </w:rPr>
              <w:t xml:space="preserve">. Discuss with them the benefits of producing code that is easy to read. </w:t>
            </w:r>
          </w:p>
          <w:p w14:paraId="614F23BC" w14:textId="05884355" w:rsidR="00BD09C1" w:rsidRDefault="00BD09C1" w:rsidP="00BD09C1">
            <w:pPr>
              <w:spacing w:before="120"/>
              <w:rPr>
                <w:shd w:val="clear" w:color="auto" w:fill="auto"/>
              </w:rPr>
            </w:pPr>
            <w:r>
              <w:rPr>
                <w:shd w:val="clear" w:color="auto" w:fill="auto"/>
              </w:rPr>
              <w:t>Give them an opportunity to study the code. Ask them to identify examples of command sequences, selection, iteration, data structures and subprograms.</w:t>
            </w:r>
          </w:p>
          <w:p w14:paraId="3B1A746B" w14:textId="29FA73EA" w:rsidR="005C4B3C" w:rsidRDefault="005C4B3C" w:rsidP="00637BAA">
            <w:pPr>
              <w:spacing w:before="120"/>
              <w:rPr>
                <w:shd w:val="clear" w:color="auto" w:fill="auto"/>
              </w:rPr>
            </w:pPr>
            <w:r>
              <w:rPr>
                <w:shd w:val="clear" w:color="auto" w:fill="auto"/>
              </w:rPr>
              <w:t>Hone in on the get_data()function and the sample membership data</w:t>
            </w:r>
            <w:r w:rsidR="00EA7A0B">
              <w:rPr>
                <w:shd w:val="clear" w:color="auto" w:fill="auto"/>
              </w:rPr>
              <w:t xml:space="preserve">. Add </w:t>
            </w:r>
            <w:r w:rsidR="00EA7A0B">
              <w:rPr>
                <w:shd w:val="clear" w:color="auto" w:fill="auto"/>
              </w:rPr>
              <w:lastRenderedPageBreak/>
              <w:t xml:space="preserve">a print statement to the main program to show the result of running the function. Ask students to tackle </w:t>
            </w:r>
            <w:r w:rsidR="00EA7A0B" w:rsidRPr="007F448B">
              <w:rPr>
                <w:b/>
                <w:color w:val="00B050"/>
                <w:u w:val="single"/>
                <w:shd w:val="clear" w:color="auto" w:fill="auto"/>
              </w:rPr>
              <w:t>Task 1</w:t>
            </w:r>
            <w:r w:rsidR="00EA7A0B">
              <w:rPr>
                <w:shd w:val="clear" w:color="auto" w:fill="auto"/>
              </w:rPr>
              <w:t>.</w:t>
            </w:r>
            <w:r>
              <w:rPr>
                <w:shd w:val="clear" w:color="auto" w:fill="auto"/>
              </w:rPr>
              <w:t xml:space="preserve"> </w:t>
            </w:r>
          </w:p>
          <w:p w14:paraId="3848150D" w14:textId="6A9974AF" w:rsidR="005C4B3C" w:rsidRDefault="00873E01" w:rsidP="00637BAA">
            <w:pPr>
              <w:spacing w:before="120"/>
              <w:rPr>
                <w:shd w:val="clear" w:color="auto" w:fill="auto"/>
              </w:rPr>
            </w:pPr>
            <w:r>
              <w:rPr>
                <w:shd w:val="clear" w:color="auto" w:fill="auto"/>
              </w:rPr>
              <w:t xml:space="preserve">Ask students to study the menu and to identify which subprogram executes each menu choice. Discuss what happens when the user opts to quit the program. </w:t>
            </w:r>
            <w:r w:rsidR="00264DCB">
              <w:rPr>
                <w:shd w:val="clear" w:color="auto" w:fill="auto"/>
              </w:rPr>
              <w:t>Ask</w:t>
            </w:r>
            <w:r>
              <w:rPr>
                <w:shd w:val="clear" w:color="auto" w:fill="auto"/>
              </w:rPr>
              <w:t xml:space="preserve"> </w:t>
            </w:r>
            <w:r w:rsidR="00AC5F58">
              <w:rPr>
                <w:shd w:val="clear" w:color="auto" w:fill="auto"/>
              </w:rPr>
              <w:t>them</w:t>
            </w:r>
            <w:r>
              <w:rPr>
                <w:shd w:val="clear" w:color="auto" w:fill="auto"/>
              </w:rPr>
              <w:t xml:space="preserve"> to </w:t>
            </w:r>
            <w:r w:rsidR="00264DCB">
              <w:rPr>
                <w:shd w:val="clear" w:color="auto" w:fill="auto"/>
              </w:rPr>
              <w:t>complete</w:t>
            </w:r>
            <w:r>
              <w:rPr>
                <w:shd w:val="clear" w:color="auto" w:fill="auto"/>
              </w:rPr>
              <w:t xml:space="preserve"> </w:t>
            </w:r>
            <w:r w:rsidRPr="007F448B">
              <w:rPr>
                <w:b/>
                <w:color w:val="00B050"/>
                <w:u w:val="single"/>
                <w:shd w:val="clear" w:color="auto" w:fill="auto"/>
              </w:rPr>
              <w:t>Task 2</w:t>
            </w:r>
            <w:r>
              <w:rPr>
                <w:shd w:val="clear" w:color="auto" w:fill="auto"/>
              </w:rPr>
              <w:t>.</w:t>
            </w:r>
          </w:p>
          <w:p w14:paraId="5257001B" w14:textId="32C5BD85" w:rsidR="00264DCB" w:rsidRDefault="00264DCB" w:rsidP="00264DCB">
            <w:pPr>
              <w:spacing w:before="120"/>
              <w:rPr>
                <w:shd w:val="clear" w:color="auto" w:fill="auto"/>
              </w:rPr>
            </w:pPr>
            <w:r>
              <w:rPr>
                <w:shd w:val="clear" w:color="auto" w:fill="auto"/>
              </w:rPr>
              <w:t xml:space="preserve">Next ask students to study the </w:t>
            </w:r>
            <w:r>
              <w:t xml:space="preserve">get_member_details() function. Point out that it </w:t>
            </w:r>
            <w:r>
              <w:rPr>
                <w:shd w:val="clear" w:color="auto" w:fill="auto"/>
              </w:rPr>
              <w:t xml:space="preserve">uses a linear search to locate a member of the loyalty scheme. Ask students to tell you how a linear search works and how it differs from a binary search. Ask students to complete </w:t>
            </w:r>
            <w:r w:rsidRPr="007F448B">
              <w:rPr>
                <w:b/>
                <w:color w:val="00B050"/>
                <w:u w:val="single"/>
                <w:shd w:val="clear" w:color="auto" w:fill="auto"/>
              </w:rPr>
              <w:t>Task 3</w:t>
            </w:r>
            <w:r>
              <w:rPr>
                <w:shd w:val="clear" w:color="auto" w:fill="auto"/>
              </w:rPr>
              <w:t>.</w:t>
            </w:r>
          </w:p>
          <w:p w14:paraId="7857949E" w14:textId="7E4FFFE8" w:rsidR="000F4991" w:rsidRDefault="00632653" w:rsidP="00637BAA">
            <w:pPr>
              <w:spacing w:before="120"/>
              <w:rPr>
                <w:shd w:val="clear" w:color="auto" w:fill="auto"/>
              </w:rPr>
            </w:pPr>
            <w:r>
              <w:rPr>
                <w:shd w:val="clear" w:color="auto" w:fill="auto"/>
              </w:rPr>
              <w:t>The program makes extensive use of subprograms. Discuss with the class the benefits of using subprograms</w:t>
            </w:r>
            <w:r w:rsidR="007F448B">
              <w:rPr>
                <w:shd w:val="clear" w:color="auto" w:fill="auto"/>
              </w:rPr>
              <w:t>,</w:t>
            </w:r>
            <w:r>
              <w:rPr>
                <w:shd w:val="clear" w:color="auto" w:fill="auto"/>
              </w:rPr>
              <w:t xml:space="preserve"> before asking them to complete </w:t>
            </w:r>
            <w:r w:rsidRPr="007F448B">
              <w:rPr>
                <w:b/>
                <w:color w:val="00B050"/>
                <w:u w:val="single"/>
                <w:shd w:val="clear" w:color="auto" w:fill="auto"/>
              </w:rPr>
              <w:t>Task 4</w:t>
            </w:r>
            <w:r>
              <w:rPr>
                <w:shd w:val="clear" w:color="auto" w:fill="auto"/>
              </w:rPr>
              <w:t>.</w:t>
            </w:r>
            <w:r w:rsidR="008B080A">
              <w:rPr>
                <w:shd w:val="clear" w:color="auto" w:fill="auto"/>
              </w:rPr>
              <w:t xml:space="preserve"> </w:t>
            </w:r>
          </w:p>
          <w:p w14:paraId="5E196695" w14:textId="73D7A207" w:rsidR="00EB15D7" w:rsidRDefault="00EB15D7" w:rsidP="00637BAA">
            <w:pPr>
              <w:spacing w:before="120"/>
              <w:rPr>
                <w:shd w:val="clear" w:color="auto" w:fill="auto"/>
              </w:rPr>
            </w:pPr>
            <w:r>
              <w:rPr>
                <w:shd w:val="clear" w:color="auto" w:fill="auto"/>
              </w:rPr>
              <w:t xml:space="preserve">Explain how Python’s list remove() method works and then ask them to complete </w:t>
            </w:r>
            <w:r w:rsidRPr="00EB15D7">
              <w:rPr>
                <w:b/>
                <w:color w:val="00B050"/>
                <w:u w:val="single"/>
                <w:shd w:val="clear" w:color="auto" w:fill="auto"/>
              </w:rPr>
              <w:t>Task 5.</w:t>
            </w:r>
          </w:p>
          <w:p w14:paraId="335EBF45" w14:textId="4E8438A8" w:rsidR="00264DCB" w:rsidRDefault="007F448B" w:rsidP="00637BAA">
            <w:pPr>
              <w:spacing w:before="120"/>
              <w:rPr>
                <w:shd w:val="clear" w:color="auto" w:fill="auto"/>
              </w:rPr>
            </w:pPr>
            <w:r>
              <w:rPr>
                <w:shd w:val="clear" w:color="auto" w:fill="auto"/>
              </w:rPr>
              <w:t>Study</w:t>
            </w:r>
            <w:r w:rsidR="00365B81">
              <w:rPr>
                <w:shd w:val="clear" w:color="auto" w:fill="auto"/>
              </w:rPr>
              <w:t xml:space="preserve"> the add_new_member() function</w:t>
            </w:r>
            <w:r>
              <w:rPr>
                <w:shd w:val="clear" w:color="auto" w:fill="auto"/>
              </w:rPr>
              <w:t xml:space="preserve"> with the class. </w:t>
            </w:r>
          </w:p>
          <w:p w14:paraId="70062142" w14:textId="265079A6" w:rsidR="007136BC" w:rsidRDefault="007F448B" w:rsidP="007F448B">
            <w:pPr>
              <w:spacing w:before="120"/>
              <w:ind w:left="610"/>
              <w:rPr>
                <w:shd w:val="clear" w:color="auto" w:fill="auto"/>
              </w:rPr>
            </w:pPr>
            <w:r w:rsidRPr="0016089E">
              <w:rPr>
                <w:b/>
                <w:shd w:val="clear" w:color="auto" w:fill="auto"/>
              </w:rPr>
              <w:t>Homework</w:t>
            </w:r>
            <w:r w:rsidRPr="003B1D7F">
              <w:rPr>
                <w:shd w:val="clear" w:color="auto" w:fill="auto"/>
              </w:rPr>
              <w:t xml:space="preserve">: Ask students to </w:t>
            </w:r>
            <w:r>
              <w:rPr>
                <w:shd w:val="clear" w:color="auto" w:fill="auto"/>
              </w:rPr>
              <w:t>complete</w:t>
            </w:r>
            <w:r w:rsidRPr="003B1D7F">
              <w:rPr>
                <w:shd w:val="clear" w:color="auto" w:fill="auto"/>
              </w:rPr>
              <w:t xml:space="preserve"> </w:t>
            </w:r>
            <w:r>
              <w:rPr>
                <w:b/>
                <w:color w:val="00B050"/>
                <w:u w:val="single"/>
                <w:shd w:val="clear" w:color="auto" w:fill="auto"/>
              </w:rPr>
              <w:t xml:space="preserve">Task </w:t>
            </w:r>
            <w:r w:rsidR="000F4991">
              <w:rPr>
                <w:b/>
                <w:color w:val="00B050"/>
                <w:u w:val="single"/>
                <w:shd w:val="clear" w:color="auto" w:fill="auto"/>
              </w:rPr>
              <w:t>6</w:t>
            </w:r>
            <w:r>
              <w:rPr>
                <w:shd w:val="clear" w:color="auto" w:fill="auto"/>
              </w:rPr>
              <w:t>.</w:t>
            </w:r>
          </w:p>
        </w:tc>
        <w:tc>
          <w:tcPr>
            <w:tcW w:w="1890" w:type="dxa"/>
            <w:shd w:val="clear" w:color="auto" w:fill="auto"/>
          </w:tcPr>
          <w:p w14:paraId="6A9D4B57" w14:textId="03E8926C" w:rsidR="00A216DA" w:rsidRDefault="006A70CD" w:rsidP="00637BAA">
            <w:pPr>
              <w:spacing w:before="120" w:after="120" w:line="240" w:lineRule="auto"/>
            </w:pPr>
            <w:r>
              <w:lastRenderedPageBreak/>
              <w:t xml:space="preserve">Weeks 1 &amp; 2 programming challenge </w:t>
            </w:r>
          </w:p>
          <w:p w14:paraId="03F5C94D" w14:textId="77777777" w:rsidR="006A70CD" w:rsidRDefault="006A70CD" w:rsidP="00637BAA">
            <w:pPr>
              <w:spacing w:before="120" w:after="120" w:line="240" w:lineRule="auto"/>
            </w:pPr>
            <w:r>
              <w:t>LoyaltySchemeOutline.py</w:t>
            </w:r>
          </w:p>
          <w:p w14:paraId="160C13ED" w14:textId="77777777" w:rsidR="006A70CD" w:rsidRDefault="006A70CD" w:rsidP="00637BAA">
            <w:pPr>
              <w:spacing w:before="120" w:after="120" w:line="240" w:lineRule="auto"/>
            </w:pPr>
            <w:r>
              <w:t>SampleMembershipData.txt</w:t>
            </w:r>
          </w:p>
          <w:p w14:paraId="00348D77" w14:textId="77777777" w:rsidR="006A70CD" w:rsidRPr="00BA4276" w:rsidRDefault="006A70CD" w:rsidP="006A70CD">
            <w:pPr>
              <w:spacing w:before="120" w:after="120" w:line="240" w:lineRule="auto"/>
              <w:rPr>
                <w:szCs w:val="20"/>
              </w:rPr>
            </w:pPr>
            <w:r>
              <w:rPr>
                <w:szCs w:val="20"/>
              </w:rPr>
              <w:t>IDLE editor for Python</w:t>
            </w:r>
          </w:p>
          <w:p w14:paraId="3636D484" w14:textId="1912DEB0" w:rsidR="006A70CD" w:rsidRDefault="006A70CD" w:rsidP="00637BAA">
            <w:pPr>
              <w:spacing w:before="120" w:after="120" w:line="240" w:lineRule="auto"/>
            </w:pPr>
          </w:p>
        </w:tc>
        <w:tc>
          <w:tcPr>
            <w:tcW w:w="1980" w:type="dxa"/>
            <w:shd w:val="clear" w:color="auto" w:fill="auto"/>
          </w:tcPr>
          <w:p w14:paraId="4F1CA40A" w14:textId="77777777" w:rsidR="00A216DA" w:rsidRDefault="0009164F" w:rsidP="00DA2406">
            <w:pPr>
              <w:spacing w:before="120" w:after="120" w:line="240" w:lineRule="auto"/>
              <w:ind w:right="-168"/>
            </w:pPr>
            <w:r>
              <w:lastRenderedPageBreak/>
              <w:t>Problem solving</w:t>
            </w:r>
          </w:p>
          <w:p w14:paraId="7083A963" w14:textId="18CDF1E5" w:rsidR="00E94803" w:rsidRDefault="00E94803" w:rsidP="00DA2406">
            <w:pPr>
              <w:spacing w:before="120" w:after="120" w:line="240" w:lineRule="auto"/>
              <w:ind w:right="-168"/>
            </w:pPr>
            <w:r>
              <w:t>Analysis</w:t>
            </w:r>
          </w:p>
        </w:tc>
      </w:tr>
    </w:tbl>
    <w:p w14:paraId="75074510" w14:textId="686515A8" w:rsidR="00450F8A" w:rsidRDefault="00450F8A">
      <w:pPr>
        <w:spacing w:after="0" w:line="240" w:lineRule="auto"/>
      </w:pPr>
    </w:p>
    <w:p w14:paraId="7E507B12" w14:textId="275929CE" w:rsidR="00FD4F80" w:rsidRDefault="00FD4F80">
      <w:pPr>
        <w:spacing w:after="0" w:line="240" w:lineRule="auto"/>
      </w:pPr>
      <w:r>
        <w:br w:type="page"/>
      </w:r>
    </w:p>
    <w:p w14:paraId="22A59DC1" w14:textId="77777777" w:rsidR="00637BAA" w:rsidRDefault="00637BAA">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1279"/>
        <w:gridCol w:w="906"/>
        <w:gridCol w:w="1710"/>
        <w:gridCol w:w="7830"/>
        <w:gridCol w:w="1890"/>
        <w:gridCol w:w="2013"/>
      </w:tblGrid>
      <w:tr w:rsidR="00A32F6A" w:rsidRPr="00632257" w14:paraId="0214D206" w14:textId="77777777" w:rsidTr="00FD4F80">
        <w:trPr>
          <w:gridAfter w:val="4"/>
          <w:wAfter w:w="13443" w:type="dxa"/>
          <w:tblHeader/>
        </w:trPr>
        <w:tc>
          <w:tcPr>
            <w:tcW w:w="2185" w:type="dxa"/>
            <w:gridSpan w:val="2"/>
            <w:tcBorders>
              <w:bottom w:val="single" w:sz="4" w:space="0" w:color="auto"/>
            </w:tcBorders>
            <w:shd w:val="clear" w:color="auto" w:fill="auto"/>
          </w:tcPr>
          <w:p w14:paraId="16BBE219" w14:textId="0016F628" w:rsidR="00A32F6A" w:rsidRPr="00632257" w:rsidRDefault="00A32F6A" w:rsidP="00FE4CE3">
            <w:pPr>
              <w:rPr>
                <w:b/>
                <w:sz w:val="24"/>
                <w:szCs w:val="24"/>
              </w:rPr>
            </w:pPr>
            <w:r>
              <w:rPr>
                <w:b/>
                <w:sz w:val="24"/>
                <w:szCs w:val="24"/>
              </w:rPr>
              <w:t>Week 2</w:t>
            </w:r>
          </w:p>
        </w:tc>
      </w:tr>
      <w:tr w:rsidR="00FD4F80" w:rsidRPr="00632257" w14:paraId="250AD6AD" w14:textId="77777777" w:rsidTr="00FD4F80">
        <w:trPr>
          <w:trHeight w:val="901"/>
          <w:tblHeader/>
        </w:trPr>
        <w:tc>
          <w:tcPr>
            <w:tcW w:w="1279" w:type="dxa"/>
            <w:tcBorders>
              <w:bottom w:val="single" w:sz="4" w:space="0" w:color="auto"/>
            </w:tcBorders>
            <w:shd w:val="clear" w:color="auto" w:fill="auto"/>
          </w:tcPr>
          <w:p w14:paraId="75B08696" w14:textId="77777777" w:rsidR="00637BAA" w:rsidRPr="00632257" w:rsidRDefault="00637BAA" w:rsidP="00FE4CE3">
            <w:pPr>
              <w:rPr>
                <w:b/>
                <w:sz w:val="24"/>
                <w:szCs w:val="24"/>
              </w:rPr>
            </w:pPr>
            <w:r w:rsidRPr="00632257">
              <w:rPr>
                <w:b/>
                <w:sz w:val="24"/>
                <w:szCs w:val="24"/>
              </w:rPr>
              <w:t>Lesson</w:t>
            </w:r>
          </w:p>
        </w:tc>
        <w:tc>
          <w:tcPr>
            <w:tcW w:w="906" w:type="dxa"/>
          </w:tcPr>
          <w:p w14:paraId="102820E8" w14:textId="77777777" w:rsidR="00637BAA" w:rsidRPr="00632257" w:rsidRDefault="00637BAA" w:rsidP="00FE4CE3">
            <w:pPr>
              <w:rPr>
                <w:b/>
                <w:sz w:val="24"/>
                <w:szCs w:val="24"/>
              </w:rPr>
            </w:pPr>
            <w:r w:rsidRPr="00632257">
              <w:rPr>
                <w:b/>
                <w:sz w:val="24"/>
                <w:szCs w:val="24"/>
              </w:rPr>
              <w:t>Spec ref</w:t>
            </w:r>
          </w:p>
        </w:tc>
        <w:tc>
          <w:tcPr>
            <w:tcW w:w="1710" w:type="dxa"/>
          </w:tcPr>
          <w:p w14:paraId="6E8313DC" w14:textId="77777777" w:rsidR="00637BAA" w:rsidRPr="00632257" w:rsidRDefault="00637BAA" w:rsidP="00FE4CE3">
            <w:pPr>
              <w:rPr>
                <w:b/>
                <w:sz w:val="24"/>
                <w:szCs w:val="24"/>
              </w:rPr>
            </w:pPr>
            <w:r w:rsidRPr="00632257">
              <w:rPr>
                <w:b/>
                <w:sz w:val="24"/>
                <w:szCs w:val="24"/>
              </w:rPr>
              <w:t>Lesson summary</w:t>
            </w:r>
          </w:p>
        </w:tc>
        <w:tc>
          <w:tcPr>
            <w:tcW w:w="7830" w:type="dxa"/>
          </w:tcPr>
          <w:p w14:paraId="359DC5E0" w14:textId="77777777" w:rsidR="00637BAA" w:rsidRPr="00632257" w:rsidRDefault="00637BAA" w:rsidP="00FE4CE3">
            <w:pPr>
              <w:rPr>
                <w:b/>
                <w:sz w:val="24"/>
                <w:szCs w:val="24"/>
              </w:rPr>
            </w:pPr>
            <w:r w:rsidRPr="00632257">
              <w:rPr>
                <w:b/>
                <w:sz w:val="24"/>
                <w:szCs w:val="24"/>
              </w:rPr>
              <w:t>Lesson content</w:t>
            </w:r>
          </w:p>
        </w:tc>
        <w:tc>
          <w:tcPr>
            <w:tcW w:w="1890" w:type="dxa"/>
          </w:tcPr>
          <w:p w14:paraId="00BCEC09" w14:textId="77777777" w:rsidR="00637BAA" w:rsidRPr="00632257" w:rsidRDefault="00637BAA" w:rsidP="00FE4CE3">
            <w:pPr>
              <w:rPr>
                <w:b/>
                <w:sz w:val="24"/>
                <w:szCs w:val="24"/>
              </w:rPr>
            </w:pPr>
            <w:r w:rsidRPr="00632257">
              <w:rPr>
                <w:b/>
                <w:sz w:val="24"/>
                <w:szCs w:val="24"/>
              </w:rPr>
              <w:t>Lesson resources</w:t>
            </w:r>
          </w:p>
        </w:tc>
        <w:tc>
          <w:tcPr>
            <w:tcW w:w="2013" w:type="dxa"/>
          </w:tcPr>
          <w:p w14:paraId="6AB7B796" w14:textId="77777777" w:rsidR="00637BAA" w:rsidRPr="00632257" w:rsidRDefault="00637BAA" w:rsidP="00FE4CE3">
            <w:pPr>
              <w:rPr>
                <w:b/>
                <w:sz w:val="24"/>
                <w:szCs w:val="24"/>
              </w:rPr>
            </w:pPr>
            <w:r>
              <w:rPr>
                <w:b/>
                <w:bCs/>
                <w:sz w:val="24"/>
                <w:szCs w:val="24"/>
              </w:rPr>
              <w:t>Transferable skills</w:t>
            </w:r>
          </w:p>
        </w:tc>
      </w:tr>
      <w:tr w:rsidR="00FD4F80" w:rsidRPr="00E95151" w14:paraId="62ACCD54" w14:textId="77777777" w:rsidTr="00FD4F80">
        <w:tc>
          <w:tcPr>
            <w:tcW w:w="1279" w:type="dxa"/>
            <w:shd w:val="clear" w:color="auto" w:fill="auto"/>
          </w:tcPr>
          <w:p w14:paraId="30043D3D" w14:textId="58A3C919" w:rsidR="007F42F6" w:rsidRPr="00F50BE3" w:rsidRDefault="008318C0" w:rsidP="00637BAA">
            <w:pPr>
              <w:pStyle w:val="BodyText1"/>
              <w:spacing w:before="120" w:after="120" w:line="240" w:lineRule="auto"/>
              <w:jc w:val="center"/>
              <w:rPr>
                <w:rFonts w:eastAsia="Calibri"/>
                <w:szCs w:val="22"/>
                <w:shd w:val="clear" w:color="auto" w:fill="FFFFFF"/>
              </w:rPr>
            </w:pPr>
            <w:r>
              <w:t>1</w:t>
            </w:r>
          </w:p>
        </w:tc>
        <w:tc>
          <w:tcPr>
            <w:tcW w:w="906" w:type="dxa"/>
            <w:shd w:val="clear" w:color="auto" w:fill="auto"/>
          </w:tcPr>
          <w:p w14:paraId="2DAE2055" w14:textId="1369BDEF" w:rsidR="007F42F6" w:rsidRPr="00F50BE3" w:rsidRDefault="007F42F6" w:rsidP="00637BAA">
            <w:pPr>
              <w:spacing w:before="120" w:after="120" w:line="240" w:lineRule="auto"/>
            </w:pPr>
            <w:r w:rsidRPr="00F50BE3">
              <w:rPr>
                <w:rFonts w:eastAsia="MS Mincho"/>
                <w:bCs/>
                <w:szCs w:val="20"/>
              </w:rPr>
              <w:t>6.1.3</w:t>
            </w:r>
          </w:p>
        </w:tc>
        <w:tc>
          <w:tcPr>
            <w:tcW w:w="1710" w:type="dxa"/>
            <w:shd w:val="clear" w:color="auto" w:fill="auto"/>
          </w:tcPr>
          <w:p w14:paraId="0C1B282F" w14:textId="5AA8291A" w:rsidR="007F42F6" w:rsidRPr="00097BFA" w:rsidRDefault="007F42F6" w:rsidP="00637BAA">
            <w:pPr>
              <w:spacing w:before="120" w:after="120" w:line="240" w:lineRule="auto"/>
              <w:rPr>
                <w:b/>
              </w:rPr>
            </w:pPr>
            <w:r w:rsidRPr="00F50BE3">
              <w:rPr>
                <w:b/>
                <w:szCs w:val="20"/>
              </w:rPr>
              <w:t>The Bigger Picture</w:t>
            </w:r>
            <w:r w:rsidRPr="00F50BE3">
              <w:rPr>
                <w:szCs w:val="20"/>
              </w:rPr>
              <w:t xml:space="preserve">: </w:t>
            </w:r>
            <w:r>
              <w:rPr>
                <w:szCs w:val="20"/>
              </w:rPr>
              <w:t>legal impact</w:t>
            </w:r>
          </w:p>
        </w:tc>
        <w:tc>
          <w:tcPr>
            <w:tcW w:w="7830" w:type="dxa"/>
            <w:shd w:val="clear" w:color="auto" w:fill="auto"/>
          </w:tcPr>
          <w:p w14:paraId="003DBBE4" w14:textId="164650BD" w:rsidR="007F42F6" w:rsidRDefault="007F42F6" w:rsidP="0041522F">
            <w:pPr>
              <w:spacing w:before="120"/>
              <w:ind w:right="14"/>
            </w:pPr>
            <w:r w:rsidRPr="001E1E20">
              <w:t xml:space="preserve">Start the lesson by </w:t>
            </w:r>
            <w:r>
              <w:t xml:space="preserve">asking selected students to showcase their litter reduction device (last </w:t>
            </w:r>
            <w:r w:rsidR="00705A8D">
              <w:t>week</w:t>
            </w:r>
            <w:r>
              <w:t xml:space="preserve">’s homework). </w:t>
            </w:r>
          </w:p>
          <w:p w14:paraId="5B5DCD74" w14:textId="77777777" w:rsidR="007F42F6" w:rsidRDefault="007F42F6" w:rsidP="0041522F">
            <w:pPr>
              <w:spacing w:before="120"/>
              <w:ind w:right="14"/>
            </w:pPr>
            <w:r>
              <w:t xml:space="preserve">Ask students how they would feel if someone else stole their idea and produced and marketed their invention without their permission. Use this opportunity to introduce the concept of intellectual property (IP) – unique, </w:t>
            </w:r>
            <w:r w:rsidRPr="00257B46">
              <w:t xml:space="preserve">non-physical </w:t>
            </w:r>
            <w:r>
              <w:t>items</w:t>
            </w:r>
            <w:r w:rsidRPr="00257B46">
              <w:t xml:space="preserve"> </w:t>
            </w:r>
            <w:r>
              <w:t>that</w:t>
            </w:r>
            <w:r w:rsidRPr="00257B46">
              <w:t xml:space="preserve"> are a result of original creative thought, such as </w:t>
            </w:r>
            <w:r>
              <w:t>a piece of software, a design for an embedded system, an image, a song.</w:t>
            </w:r>
            <w:r w:rsidRPr="00257B46">
              <w:t xml:space="preserve"> </w:t>
            </w:r>
          </w:p>
          <w:p w14:paraId="389FBAC0" w14:textId="77777777" w:rsidR="007F42F6" w:rsidRDefault="007F42F6" w:rsidP="0041522F">
            <w:pPr>
              <w:ind w:right="14"/>
            </w:pPr>
            <w:r w:rsidRPr="001E1E20">
              <w:t xml:space="preserve">Explain that </w:t>
            </w:r>
            <w:r>
              <w:t>copyright and patent laws are designed to protect new inventions by preventing other people from copying them.</w:t>
            </w:r>
            <w:r w:rsidRPr="001E1E20">
              <w:t xml:space="preserve"> </w:t>
            </w:r>
          </w:p>
          <w:p w14:paraId="62CC3748" w14:textId="649D15C5" w:rsidR="007F42F6" w:rsidRDefault="007F42F6" w:rsidP="0041522F">
            <w:pPr>
              <w:ind w:right="21"/>
            </w:pPr>
            <w:r>
              <w:t xml:space="preserve">Explain that </w:t>
            </w:r>
            <w:r w:rsidR="0052050C">
              <w:t xml:space="preserve">all original work is subject to copyright. This means that </w:t>
            </w:r>
            <w:r>
              <w:t xml:space="preserve">when a programmer writes a piece of software, that software is protected by copyright. The creator of an original work </w:t>
            </w:r>
            <w:r w:rsidR="00153A65">
              <w:t xml:space="preserve">(or their employer if it was produced in the course of their employment) </w:t>
            </w:r>
            <w:r>
              <w:t xml:space="preserve">owns the copyright. It is illegal to copy, modify or distribute the work without </w:t>
            </w:r>
            <w:r w:rsidR="00153A65">
              <w:t xml:space="preserve">the owner’s </w:t>
            </w:r>
            <w:r>
              <w:t xml:space="preserve">permission. </w:t>
            </w:r>
            <w:r w:rsidR="00153A65">
              <w:t>There’s no need to register for copyright. It happens automatically.</w:t>
            </w:r>
          </w:p>
          <w:p w14:paraId="4F71B5B3" w14:textId="77777777" w:rsidR="007F42F6" w:rsidRPr="005F7D54" w:rsidRDefault="007F42F6" w:rsidP="0041522F">
            <w:pPr>
              <w:ind w:right="21"/>
            </w:pPr>
            <w:r>
              <w:t xml:space="preserve">Point out the limitation of </w:t>
            </w:r>
            <w:r w:rsidRPr="00EA01CA">
              <w:t xml:space="preserve">copyright </w:t>
            </w:r>
            <w:r>
              <w:t xml:space="preserve">for a computer program, i.e. that it only </w:t>
            </w:r>
            <w:r w:rsidRPr="00EA01CA">
              <w:t>protect</w:t>
            </w:r>
            <w:r>
              <w:t>s</w:t>
            </w:r>
            <w:r w:rsidRPr="00EA01CA">
              <w:t xml:space="preserve"> the</w:t>
            </w:r>
            <w:r>
              <w:t xml:space="preserve"> expression of an idea, not the idea itself. In the case of a computer program, the source code</w:t>
            </w:r>
            <w:r w:rsidRPr="00EA01CA">
              <w:t xml:space="preserve"> in the form </w:t>
            </w:r>
            <w:r>
              <w:t xml:space="preserve">it is </w:t>
            </w:r>
            <w:r w:rsidRPr="00EA01CA">
              <w:t xml:space="preserve">written by </w:t>
            </w:r>
            <w:r>
              <w:t>the</w:t>
            </w:r>
            <w:r w:rsidRPr="00EA01CA">
              <w:t xml:space="preserve"> programmer </w:t>
            </w:r>
            <w:r>
              <w:t xml:space="preserve">is protected but not the algorithm itself. </w:t>
            </w:r>
          </w:p>
          <w:p w14:paraId="5854671F" w14:textId="77777777" w:rsidR="007F42F6" w:rsidRDefault="007F42F6" w:rsidP="0041522F">
            <w:pPr>
              <w:ind w:right="14"/>
            </w:pPr>
            <w:r>
              <w:t xml:space="preserve">Explain that a patent offers more protection than copyright, but patents </w:t>
            </w:r>
            <w:r>
              <w:lastRenderedPageBreak/>
              <w:t>are only granted to ‘computer-implemented inventions’, i.e. ones that involve both hardware and software.</w:t>
            </w:r>
          </w:p>
          <w:p w14:paraId="3904FAF6" w14:textId="77777777" w:rsidR="007F42F6" w:rsidRDefault="007F42F6" w:rsidP="0041522F">
            <w:pPr>
              <w:ind w:right="14"/>
            </w:pPr>
            <w:r>
              <w:t>In order to get a patent an inventor must be able to demonstrate that their invention is distinct from anything else that already exists. A patent holder has exclusive right for a fixed period of time (up to 20 years) to make, use and sell their invention.</w:t>
            </w:r>
          </w:p>
          <w:p w14:paraId="0F1C7C06" w14:textId="46F6A78D" w:rsidR="007F42F6" w:rsidRPr="001E1E20" w:rsidRDefault="007F42F6" w:rsidP="0041522F">
            <w:pPr>
              <w:ind w:right="21"/>
            </w:pPr>
            <w:r>
              <w:t xml:space="preserve">Ask students to work in pairs to </w:t>
            </w:r>
            <w:r w:rsidRPr="001E1E20">
              <w:t xml:space="preserve">answer the questions </w:t>
            </w:r>
            <w:r>
              <w:t xml:space="preserve">on IP, copyright and patents </w:t>
            </w:r>
            <w:r w:rsidRPr="001E1E20">
              <w:t xml:space="preserve">in </w:t>
            </w:r>
            <w:r w:rsidR="008318C0">
              <w:rPr>
                <w:b/>
                <w:color w:val="00B050"/>
                <w:u w:val="single"/>
              </w:rPr>
              <w:t>Activity 2.1</w:t>
            </w:r>
            <w:r w:rsidRPr="00A31C9C">
              <w:rPr>
                <w:b/>
                <w:color w:val="00B050"/>
                <w:u w:val="single"/>
              </w:rPr>
              <w:t>.1</w:t>
            </w:r>
            <w:r w:rsidRPr="001E1E20">
              <w:rPr>
                <w:color w:val="00B050"/>
              </w:rPr>
              <w:t xml:space="preserve">. </w:t>
            </w:r>
          </w:p>
          <w:p w14:paraId="52CE9EB0" w14:textId="5985BCF9" w:rsidR="007F42F6" w:rsidRPr="001E1E20" w:rsidRDefault="007F42F6" w:rsidP="0041522F">
            <w:r>
              <w:t>Briefly outline the patent war</w:t>
            </w:r>
            <w:r w:rsidRPr="001E1E20">
              <w:t xml:space="preserve"> that </w:t>
            </w:r>
            <w:r w:rsidRPr="008F09AE">
              <w:t xml:space="preserve">Apple and Samsung </w:t>
            </w:r>
            <w:r>
              <w:t xml:space="preserve">have been waging </w:t>
            </w:r>
            <w:r w:rsidRPr="001E1E20">
              <w:t xml:space="preserve">for </w:t>
            </w:r>
            <w:r>
              <w:t xml:space="preserve">many years. </w:t>
            </w:r>
            <w:r w:rsidRPr="001E1E20">
              <w:t xml:space="preserve">Ask </w:t>
            </w:r>
            <w:r>
              <w:t>student</w:t>
            </w:r>
            <w:r w:rsidRPr="001E1E20">
              <w:t xml:space="preserve">s to </w:t>
            </w:r>
            <w:r>
              <w:t xml:space="preserve">tackle </w:t>
            </w:r>
            <w:r w:rsidR="008318C0">
              <w:rPr>
                <w:b/>
                <w:color w:val="00B050"/>
                <w:u w:val="single"/>
              </w:rPr>
              <w:t>Activity 2.1</w:t>
            </w:r>
            <w:r w:rsidRPr="00A31C9C">
              <w:rPr>
                <w:b/>
                <w:color w:val="00B050"/>
                <w:u w:val="single"/>
              </w:rPr>
              <w:t>.2</w:t>
            </w:r>
            <w:r w:rsidRPr="00702F32">
              <w:t>.</w:t>
            </w:r>
          </w:p>
          <w:p w14:paraId="5BAA9BBB" w14:textId="77777777" w:rsidR="007F42F6" w:rsidRDefault="007F42F6" w:rsidP="00FD4F80">
            <w:pPr>
              <w:ind w:right="14"/>
            </w:pPr>
            <w:r w:rsidRPr="00B80042">
              <w:t>Discuss with the class the pros and cons of patents. To what extent does the patent system</w:t>
            </w:r>
            <w:r>
              <w:t xml:space="preserve"> stifle technological innovation?</w:t>
            </w:r>
          </w:p>
          <w:p w14:paraId="31E0E4D9" w14:textId="76464178" w:rsidR="009B6E9C" w:rsidRDefault="009B6E9C" w:rsidP="00FD4F80">
            <w:pPr>
              <w:ind w:right="14"/>
            </w:pPr>
            <w:r>
              <w:t>Explain that a licence is a permission given by the copyright owner to another person (the licensee). Licence agreements are long, technical legal documents.</w:t>
            </w:r>
          </w:p>
          <w:p w14:paraId="3B252DF3" w14:textId="77777777" w:rsidR="007F42F6" w:rsidRDefault="007F42F6" w:rsidP="0041522F">
            <w:pPr>
              <w:ind w:right="21"/>
            </w:pPr>
            <w:r w:rsidRPr="00B80042">
              <w:t xml:space="preserve">Show pupils </w:t>
            </w:r>
            <w:r>
              <w:t>an example of a proprietary software</w:t>
            </w:r>
            <w:r w:rsidRPr="00B80042">
              <w:t xml:space="preserve"> licence</w:t>
            </w:r>
            <w:r>
              <w:t xml:space="preserve"> agreement, such as the one you have for Microsoft Windows.</w:t>
            </w:r>
            <w:r>
              <w:br/>
            </w:r>
            <w:hyperlink r:id="rId14" w:history="1">
              <w:r w:rsidRPr="00174021">
                <w:rPr>
                  <w:rStyle w:val="Hyperlink"/>
                  <w:rFonts w:cs="Arial"/>
                </w:rPr>
                <w:t>https://www.microsoft.com/en-us/Useterms/Retail/Windows/10/UseTerms_Retail_Windows_10_English.htm</w:t>
              </w:r>
            </w:hyperlink>
          </w:p>
          <w:p w14:paraId="1C609507" w14:textId="63AB2D62" w:rsidR="007F42F6" w:rsidRPr="000334E3" w:rsidRDefault="007F42F6" w:rsidP="0041522F">
            <w:pPr>
              <w:ind w:right="21"/>
            </w:pPr>
            <w:r>
              <w:lastRenderedPageBreak/>
              <w:t>Explain that w</w:t>
            </w:r>
            <w:r w:rsidRPr="000334E3">
              <w:t xml:space="preserve">hen someone </w:t>
            </w:r>
            <w:r>
              <w:t>purchases</w:t>
            </w:r>
            <w:r w:rsidRPr="000334E3">
              <w:t xml:space="preserve"> </w:t>
            </w:r>
            <w:r>
              <w:t>a</w:t>
            </w:r>
            <w:r w:rsidRPr="000334E3">
              <w:t xml:space="preserve"> </w:t>
            </w:r>
            <w:r>
              <w:t xml:space="preserve">piece </w:t>
            </w:r>
            <w:r w:rsidR="00A27C9F">
              <w:t xml:space="preserve">of </w:t>
            </w:r>
            <w:r w:rsidRPr="000334E3">
              <w:t xml:space="preserve">software, such as MS </w:t>
            </w:r>
            <w:r>
              <w:t>Word</w:t>
            </w:r>
            <w:r w:rsidRPr="000334E3">
              <w:t xml:space="preserve">, </w:t>
            </w:r>
            <w:r>
              <w:t xml:space="preserve">they’re not actually buying the software itself, what </w:t>
            </w:r>
            <w:r w:rsidRPr="000334E3">
              <w:t xml:space="preserve">they are purchasing </w:t>
            </w:r>
            <w:r>
              <w:t>is a license to use</w:t>
            </w:r>
            <w:r w:rsidRPr="000334E3">
              <w:t xml:space="preserve"> the software</w:t>
            </w:r>
            <w:r>
              <w:t xml:space="preserve">. </w:t>
            </w:r>
          </w:p>
          <w:p w14:paraId="4041E78A" w14:textId="77777777" w:rsidR="007F42F6" w:rsidRPr="00252284" w:rsidRDefault="007F42F6" w:rsidP="0041522F">
            <w:pPr>
              <w:ind w:right="14"/>
              <w:rPr>
                <w:color w:val="262626"/>
                <w:szCs w:val="20"/>
                <w:lang w:val="en-US" w:eastAsia="en-GB"/>
              </w:rPr>
            </w:pPr>
            <w:r>
              <w:t>Explain that s</w:t>
            </w:r>
            <w:r w:rsidRPr="00EB1FEF">
              <w:t>oftware licences are either proprietary</w:t>
            </w:r>
            <w:r>
              <w:t xml:space="preserve"> or </w:t>
            </w:r>
            <w:r w:rsidRPr="00EB1FEF">
              <w:t>open source</w:t>
            </w:r>
            <w:r>
              <w:t>. Outline the difference between the two</w:t>
            </w:r>
            <w:r w:rsidRPr="00576409">
              <w:t xml:space="preserve">. </w:t>
            </w:r>
            <w:r>
              <w:t>Contrast the Python open source licence agreement with the one for MS Windows.</w:t>
            </w:r>
            <w:r w:rsidRPr="00252284">
              <w:rPr>
                <w:szCs w:val="20"/>
              </w:rPr>
              <w:br/>
            </w:r>
            <w:hyperlink r:id="rId15" w:history="1">
              <w:r w:rsidRPr="00252284">
                <w:rPr>
                  <w:rStyle w:val="Hyperlink"/>
                  <w:rFonts w:cs="Arial"/>
                  <w:szCs w:val="20"/>
                  <w:lang w:val="en-US" w:eastAsia="en-GB"/>
                </w:rPr>
                <w:t>https://docs.python.org/3/license.html</w:t>
              </w:r>
            </w:hyperlink>
          </w:p>
          <w:p w14:paraId="3B5C633D" w14:textId="40F4F89D" w:rsidR="007F42F6" w:rsidRPr="0056463F" w:rsidRDefault="007F42F6" w:rsidP="0041522F">
            <w:pPr>
              <w:ind w:right="14"/>
              <w:rPr>
                <w:rFonts w:ascii="Arial" w:hAnsi="Arial"/>
                <w:color w:val="262626"/>
                <w:sz w:val="24"/>
                <w:szCs w:val="24"/>
                <w:lang w:val="en-US" w:eastAsia="en-GB"/>
              </w:rPr>
            </w:pPr>
            <w:r>
              <w:t xml:space="preserve">Ask students to work in pairs to find out about software licences </w:t>
            </w:r>
            <w:r w:rsidRPr="007D2CC4">
              <w:rPr>
                <w:b/>
                <w:color w:val="00B050"/>
              </w:rPr>
              <w:t>(</w:t>
            </w:r>
            <w:r w:rsidRPr="00367F11">
              <w:rPr>
                <w:b/>
                <w:color w:val="00B050"/>
                <w:u w:val="single"/>
              </w:rPr>
              <w:t xml:space="preserve">Activity </w:t>
            </w:r>
            <w:r w:rsidR="008318C0">
              <w:rPr>
                <w:b/>
                <w:color w:val="00B050"/>
                <w:u w:val="single"/>
              </w:rPr>
              <w:t>2.1</w:t>
            </w:r>
            <w:r w:rsidRPr="00702F32">
              <w:rPr>
                <w:b/>
                <w:color w:val="00B050"/>
                <w:u w:val="single"/>
              </w:rPr>
              <w:t>.3</w:t>
            </w:r>
            <w:r w:rsidRPr="007D2CC4">
              <w:rPr>
                <w:b/>
                <w:color w:val="00B050"/>
              </w:rPr>
              <w:t>)</w:t>
            </w:r>
            <w:r>
              <w:t>.</w:t>
            </w:r>
          </w:p>
          <w:p w14:paraId="6257E749" w14:textId="77777777" w:rsidR="007F42F6" w:rsidRDefault="007F42F6" w:rsidP="0041522F">
            <w:pPr>
              <w:adjustRightInd w:val="0"/>
            </w:pPr>
            <w:r>
              <w:t>Remind students of what they learnt when carried out their homework (Activity 1.1.5) about the cyber security issues associated with the latest internet-enabled Barbie.</w:t>
            </w:r>
          </w:p>
          <w:p w14:paraId="6150CA56" w14:textId="5E060004" w:rsidR="007F42F6" w:rsidRDefault="007F42F6" w:rsidP="0041522F">
            <w:pPr>
              <w:ind w:right="21"/>
              <w:rPr>
                <w:b/>
                <w:bCs/>
              </w:rPr>
            </w:pPr>
            <w:r>
              <w:t>Show the You</w:t>
            </w:r>
            <w:r w:rsidRPr="00662E74">
              <w:t>Tube video</w:t>
            </w:r>
            <w:r w:rsidR="00705A8D">
              <w:t>:</w:t>
            </w:r>
            <w:r>
              <w:t xml:space="preserve"> ’10 things you didn’t know could be hacked’</w:t>
            </w:r>
            <w:r>
              <w:br/>
            </w:r>
            <w:hyperlink r:id="rId16" w:history="1">
              <w:r w:rsidRPr="00615AA0">
                <w:rPr>
                  <w:rStyle w:val="Hyperlink"/>
                  <w:rFonts w:cs="Arial"/>
                </w:rPr>
                <w:t>https://www.youtube.com/watch?v=vQy5v0MIwjo</w:t>
              </w:r>
            </w:hyperlink>
          </w:p>
          <w:p w14:paraId="736F37E1" w14:textId="273B6EE0" w:rsidR="007F42F6" w:rsidRDefault="007F42F6" w:rsidP="0041522F">
            <w:pPr>
              <w:adjustRightInd w:val="0"/>
            </w:pPr>
            <w:r>
              <w:t>Show the YouTube video</w:t>
            </w:r>
            <w:r w:rsidR="00705A8D">
              <w:t>:</w:t>
            </w:r>
            <w:r>
              <w:t xml:space="preserve"> ‘</w:t>
            </w:r>
            <w:r w:rsidRPr="001C456E">
              <w:t>UK hospitals hit by large-scale cyber attack</w:t>
            </w:r>
            <w:r>
              <w:t>’</w:t>
            </w:r>
            <w:r>
              <w:br/>
            </w:r>
            <w:hyperlink r:id="rId17" w:history="1">
              <w:r w:rsidRPr="00174021">
                <w:rPr>
                  <w:rStyle w:val="Hyperlink"/>
                  <w:rFonts w:cs="Arial"/>
                </w:rPr>
                <w:t>https://www.youtube.com/watch?v=r4qw7RJKSJA</w:t>
              </w:r>
            </w:hyperlink>
          </w:p>
          <w:p w14:paraId="0CBFAF7F" w14:textId="77777777" w:rsidR="007F42F6" w:rsidRDefault="007F42F6" w:rsidP="00E02D78">
            <w:pPr>
              <w:pStyle w:val="NormalWeb"/>
              <w:spacing w:before="0" w:beforeAutospacing="0" w:after="200" w:afterAutospacing="0" w:line="276" w:lineRule="auto"/>
              <w:rPr>
                <w:rFonts w:ascii="Verdana" w:hAnsi="Verdana" w:cs="Arial"/>
                <w:sz w:val="20"/>
                <w:szCs w:val="22"/>
                <w:shd w:val="clear" w:color="auto" w:fill="FFFFFF"/>
                <w:lang w:eastAsia="en-US"/>
              </w:rPr>
            </w:pPr>
            <w:r>
              <w:rPr>
                <w:rFonts w:ascii="Verdana" w:hAnsi="Verdana" w:cs="Arial"/>
                <w:sz w:val="20"/>
                <w:szCs w:val="22"/>
                <w:shd w:val="clear" w:color="auto" w:fill="FFFFFF"/>
                <w:lang w:eastAsia="en-US"/>
              </w:rPr>
              <w:t>Explain that cyber criminals</w:t>
            </w:r>
            <w:r w:rsidRPr="009B154A">
              <w:rPr>
                <w:rFonts w:ascii="Verdana" w:hAnsi="Verdana" w:cs="Arial"/>
                <w:sz w:val="20"/>
                <w:szCs w:val="22"/>
                <w:shd w:val="clear" w:color="auto" w:fill="FFFFFF"/>
                <w:lang w:eastAsia="en-US"/>
              </w:rPr>
              <w:t xml:space="preserve"> are </w:t>
            </w:r>
            <w:r>
              <w:rPr>
                <w:rFonts w:ascii="Verdana" w:hAnsi="Verdana" w:cs="Arial"/>
                <w:sz w:val="20"/>
                <w:szCs w:val="22"/>
                <w:shd w:val="clear" w:color="auto" w:fill="FFFFFF"/>
                <w:lang w:eastAsia="en-US"/>
              </w:rPr>
              <w:t xml:space="preserve">constantly </w:t>
            </w:r>
            <w:r w:rsidRPr="009B154A">
              <w:rPr>
                <w:rFonts w:ascii="Verdana" w:hAnsi="Verdana" w:cs="Arial"/>
                <w:sz w:val="20"/>
                <w:szCs w:val="22"/>
                <w:shd w:val="clear" w:color="auto" w:fill="FFFFFF"/>
                <w:lang w:eastAsia="en-US"/>
              </w:rPr>
              <w:t>working on new techniques f</w:t>
            </w:r>
            <w:r>
              <w:rPr>
                <w:rFonts w:ascii="Verdana" w:hAnsi="Verdana" w:cs="Arial"/>
                <w:sz w:val="20"/>
                <w:szCs w:val="22"/>
                <w:shd w:val="clear" w:color="auto" w:fill="FFFFFF"/>
                <w:lang w:eastAsia="en-US"/>
              </w:rPr>
              <w:t xml:space="preserve">or breaching the security </w:t>
            </w:r>
            <w:r w:rsidRPr="009B154A">
              <w:rPr>
                <w:rFonts w:ascii="Verdana" w:hAnsi="Verdana" w:cs="Arial"/>
                <w:sz w:val="20"/>
                <w:szCs w:val="22"/>
                <w:shd w:val="clear" w:color="auto" w:fill="FFFFFF"/>
                <w:lang w:eastAsia="en-US"/>
              </w:rPr>
              <w:t xml:space="preserve">of </w:t>
            </w:r>
            <w:r>
              <w:rPr>
                <w:rFonts w:ascii="Verdana" w:hAnsi="Verdana" w:cs="Arial"/>
                <w:sz w:val="20"/>
                <w:szCs w:val="22"/>
                <w:shd w:val="clear" w:color="auto" w:fill="FFFFFF"/>
                <w:lang w:eastAsia="en-US"/>
              </w:rPr>
              <w:t xml:space="preserve">individuals and </w:t>
            </w:r>
            <w:r w:rsidRPr="009B154A">
              <w:rPr>
                <w:rFonts w:ascii="Verdana" w:hAnsi="Verdana" w:cs="Arial"/>
                <w:sz w:val="20"/>
                <w:szCs w:val="22"/>
                <w:shd w:val="clear" w:color="auto" w:fill="FFFFFF"/>
                <w:lang w:eastAsia="en-US"/>
              </w:rPr>
              <w:t>organi</w:t>
            </w:r>
            <w:r>
              <w:rPr>
                <w:rFonts w:ascii="Verdana" w:hAnsi="Verdana" w:cs="Arial"/>
                <w:sz w:val="20"/>
                <w:szCs w:val="22"/>
                <w:shd w:val="clear" w:color="auto" w:fill="FFFFFF"/>
                <w:lang w:eastAsia="en-US"/>
              </w:rPr>
              <w:t xml:space="preserve">sations. They may want to steal personal data, acquire sensitive information, hold a company or individual to ransom, or simply </w:t>
            </w:r>
            <w:r w:rsidRPr="009B154A">
              <w:rPr>
                <w:rFonts w:ascii="Verdana" w:hAnsi="Verdana" w:cs="Arial"/>
                <w:sz w:val="20"/>
                <w:szCs w:val="22"/>
                <w:shd w:val="clear" w:color="auto" w:fill="FFFFFF"/>
                <w:lang w:eastAsia="en-US"/>
              </w:rPr>
              <w:t>caus</w:t>
            </w:r>
            <w:r>
              <w:rPr>
                <w:rFonts w:ascii="Verdana" w:hAnsi="Verdana" w:cs="Arial"/>
                <w:sz w:val="20"/>
                <w:szCs w:val="22"/>
                <w:shd w:val="clear" w:color="auto" w:fill="FFFFFF"/>
                <w:lang w:eastAsia="en-US"/>
              </w:rPr>
              <w:t xml:space="preserve">e damage and disruption. Computer hacking is a crime. National governments have all put in place anti-hacker </w:t>
            </w:r>
            <w:r>
              <w:rPr>
                <w:rFonts w:ascii="Verdana" w:hAnsi="Verdana" w:cs="Arial"/>
                <w:sz w:val="20"/>
                <w:szCs w:val="22"/>
                <w:shd w:val="clear" w:color="auto" w:fill="FFFFFF"/>
                <w:lang w:eastAsia="en-US"/>
              </w:rPr>
              <w:lastRenderedPageBreak/>
              <w:t>legislation. In the UK, the relevant legislation is the Computer Misuse Act (1990).</w:t>
            </w:r>
          </w:p>
          <w:p w14:paraId="30BC5F3F" w14:textId="77777777" w:rsidR="007F42F6" w:rsidRDefault="007F42F6" w:rsidP="00E02D78">
            <w:pPr>
              <w:pStyle w:val="NormalWeb"/>
              <w:spacing w:before="0" w:beforeAutospacing="0" w:after="200" w:afterAutospacing="0" w:line="276" w:lineRule="auto"/>
              <w:rPr>
                <w:rFonts w:ascii="Verdana" w:hAnsi="Verdana" w:cs="Arial"/>
                <w:sz w:val="20"/>
                <w:szCs w:val="22"/>
                <w:shd w:val="clear" w:color="auto" w:fill="FFFFFF"/>
                <w:lang w:eastAsia="en-US"/>
              </w:rPr>
            </w:pPr>
            <w:r>
              <w:rPr>
                <w:rFonts w:ascii="Verdana" w:hAnsi="Verdana" w:cs="Arial"/>
                <w:sz w:val="20"/>
                <w:szCs w:val="22"/>
                <w:shd w:val="clear" w:color="auto" w:fill="FFFFFF"/>
                <w:lang w:eastAsia="en-US"/>
              </w:rPr>
              <w:t>Point out that cyber-security crime is global in nature and discuss the need for international rather than national cyber-security legislation.</w:t>
            </w:r>
          </w:p>
          <w:p w14:paraId="08E15B9C" w14:textId="78EB02DE" w:rsidR="007F42F6" w:rsidRPr="00470B79" w:rsidRDefault="007F42F6" w:rsidP="00E02D78">
            <w:pPr>
              <w:pStyle w:val="Heading1"/>
              <w:spacing w:before="0" w:after="200"/>
              <w:ind w:left="634"/>
              <w:rPr>
                <w:rFonts w:eastAsia="Calibri"/>
                <w:b w:val="0"/>
                <w:bCs w:val="0"/>
                <w:kern w:val="0"/>
                <w:sz w:val="20"/>
                <w:szCs w:val="22"/>
              </w:rPr>
            </w:pPr>
            <w:r w:rsidRPr="008318C0">
              <w:rPr>
                <w:rFonts w:eastAsia="Calibri"/>
                <w:bCs w:val="0"/>
                <w:kern w:val="0"/>
                <w:sz w:val="20"/>
                <w:szCs w:val="22"/>
              </w:rPr>
              <w:t>Homework</w:t>
            </w:r>
            <w:r w:rsidRPr="008318C0">
              <w:rPr>
                <w:rFonts w:eastAsia="Calibri"/>
                <w:b w:val="0"/>
                <w:bCs w:val="0"/>
                <w:kern w:val="0"/>
                <w:sz w:val="20"/>
                <w:szCs w:val="22"/>
              </w:rPr>
              <w:t>: Ask students to find out what legislation is in place in their home country to tackle hacking and other cyber-security crime.</w:t>
            </w:r>
          </w:p>
        </w:tc>
        <w:tc>
          <w:tcPr>
            <w:tcW w:w="1890" w:type="dxa"/>
            <w:shd w:val="clear" w:color="auto" w:fill="auto"/>
          </w:tcPr>
          <w:p w14:paraId="295B0946" w14:textId="49C3EC7A" w:rsidR="00705A8D" w:rsidRDefault="00705A8D" w:rsidP="00705A8D">
            <w:pPr>
              <w:spacing w:before="120" w:after="120" w:line="240" w:lineRule="auto"/>
            </w:pPr>
            <w:r>
              <w:lastRenderedPageBreak/>
              <w:t>Week 2</w:t>
            </w:r>
            <w:r w:rsidRPr="00CC6C29">
              <w:t>, Lesson 1 activities</w:t>
            </w:r>
          </w:p>
          <w:p w14:paraId="7C53E92C" w14:textId="27131248" w:rsidR="00705A8D" w:rsidRDefault="00705A8D" w:rsidP="00705A8D">
            <w:pPr>
              <w:spacing w:before="120" w:after="120" w:line="240" w:lineRule="auto"/>
            </w:pPr>
            <w:r>
              <w:t xml:space="preserve">Example of a proprietary software licence </w:t>
            </w:r>
          </w:p>
          <w:p w14:paraId="21B12B60" w14:textId="5450627C" w:rsidR="00705A8D" w:rsidRPr="00CC6C29" w:rsidRDefault="00705A8D" w:rsidP="00705A8D">
            <w:pPr>
              <w:spacing w:before="120" w:after="120" w:line="240" w:lineRule="auto"/>
            </w:pPr>
            <w:r>
              <w:t xml:space="preserve">Example of an open source software licence </w:t>
            </w:r>
          </w:p>
          <w:p w14:paraId="48841C8E" w14:textId="230EF929" w:rsidR="007F42F6" w:rsidRDefault="00705A8D" w:rsidP="004D2C96">
            <w:pPr>
              <w:spacing w:before="120" w:after="120" w:line="240" w:lineRule="auto"/>
            </w:pPr>
            <w:r>
              <w:t>YouTube videos: ’10 things you didn’t know could be hacked’ and ‘</w:t>
            </w:r>
            <w:r w:rsidRPr="001C456E">
              <w:t>UK hospitals hit by large-scale cyber attack</w:t>
            </w:r>
            <w:r>
              <w:t>’</w:t>
            </w:r>
          </w:p>
        </w:tc>
        <w:tc>
          <w:tcPr>
            <w:tcW w:w="2013" w:type="dxa"/>
            <w:shd w:val="clear" w:color="auto" w:fill="auto"/>
          </w:tcPr>
          <w:p w14:paraId="5939D9CB" w14:textId="77777777" w:rsidR="00E94803" w:rsidRDefault="00E94803" w:rsidP="00637BAA">
            <w:pPr>
              <w:spacing w:before="120" w:after="120" w:line="240" w:lineRule="auto"/>
            </w:pPr>
            <w:r>
              <w:t>Critical thinking</w:t>
            </w:r>
          </w:p>
          <w:p w14:paraId="0F4845DC" w14:textId="134640CF" w:rsidR="00E94803" w:rsidRDefault="00E94803" w:rsidP="00637BAA">
            <w:pPr>
              <w:spacing w:before="120" w:after="120" w:line="240" w:lineRule="auto"/>
            </w:pPr>
            <w:r>
              <w:t>Reasoning</w:t>
            </w:r>
          </w:p>
        </w:tc>
      </w:tr>
      <w:tr w:rsidR="00FD4F80" w:rsidRPr="00E95151" w14:paraId="30D44D78" w14:textId="77777777" w:rsidTr="007A3601">
        <w:trPr>
          <w:trHeight w:val="5282"/>
        </w:trPr>
        <w:tc>
          <w:tcPr>
            <w:tcW w:w="1279" w:type="dxa"/>
            <w:shd w:val="clear" w:color="auto" w:fill="auto"/>
          </w:tcPr>
          <w:p w14:paraId="1228EF70" w14:textId="1B652B99" w:rsidR="008318C0" w:rsidRDefault="008318C0" w:rsidP="00637BAA">
            <w:pPr>
              <w:pStyle w:val="BodyText1"/>
              <w:spacing w:before="120" w:after="120" w:line="240" w:lineRule="auto"/>
              <w:jc w:val="center"/>
            </w:pPr>
            <w:r>
              <w:lastRenderedPageBreak/>
              <w:t>2</w:t>
            </w:r>
          </w:p>
        </w:tc>
        <w:tc>
          <w:tcPr>
            <w:tcW w:w="906" w:type="dxa"/>
            <w:shd w:val="clear" w:color="auto" w:fill="auto"/>
          </w:tcPr>
          <w:p w14:paraId="477662B8" w14:textId="7D7D2000" w:rsidR="008318C0" w:rsidRPr="00F50BE3" w:rsidRDefault="002875EC" w:rsidP="00637BAA">
            <w:pPr>
              <w:spacing w:before="120" w:after="120" w:line="240" w:lineRule="auto"/>
              <w:rPr>
                <w:rFonts w:eastAsia="MS Mincho"/>
                <w:bCs/>
                <w:szCs w:val="20"/>
              </w:rPr>
            </w:pPr>
            <w:r>
              <w:rPr>
                <w:rFonts w:eastAsia="MS Mincho"/>
                <w:bCs/>
                <w:szCs w:val="20"/>
              </w:rPr>
              <w:t>2.1.4</w:t>
            </w:r>
          </w:p>
        </w:tc>
        <w:tc>
          <w:tcPr>
            <w:tcW w:w="1710" w:type="dxa"/>
            <w:shd w:val="clear" w:color="auto" w:fill="auto"/>
          </w:tcPr>
          <w:p w14:paraId="23B60E2D" w14:textId="2150433C" w:rsidR="008318C0" w:rsidRPr="002875EC" w:rsidRDefault="002875EC" w:rsidP="00637BAA">
            <w:pPr>
              <w:spacing w:before="120" w:after="120" w:line="240" w:lineRule="auto"/>
              <w:rPr>
                <w:szCs w:val="20"/>
              </w:rPr>
            </w:pPr>
            <w:r>
              <w:rPr>
                <w:b/>
                <w:szCs w:val="20"/>
              </w:rPr>
              <w:t xml:space="preserve">Develop code: </w:t>
            </w:r>
            <w:r>
              <w:rPr>
                <w:szCs w:val="20"/>
              </w:rPr>
              <w:t>design and use test data</w:t>
            </w:r>
          </w:p>
        </w:tc>
        <w:tc>
          <w:tcPr>
            <w:tcW w:w="7830" w:type="dxa"/>
            <w:shd w:val="clear" w:color="auto" w:fill="auto"/>
          </w:tcPr>
          <w:p w14:paraId="56AA6A4F" w14:textId="62BD456B" w:rsidR="00687D60" w:rsidRDefault="00E02D78" w:rsidP="0041522F">
            <w:pPr>
              <w:spacing w:before="120"/>
              <w:ind w:right="14"/>
            </w:pPr>
            <w:r>
              <w:t xml:space="preserve">Recap on the purpose of the Loyalty Scheme program and ask for volunteers to demonstrate the code they wrote to finish off the for </w:t>
            </w:r>
            <w:r>
              <w:rPr>
                <w:shd w:val="clear" w:color="auto" w:fill="auto"/>
              </w:rPr>
              <w:t>add_new_member() function (</w:t>
            </w:r>
            <w:r>
              <w:t>homework task).</w:t>
            </w:r>
          </w:p>
          <w:p w14:paraId="774AF296" w14:textId="4A9EA060" w:rsidR="00EB15D7" w:rsidRDefault="00687D60" w:rsidP="00687D60">
            <w:pPr>
              <w:spacing w:before="120"/>
              <w:ind w:right="14"/>
            </w:pPr>
            <w:r>
              <w:t xml:space="preserve">Summarise what the make_a_booking() function must do. </w:t>
            </w:r>
            <w:r w:rsidR="002875EC" w:rsidRPr="00687D60">
              <w:t xml:space="preserve">Ask students to devise </w:t>
            </w:r>
            <w:r>
              <w:t xml:space="preserve">normal, boundary and erroneous </w:t>
            </w:r>
            <w:r w:rsidR="002875EC" w:rsidRPr="00687D60">
              <w:t xml:space="preserve">data to </w:t>
            </w:r>
            <w:r>
              <w:t>test that</w:t>
            </w:r>
            <w:r w:rsidR="002875EC" w:rsidRPr="00687D60">
              <w:t xml:space="preserve"> the function works as intended.</w:t>
            </w:r>
            <w:r>
              <w:rPr>
                <w:shd w:val="clear" w:color="auto" w:fill="auto"/>
              </w:rPr>
              <w:t xml:space="preserve"> </w:t>
            </w:r>
            <w:r w:rsidR="000F5197">
              <w:rPr>
                <w:shd w:val="clear" w:color="auto" w:fill="auto"/>
              </w:rPr>
              <w:t>Next, a</w:t>
            </w:r>
            <w:r>
              <w:rPr>
                <w:shd w:val="clear" w:color="auto" w:fill="auto"/>
              </w:rPr>
              <w:t xml:space="preserve">sk </w:t>
            </w:r>
            <w:r w:rsidR="000F5197">
              <w:rPr>
                <w:shd w:val="clear" w:color="auto" w:fill="auto"/>
              </w:rPr>
              <w:t>them</w:t>
            </w:r>
            <w:r>
              <w:rPr>
                <w:shd w:val="clear" w:color="auto" w:fill="auto"/>
              </w:rPr>
              <w:t xml:space="preserve"> to complete</w:t>
            </w:r>
            <w:r w:rsidRPr="00687D60">
              <w:rPr>
                <w:color w:val="00B050"/>
                <w:u w:val="single"/>
                <w:shd w:val="clear" w:color="auto" w:fill="auto"/>
              </w:rPr>
              <w:t xml:space="preserve"> </w:t>
            </w:r>
            <w:r w:rsidRPr="00EB15D7">
              <w:rPr>
                <w:b/>
                <w:color w:val="00B050"/>
                <w:u w:val="single"/>
                <w:shd w:val="clear" w:color="auto" w:fill="auto"/>
              </w:rPr>
              <w:t>Task 7</w:t>
            </w:r>
            <w:r>
              <w:t>.</w:t>
            </w:r>
          </w:p>
          <w:p w14:paraId="7EF759AB" w14:textId="0F8A0236" w:rsidR="00687D60" w:rsidRDefault="00687D60" w:rsidP="00687D60">
            <w:pPr>
              <w:spacing w:before="120"/>
              <w:ind w:right="14"/>
            </w:pPr>
            <w:r>
              <w:t xml:space="preserve">Summarise what the redeem_points() function must do. </w:t>
            </w:r>
            <w:r w:rsidRPr="00687D60">
              <w:t xml:space="preserve">Ask students to devise </w:t>
            </w:r>
            <w:r>
              <w:t xml:space="preserve">normal, boundary and erroneous </w:t>
            </w:r>
            <w:r w:rsidRPr="00687D60">
              <w:t xml:space="preserve">data to </w:t>
            </w:r>
            <w:r>
              <w:t>test that</w:t>
            </w:r>
            <w:r w:rsidRPr="00687D60">
              <w:t xml:space="preserve"> the function works as intended.</w:t>
            </w:r>
            <w:r>
              <w:rPr>
                <w:shd w:val="clear" w:color="auto" w:fill="auto"/>
              </w:rPr>
              <w:t xml:space="preserve"> </w:t>
            </w:r>
            <w:r w:rsidR="000F5197">
              <w:rPr>
                <w:shd w:val="clear" w:color="auto" w:fill="auto"/>
              </w:rPr>
              <w:t>Next, ask them</w:t>
            </w:r>
            <w:r>
              <w:rPr>
                <w:shd w:val="clear" w:color="auto" w:fill="auto"/>
              </w:rPr>
              <w:t xml:space="preserve"> to complete</w:t>
            </w:r>
            <w:r w:rsidRPr="00687D60">
              <w:rPr>
                <w:color w:val="00B050"/>
                <w:u w:val="single"/>
                <w:shd w:val="clear" w:color="auto" w:fill="auto"/>
              </w:rPr>
              <w:t xml:space="preserve"> </w:t>
            </w:r>
            <w:r w:rsidRPr="00EB15D7">
              <w:rPr>
                <w:b/>
                <w:color w:val="00B050"/>
                <w:u w:val="single"/>
                <w:shd w:val="clear" w:color="auto" w:fill="auto"/>
              </w:rPr>
              <w:t xml:space="preserve">Task </w:t>
            </w:r>
            <w:r>
              <w:rPr>
                <w:b/>
                <w:color w:val="00B050"/>
                <w:u w:val="single"/>
                <w:shd w:val="clear" w:color="auto" w:fill="auto"/>
              </w:rPr>
              <w:t>8</w:t>
            </w:r>
            <w:r w:rsidRPr="00687D60">
              <w:rPr>
                <w:color w:val="000000" w:themeColor="text1"/>
              </w:rPr>
              <w:t>.</w:t>
            </w:r>
          </w:p>
          <w:p w14:paraId="216A7745" w14:textId="68966BFC" w:rsidR="00687D60" w:rsidRDefault="005E1FE5" w:rsidP="00687D60">
            <w:pPr>
              <w:spacing w:before="120"/>
              <w:ind w:right="14"/>
            </w:pPr>
            <w:r>
              <w:t>Ask the class to suggest what information the scheme summary screen should display (number of members overall, number of members in each category</w:t>
            </w:r>
            <w:r w:rsidR="00450A5F">
              <w:t>, member who has been in the scheme for longest, member who has booked the most number of nights…</w:t>
            </w:r>
            <w:r w:rsidR="00A135C8">
              <w:t xml:space="preserve">.). </w:t>
            </w:r>
            <w:r w:rsidR="007A3601">
              <w:t xml:space="preserve">Recap how to format tabular data. </w:t>
            </w:r>
            <w:r w:rsidR="007A3601">
              <w:rPr>
                <w:shd w:val="clear" w:color="auto" w:fill="auto"/>
              </w:rPr>
              <w:t>A</w:t>
            </w:r>
            <w:r w:rsidR="000F5197">
              <w:rPr>
                <w:shd w:val="clear" w:color="auto" w:fill="auto"/>
              </w:rPr>
              <w:t xml:space="preserve">sk </w:t>
            </w:r>
            <w:r w:rsidR="007A3601">
              <w:rPr>
                <w:shd w:val="clear" w:color="auto" w:fill="auto"/>
              </w:rPr>
              <w:t>students</w:t>
            </w:r>
            <w:r w:rsidR="000F5197">
              <w:rPr>
                <w:shd w:val="clear" w:color="auto" w:fill="auto"/>
              </w:rPr>
              <w:t xml:space="preserve"> to complete</w:t>
            </w:r>
            <w:r w:rsidR="000F5197" w:rsidRPr="007A3601">
              <w:rPr>
                <w:color w:val="00B050"/>
                <w:shd w:val="clear" w:color="auto" w:fill="auto"/>
              </w:rPr>
              <w:t xml:space="preserve"> </w:t>
            </w:r>
            <w:r w:rsidR="000F5197" w:rsidRPr="00EB15D7">
              <w:rPr>
                <w:b/>
                <w:color w:val="00B050"/>
                <w:u w:val="single"/>
                <w:shd w:val="clear" w:color="auto" w:fill="auto"/>
              </w:rPr>
              <w:t xml:space="preserve">Task </w:t>
            </w:r>
            <w:r w:rsidR="000F5197">
              <w:rPr>
                <w:b/>
                <w:color w:val="00B050"/>
                <w:u w:val="single"/>
                <w:shd w:val="clear" w:color="auto" w:fill="auto"/>
              </w:rPr>
              <w:t>9</w:t>
            </w:r>
            <w:r w:rsidR="000F5197" w:rsidRPr="00687D60">
              <w:rPr>
                <w:color w:val="000000" w:themeColor="text1"/>
              </w:rPr>
              <w:t>.</w:t>
            </w:r>
          </w:p>
          <w:p w14:paraId="1A4AAC51" w14:textId="6DB98AEB" w:rsidR="00A135C8" w:rsidRPr="001E1E20" w:rsidRDefault="00A135C8" w:rsidP="00A135C8">
            <w:pPr>
              <w:spacing w:before="120"/>
              <w:ind w:left="790" w:right="14"/>
            </w:pPr>
            <w:r w:rsidRPr="007A3601">
              <w:rPr>
                <w:b/>
              </w:rPr>
              <w:t>Homework</w:t>
            </w:r>
            <w:r>
              <w:t xml:space="preserve">: </w:t>
            </w:r>
            <w:r w:rsidR="007A3601">
              <w:t xml:space="preserve">Ask students to complete </w:t>
            </w:r>
            <w:r w:rsidR="007A3601" w:rsidRPr="007A3601">
              <w:rPr>
                <w:b/>
                <w:color w:val="00B050"/>
                <w:u w:val="single"/>
                <w:shd w:val="clear" w:color="auto" w:fill="auto"/>
              </w:rPr>
              <w:t>Task 10</w:t>
            </w:r>
            <w:r w:rsidR="007A3601" w:rsidRPr="007A3601">
              <w:rPr>
                <w:color w:val="000000" w:themeColor="text1"/>
                <w:shd w:val="clear" w:color="auto" w:fill="auto"/>
              </w:rPr>
              <w:t>.</w:t>
            </w:r>
          </w:p>
        </w:tc>
        <w:tc>
          <w:tcPr>
            <w:tcW w:w="1890" w:type="dxa"/>
            <w:shd w:val="clear" w:color="auto" w:fill="auto"/>
          </w:tcPr>
          <w:p w14:paraId="1C814022" w14:textId="77777777" w:rsidR="00FD4F80" w:rsidRDefault="00FD4F80" w:rsidP="00FD4F80">
            <w:pPr>
              <w:spacing w:before="120" w:after="120" w:line="240" w:lineRule="auto"/>
            </w:pPr>
            <w:r>
              <w:t xml:space="preserve">Weeks 1 &amp; 2 programming challenge </w:t>
            </w:r>
          </w:p>
          <w:p w14:paraId="7405D79B" w14:textId="77777777" w:rsidR="00FD4F80" w:rsidRDefault="00FD4F80" w:rsidP="00FD4F80">
            <w:pPr>
              <w:spacing w:before="120" w:after="120" w:line="240" w:lineRule="auto"/>
            </w:pPr>
            <w:r>
              <w:t xml:space="preserve">LoyaltySchemeOutline.py </w:t>
            </w:r>
          </w:p>
          <w:p w14:paraId="65028EC7" w14:textId="1F2D4913" w:rsidR="00FD4F80" w:rsidRDefault="00FD4F80" w:rsidP="00FD4F80">
            <w:pPr>
              <w:spacing w:before="120" w:after="120" w:line="240" w:lineRule="auto"/>
            </w:pPr>
            <w:r>
              <w:t>SampleMembershipData.txt</w:t>
            </w:r>
          </w:p>
          <w:p w14:paraId="2E2C4954" w14:textId="77777777" w:rsidR="00FD4F80" w:rsidRPr="00BA4276" w:rsidRDefault="00FD4F80" w:rsidP="00FD4F80">
            <w:pPr>
              <w:spacing w:before="120" w:after="120" w:line="240" w:lineRule="auto"/>
              <w:rPr>
                <w:szCs w:val="20"/>
              </w:rPr>
            </w:pPr>
            <w:r>
              <w:rPr>
                <w:szCs w:val="20"/>
              </w:rPr>
              <w:t>IDLE editor for Python</w:t>
            </w:r>
          </w:p>
          <w:p w14:paraId="3DC15C58" w14:textId="34EAE9E3" w:rsidR="008318C0" w:rsidRDefault="008318C0" w:rsidP="00FD4F80">
            <w:pPr>
              <w:spacing w:before="120" w:after="120" w:line="240" w:lineRule="auto"/>
            </w:pPr>
          </w:p>
        </w:tc>
        <w:tc>
          <w:tcPr>
            <w:tcW w:w="2013" w:type="dxa"/>
            <w:shd w:val="clear" w:color="auto" w:fill="auto"/>
          </w:tcPr>
          <w:p w14:paraId="5D0AE2ED" w14:textId="77777777" w:rsidR="00E94803" w:rsidRDefault="00E94803" w:rsidP="00E94803">
            <w:pPr>
              <w:spacing w:before="120" w:after="120" w:line="240" w:lineRule="auto"/>
              <w:ind w:right="-168"/>
            </w:pPr>
            <w:r>
              <w:t>Problem solving</w:t>
            </w:r>
          </w:p>
          <w:p w14:paraId="3E00694C" w14:textId="05B08042" w:rsidR="008318C0" w:rsidRDefault="00E94803" w:rsidP="00E94803">
            <w:pPr>
              <w:spacing w:before="120" w:after="120" w:line="240" w:lineRule="auto"/>
            </w:pPr>
            <w:r>
              <w:t>Analysis</w:t>
            </w:r>
          </w:p>
        </w:tc>
      </w:tr>
    </w:tbl>
    <w:p w14:paraId="248E4713" w14:textId="0C6E5F8C" w:rsidR="0007790C" w:rsidRDefault="0007790C"/>
    <w:p w14:paraId="0BFCDCC9" w14:textId="77777777" w:rsidR="0007790C" w:rsidRDefault="0007790C">
      <w:pPr>
        <w:spacing w:after="0" w:line="240" w:lineRule="auto"/>
      </w:pPr>
      <w:r>
        <w:br w:type="page"/>
      </w:r>
    </w:p>
    <w:p w14:paraId="09AA64D3" w14:textId="77777777" w:rsidR="008318C0" w:rsidRDefault="008318C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279"/>
        <w:gridCol w:w="879"/>
        <w:gridCol w:w="1696"/>
        <w:gridCol w:w="8035"/>
        <w:gridCol w:w="1780"/>
        <w:gridCol w:w="1959"/>
      </w:tblGrid>
      <w:tr w:rsidR="008318C0" w:rsidRPr="00E95151" w14:paraId="7D4A16A6" w14:textId="77777777" w:rsidTr="008318C0">
        <w:trPr>
          <w:gridAfter w:val="4"/>
          <w:wAfter w:w="13470" w:type="dxa"/>
          <w:tblHeader/>
        </w:trPr>
        <w:tc>
          <w:tcPr>
            <w:tcW w:w="2158" w:type="dxa"/>
            <w:gridSpan w:val="2"/>
            <w:shd w:val="clear" w:color="auto" w:fill="auto"/>
          </w:tcPr>
          <w:p w14:paraId="554EEC05" w14:textId="20E43D9D" w:rsidR="008318C0" w:rsidRPr="00F50BE3" w:rsidRDefault="008318C0" w:rsidP="008318C0">
            <w:pPr>
              <w:pStyle w:val="BodyText1"/>
              <w:spacing w:before="120" w:after="120" w:line="240" w:lineRule="auto"/>
            </w:pPr>
            <w:r w:rsidRPr="008318C0">
              <w:rPr>
                <w:b/>
                <w:sz w:val="24"/>
              </w:rPr>
              <w:t>Week 3</w:t>
            </w:r>
          </w:p>
        </w:tc>
      </w:tr>
      <w:tr w:rsidR="008318C0" w:rsidRPr="00E95151" w14:paraId="5BB833A0" w14:textId="77777777" w:rsidTr="008318C0">
        <w:trPr>
          <w:tblHeader/>
        </w:trPr>
        <w:tc>
          <w:tcPr>
            <w:tcW w:w="1279" w:type="dxa"/>
            <w:shd w:val="clear" w:color="auto" w:fill="auto"/>
          </w:tcPr>
          <w:p w14:paraId="458BCA74" w14:textId="13BB6B57" w:rsidR="008318C0" w:rsidRPr="00F50BE3" w:rsidRDefault="008318C0" w:rsidP="00637BAA">
            <w:pPr>
              <w:pStyle w:val="BodyText1"/>
              <w:spacing w:before="120" w:after="120" w:line="240" w:lineRule="auto"/>
              <w:jc w:val="center"/>
              <w:rPr>
                <w:rFonts w:eastAsia="Calibri"/>
                <w:szCs w:val="22"/>
                <w:shd w:val="clear" w:color="auto" w:fill="FFFFFF"/>
              </w:rPr>
            </w:pPr>
            <w:r w:rsidRPr="00632257">
              <w:rPr>
                <w:b/>
                <w:sz w:val="24"/>
              </w:rPr>
              <w:t>Lesson</w:t>
            </w:r>
          </w:p>
        </w:tc>
        <w:tc>
          <w:tcPr>
            <w:tcW w:w="879" w:type="dxa"/>
            <w:shd w:val="clear" w:color="auto" w:fill="auto"/>
          </w:tcPr>
          <w:p w14:paraId="1EE2B01D" w14:textId="18119770" w:rsidR="008318C0" w:rsidRPr="00F50BE3" w:rsidRDefault="008318C0" w:rsidP="00637BAA">
            <w:pPr>
              <w:spacing w:before="120" w:after="120" w:line="240" w:lineRule="auto"/>
            </w:pPr>
            <w:r w:rsidRPr="00632257">
              <w:rPr>
                <w:b/>
                <w:sz w:val="24"/>
                <w:szCs w:val="24"/>
              </w:rPr>
              <w:t>Spec ref</w:t>
            </w:r>
          </w:p>
        </w:tc>
        <w:tc>
          <w:tcPr>
            <w:tcW w:w="1696" w:type="dxa"/>
            <w:shd w:val="clear" w:color="auto" w:fill="auto"/>
          </w:tcPr>
          <w:p w14:paraId="798B188E" w14:textId="75EB6B51" w:rsidR="008318C0" w:rsidRPr="00097BFA" w:rsidRDefault="008318C0" w:rsidP="00637BAA">
            <w:pPr>
              <w:spacing w:before="120" w:after="120" w:line="240" w:lineRule="auto"/>
              <w:rPr>
                <w:b/>
              </w:rPr>
            </w:pPr>
            <w:r w:rsidRPr="00632257">
              <w:rPr>
                <w:b/>
                <w:sz w:val="24"/>
                <w:szCs w:val="24"/>
              </w:rPr>
              <w:t>Lesson summary</w:t>
            </w:r>
          </w:p>
        </w:tc>
        <w:tc>
          <w:tcPr>
            <w:tcW w:w="8035" w:type="dxa"/>
            <w:shd w:val="clear" w:color="auto" w:fill="auto"/>
          </w:tcPr>
          <w:p w14:paraId="6839FF7D" w14:textId="6380F524" w:rsidR="008318C0" w:rsidRPr="00470B79" w:rsidRDefault="008318C0" w:rsidP="00470B79">
            <w:pPr>
              <w:pStyle w:val="Heading1"/>
              <w:spacing w:before="120" w:after="200"/>
              <w:rPr>
                <w:rFonts w:eastAsia="Calibri"/>
                <w:b w:val="0"/>
                <w:bCs w:val="0"/>
                <w:kern w:val="0"/>
                <w:sz w:val="20"/>
                <w:szCs w:val="22"/>
              </w:rPr>
            </w:pPr>
            <w:r w:rsidRPr="00632257">
              <w:rPr>
                <w:sz w:val="24"/>
                <w:szCs w:val="24"/>
              </w:rPr>
              <w:t>Lesson content</w:t>
            </w:r>
          </w:p>
        </w:tc>
        <w:tc>
          <w:tcPr>
            <w:tcW w:w="1780" w:type="dxa"/>
            <w:shd w:val="clear" w:color="auto" w:fill="auto"/>
          </w:tcPr>
          <w:p w14:paraId="140B3AA6" w14:textId="65494383" w:rsidR="008318C0" w:rsidRDefault="008318C0" w:rsidP="004D2C96">
            <w:pPr>
              <w:spacing w:before="120" w:after="120" w:line="240" w:lineRule="auto"/>
            </w:pPr>
            <w:r w:rsidRPr="00632257">
              <w:rPr>
                <w:b/>
                <w:sz w:val="24"/>
                <w:szCs w:val="24"/>
              </w:rPr>
              <w:t>Lesson resources</w:t>
            </w:r>
          </w:p>
        </w:tc>
        <w:tc>
          <w:tcPr>
            <w:tcW w:w="1959" w:type="dxa"/>
            <w:shd w:val="clear" w:color="auto" w:fill="auto"/>
          </w:tcPr>
          <w:p w14:paraId="0DD5BCC9" w14:textId="46AFE5D6" w:rsidR="008318C0" w:rsidRDefault="008318C0" w:rsidP="00637BAA">
            <w:pPr>
              <w:spacing w:before="120" w:after="120" w:line="240" w:lineRule="auto"/>
            </w:pPr>
            <w:r>
              <w:rPr>
                <w:b/>
                <w:bCs/>
                <w:sz w:val="24"/>
                <w:szCs w:val="24"/>
              </w:rPr>
              <w:t>Transferable skills</w:t>
            </w:r>
          </w:p>
        </w:tc>
      </w:tr>
      <w:tr w:rsidR="008318C0" w:rsidRPr="00E95151" w14:paraId="5001C4AD" w14:textId="77777777" w:rsidTr="008318C0">
        <w:tc>
          <w:tcPr>
            <w:tcW w:w="1279" w:type="dxa"/>
            <w:shd w:val="clear" w:color="auto" w:fill="auto"/>
          </w:tcPr>
          <w:p w14:paraId="2BDA8058" w14:textId="761AAC9B" w:rsidR="008318C0" w:rsidRPr="0027716C" w:rsidRDefault="008318C0" w:rsidP="00637BAA">
            <w:pPr>
              <w:pStyle w:val="BodyText1"/>
              <w:spacing w:before="120" w:after="120" w:line="240" w:lineRule="auto"/>
              <w:jc w:val="center"/>
            </w:pPr>
            <w:r w:rsidRPr="00F50BE3">
              <w:rPr>
                <w:rFonts w:eastAsia="Calibri"/>
                <w:szCs w:val="22"/>
                <w:shd w:val="clear" w:color="auto" w:fill="FFFFFF"/>
              </w:rPr>
              <w:t>1</w:t>
            </w:r>
          </w:p>
        </w:tc>
        <w:tc>
          <w:tcPr>
            <w:tcW w:w="879" w:type="dxa"/>
            <w:shd w:val="clear" w:color="auto" w:fill="auto"/>
          </w:tcPr>
          <w:p w14:paraId="7C286320" w14:textId="77777777" w:rsidR="008318C0" w:rsidRDefault="008318C0" w:rsidP="00637BAA">
            <w:pPr>
              <w:spacing w:before="120" w:after="120" w:line="240" w:lineRule="auto"/>
            </w:pPr>
            <w:r w:rsidRPr="00F50BE3">
              <w:t>6.1.4</w:t>
            </w:r>
          </w:p>
          <w:p w14:paraId="787A6D1B" w14:textId="045FC69A" w:rsidR="00D9087B" w:rsidRPr="0027716C" w:rsidRDefault="00D9087B" w:rsidP="00637BAA">
            <w:pPr>
              <w:spacing w:before="120" w:after="120" w:line="240" w:lineRule="auto"/>
            </w:pPr>
          </w:p>
        </w:tc>
        <w:tc>
          <w:tcPr>
            <w:tcW w:w="1696" w:type="dxa"/>
            <w:shd w:val="clear" w:color="auto" w:fill="auto"/>
          </w:tcPr>
          <w:p w14:paraId="0BB8AD68" w14:textId="6952BEB6" w:rsidR="008318C0" w:rsidRPr="00147C98" w:rsidRDefault="008318C0" w:rsidP="004D606D">
            <w:pPr>
              <w:spacing w:before="120" w:after="120" w:line="240" w:lineRule="auto"/>
              <w:rPr>
                <w:b/>
              </w:rPr>
            </w:pPr>
            <w:r w:rsidRPr="00097BFA">
              <w:rPr>
                <w:b/>
              </w:rPr>
              <w:t>Emerging trends:</w:t>
            </w:r>
            <w:r w:rsidRPr="00F50BE3">
              <w:t xml:space="preserve"> artificial intelligence</w:t>
            </w:r>
            <w:r w:rsidR="00D9087B">
              <w:t xml:space="preserve">; </w:t>
            </w:r>
          </w:p>
        </w:tc>
        <w:tc>
          <w:tcPr>
            <w:tcW w:w="8035" w:type="dxa"/>
            <w:shd w:val="clear" w:color="auto" w:fill="auto"/>
          </w:tcPr>
          <w:p w14:paraId="7EEB6C82" w14:textId="2DE69BD5" w:rsidR="008318C0" w:rsidRPr="00470B79" w:rsidRDefault="008318C0" w:rsidP="00470B79">
            <w:pPr>
              <w:pStyle w:val="Heading1"/>
              <w:spacing w:before="120" w:after="200"/>
              <w:rPr>
                <w:rFonts w:eastAsia="Calibri"/>
                <w:b w:val="0"/>
                <w:bCs w:val="0"/>
                <w:kern w:val="0"/>
                <w:sz w:val="20"/>
                <w:szCs w:val="22"/>
              </w:rPr>
            </w:pPr>
            <w:r w:rsidRPr="00470B79">
              <w:rPr>
                <w:rFonts w:eastAsia="Calibri"/>
                <w:b w:val="0"/>
                <w:bCs w:val="0"/>
                <w:kern w:val="0"/>
                <w:sz w:val="20"/>
                <w:szCs w:val="22"/>
              </w:rPr>
              <w:t>Start the lesson by</w:t>
            </w:r>
            <w:r>
              <w:rPr>
                <w:rFonts w:eastAsia="Calibri"/>
                <w:b w:val="0"/>
                <w:bCs w:val="0"/>
                <w:kern w:val="0"/>
                <w:sz w:val="20"/>
                <w:szCs w:val="22"/>
              </w:rPr>
              <w:t xml:space="preserve"> showing the YouTube video ‘What is artificial</w:t>
            </w:r>
            <w:r w:rsidR="003057F9">
              <w:rPr>
                <w:rFonts w:eastAsia="Calibri"/>
                <w:b w:val="0"/>
                <w:bCs w:val="0"/>
                <w:kern w:val="0"/>
                <w:sz w:val="20"/>
                <w:szCs w:val="22"/>
              </w:rPr>
              <w:t xml:space="preserve"> intelligence?’ from BBC News.</w:t>
            </w:r>
            <w:r w:rsidR="003057F9">
              <w:rPr>
                <w:rFonts w:eastAsia="Calibri"/>
                <w:b w:val="0"/>
                <w:bCs w:val="0"/>
                <w:kern w:val="0"/>
                <w:sz w:val="20"/>
                <w:szCs w:val="22"/>
              </w:rPr>
              <w:br/>
            </w:r>
            <w:r w:rsidRPr="00FF1774">
              <w:rPr>
                <w:rStyle w:val="Hyperlink"/>
                <w:rFonts w:cs="Arial"/>
                <w:b w:val="0"/>
                <w:sz w:val="20"/>
                <w:szCs w:val="20"/>
                <w:lang w:val="en-US" w:eastAsia="en-GB"/>
              </w:rPr>
              <w:t>https://www.youtube.com/watch?v=fvtrRGmv7aU</w:t>
            </w:r>
          </w:p>
          <w:p w14:paraId="46C0CCAB" w14:textId="096AA2E9" w:rsidR="003057F9" w:rsidRDefault="008318C0" w:rsidP="00637BAA">
            <w:pPr>
              <w:spacing w:before="120"/>
            </w:pPr>
            <w:r w:rsidRPr="00F50BE3">
              <w:t xml:space="preserve">Explain that AI is </w:t>
            </w:r>
            <w:r w:rsidR="006C1D9F">
              <w:t>a</w:t>
            </w:r>
            <w:r w:rsidRPr="00F50BE3">
              <w:t xml:space="preserve"> </w:t>
            </w:r>
            <w:r w:rsidR="00D92BBA">
              <w:t xml:space="preserve">rapidly developing </w:t>
            </w:r>
            <w:r w:rsidRPr="00F50BE3">
              <w:t xml:space="preserve">branch of computer science </w:t>
            </w:r>
            <w:r w:rsidR="00D92BBA">
              <w:t xml:space="preserve">that is </w:t>
            </w:r>
            <w:r w:rsidRPr="00F50BE3">
              <w:t xml:space="preserve">concerned with </w:t>
            </w:r>
            <w:r w:rsidR="00397620">
              <w:t>producing</w:t>
            </w:r>
            <w:r w:rsidRPr="00F50BE3">
              <w:t xml:space="preserve"> compute</w:t>
            </w:r>
            <w:r>
              <w:t>r</w:t>
            </w:r>
            <w:r w:rsidR="00397620">
              <w:t xml:space="preserve"> system</w:t>
            </w:r>
            <w:r>
              <w:t xml:space="preserve">s </w:t>
            </w:r>
            <w:r w:rsidR="00397620">
              <w:t xml:space="preserve">capable of performing tasks that - up to now - have required human intelligence. </w:t>
            </w:r>
          </w:p>
          <w:p w14:paraId="319085A4" w14:textId="29AD22DB" w:rsidR="008318C0" w:rsidRPr="00F50BE3" w:rsidRDefault="008318C0" w:rsidP="00637BAA">
            <w:pPr>
              <w:spacing w:before="120"/>
            </w:pPr>
            <w:r>
              <w:t xml:space="preserve">Outline some of the areas in which AI </w:t>
            </w:r>
            <w:r w:rsidR="00F41B47">
              <w:t xml:space="preserve">is </w:t>
            </w:r>
            <w:r w:rsidR="00851C60">
              <w:t xml:space="preserve">currently </w:t>
            </w:r>
            <w:r w:rsidR="00F41B47">
              <w:t>being used, e.g.</w:t>
            </w:r>
            <w:r w:rsidRPr="00F50BE3">
              <w:t>:</w:t>
            </w:r>
          </w:p>
          <w:p w14:paraId="1063BD4C" w14:textId="3E84BC46" w:rsidR="008318C0" w:rsidRPr="00F50BE3" w:rsidRDefault="003057F9" w:rsidP="00365536">
            <w:pPr>
              <w:pStyle w:val="ListParagraph"/>
              <w:numPr>
                <w:ilvl w:val="0"/>
                <w:numId w:val="2"/>
              </w:numPr>
              <w:ind w:left="550"/>
            </w:pPr>
            <w:r>
              <w:t xml:space="preserve">Game playing - </w:t>
            </w:r>
            <w:r w:rsidR="008318C0" w:rsidRPr="00F50BE3">
              <w:t>programming computers to play games against human opponents</w:t>
            </w:r>
            <w:r w:rsidR="008318C0">
              <w:t xml:space="preserve"> </w:t>
            </w:r>
          </w:p>
          <w:p w14:paraId="5D61C27B" w14:textId="78C8B47B" w:rsidR="008318C0" w:rsidRPr="00F50BE3" w:rsidRDefault="003057F9" w:rsidP="00365536">
            <w:pPr>
              <w:pStyle w:val="ListParagraph"/>
              <w:numPr>
                <w:ilvl w:val="0"/>
                <w:numId w:val="2"/>
              </w:numPr>
              <w:ind w:left="550"/>
            </w:pPr>
            <w:r>
              <w:t xml:space="preserve">Expert systems - </w:t>
            </w:r>
            <w:r w:rsidR="008318C0" w:rsidRPr="00F50BE3">
              <w:t xml:space="preserve">programming computers to </w:t>
            </w:r>
            <w:r>
              <w:t xml:space="preserve">solve complex problems in a particular domain such as disease </w:t>
            </w:r>
            <w:r w:rsidR="008318C0">
              <w:t xml:space="preserve">diagnosis </w:t>
            </w:r>
          </w:p>
          <w:p w14:paraId="3B4906BA" w14:textId="57B29B12" w:rsidR="008318C0" w:rsidRDefault="003057F9" w:rsidP="00365536">
            <w:pPr>
              <w:pStyle w:val="ListParagraph"/>
              <w:numPr>
                <w:ilvl w:val="0"/>
                <w:numId w:val="2"/>
              </w:numPr>
              <w:ind w:left="550"/>
            </w:pPr>
            <w:r>
              <w:t>N</w:t>
            </w:r>
            <w:r w:rsidR="008318C0">
              <w:t>atural language</w:t>
            </w:r>
            <w:r>
              <w:t xml:space="preserve"> processing</w:t>
            </w:r>
            <w:r w:rsidR="00E24631">
              <w:t xml:space="preserve"> -</w:t>
            </w:r>
            <w:r w:rsidR="008318C0">
              <w:t xml:space="preserve"> programming computers to </w:t>
            </w:r>
            <w:r w:rsidR="00661A6C">
              <w:t xml:space="preserve">recognise speech and </w:t>
            </w:r>
            <w:r>
              <w:t>communicate with humans using a natural language such as English</w:t>
            </w:r>
          </w:p>
          <w:p w14:paraId="724A0E06" w14:textId="35D08E4C" w:rsidR="008318C0" w:rsidRPr="00F50BE3" w:rsidRDefault="008318C0" w:rsidP="00365536">
            <w:pPr>
              <w:pStyle w:val="ListParagraph"/>
              <w:numPr>
                <w:ilvl w:val="0"/>
                <w:numId w:val="2"/>
              </w:numPr>
              <w:ind w:left="550"/>
            </w:pPr>
            <w:r>
              <w:t xml:space="preserve">Computer vision: programming computers to </w:t>
            </w:r>
            <w:r w:rsidR="00624676">
              <w:t xml:space="preserve">interpret </w:t>
            </w:r>
            <w:r w:rsidR="00F21D80">
              <w:t xml:space="preserve">and obtain information from </w:t>
            </w:r>
            <w:r w:rsidR="00624676">
              <w:t>visual information</w:t>
            </w:r>
          </w:p>
          <w:p w14:paraId="39F0ABDA" w14:textId="5A709A57" w:rsidR="00FC7219" w:rsidRDefault="00F21D80" w:rsidP="00365536">
            <w:pPr>
              <w:pStyle w:val="ListParagraph"/>
              <w:numPr>
                <w:ilvl w:val="0"/>
                <w:numId w:val="2"/>
              </w:numPr>
              <w:ind w:left="550"/>
            </w:pPr>
            <w:r>
              <w:t>Robotics -</w:t>
            </w:r>
            <w:r w:rsidR="008318C0" w:rsidRPr="00F50BE3">
              <w:t xml:space="preserve"> programming </w:t>
            </w:r>
            <w:r w:rsidR="00FC7219">
              <w:t>robots</w:t>
            </w:r>
            <w:r w:rsidR="008318C0" w:rsidRPr="00F50BE3">
              <w:t xml:space="preserve"> to </w:t>
            </w:r>
            <w:r w:rsidR="00FC7219">
              <w:t>perform specific tasks</w:t>
            </w:r>
            <w:r w:rsidR="008318C0" w:rsidRPr="00F50BE3">
              <w:t>.</w:t>
            </w:r>
          </w:p>
          <w:p w14:paraId="7EAB0203" w14:textId="5BFCFBFC" w:rsidR="008318C0" w:rsidRPr="0056463F" w:rsidRDefault="008318C0" w:rsidP="003D5F41">
            <w:pPr>
              <w:rPr>
                <w:rFonts w:ascii="Arial" w:hAnsi="Arial"/>
                <w:color w:val="262626"/>
                <w:sz w:val="24"/>
                <w:szCs w:val="24"/>
                <w:lang w:val="en-US" w:eastAsia="en-GB"/>
              </w:rPr>
            </w:pPr>
            <w:r>
              <w:t xml:space="preserve">Ask students to </w:t>
            </w:r>
            <w:r w:rsidR="00A93180">
              <w:t>inves</w:t>
            </w:r>
            <w:r w:rsidR="00AA5D17">
              <w:t xml:space="preserve">tigate </w:t>
            </w:r>
            <w:r>
              <w:t>uses of AI</w:t>
            </w:r>
            <w:r w:rsidR="00A93180">
              <w:t xml:space="preserve"> in </w:t>
            </w:r>
            <w:r w:rsidR="008B35E4">
              <w:t>everyday</w:t>
            </w:r>
            <w:r w:rsidR="00A93180">
              <w:t xml:space="preserve"> life</w:t>
            </w:r>
            <w:r>
              <w:t xml:space="preserve"> </w:t>
            </w:r>
            <w:r w:rsidRPr="007D2CC4">
              <w:rPr>
                <w:b/>
                <w:color w:val="00B050"/>
              </w:rPr>
              <w:t>(</w:t>
            </w:r>
            <w:r w:rsidRPr="00367F11">
              <w:rPr>
                <w:b/>
                <w:color w:val="00B050"/>
                <w:u w:val="single"/>
              </w:rPr>
              <w:t xml:space="preserve">Activity </w:t>
            </w:r>
            <w:r>
              <w:rPr>
                <w:b/>
                <w:color w:val="00B050"/>
                <w:u w:val="single"/>
              </w:rPr>
              <w:t>3.1</w:t>
            </w:r>
            <w:r w:rsidRPr="00702F32">
              <w:rPr>
                <w:b/>
                <w:color w:val="00B050"/>
                <w:u w:val="single"/>
              </w:rPr>
              <w:t>.</w:t>
            </w:r>
            <w:r>
              <w:rPr>
                <w:b/>
                <w:color w:val="00B050"/>
                <w:u w:val="single"/>
              </w:rPr>
              <w:t>1</w:t>
            </w:r>
            <w:r w:rsidRPr="007D2CC4">
              <w:rPr>
                <w:b/>
                <w:color w:val="00B050"/>
              </w:rPr>
              <w:t>)</w:t>
            </w:r>
            <w:r>
              <w:t>.</w:t>
            </w:r>
          </w:p>
          <w:p w14:paraId="5FAA908F" w14:textId="7103F833" w:rsidR="003B7651" w:rsidRDefault="008B35E4" w:rsidP="00637BAA">
            <w:r>
              <w:t>Explain that, currently, most AI systems</w:t>
            </w:r>
            <w:r w:rsidR="00151EAD">
              <w:t>,</w:t>
            </w:r>
            <w:r>
              <w:t xml:space="preserve"> </w:t>
            </w:r>
            <w:r w:rsidR="00151EAD">
              <w:t xml:space="preserve">such as the ones they read about in Activity 3.1.1 </w:t>
            </w:r>
            <w:r w:rsidR="00695431">
              <w:t>work in a very limited/narrow context</w:t>
            </w:r>
            <w:r>
              <w:t xml:space="preserve">, such as playing </w:t>
            </w:r>
            <w:r>
              <w:lastRenderedPageBreak/>
              <w:t>chess, forecasting the weather, ma</w:t>
            </w:r>
            <w:r w:rsidR="00695431">
              <w:t xml:space="preserve">king purchase suggestions, and </w:t>
            </w:r>
            <w:r>
              <w:t>can’t take on tasks outside that context. However</w:t>
            </w:r>
            <w:r w:rsidR="00397620">
              <w:t xml:space="preserve">, </w:t>
            </w:r>
            <w:r w:rsidR="008318C0">
              <w:t xml:space="preserve">the goal of AI is to produce </w:t>
            </w:r>
            <w:r w:rsidR="00151EAD">
              <w:t xml:space="preserve">general purpose </w:t>
            </w:r>
            <w:r w:rsidR="00397620">
              <w:t>computer</w:t>
            </w:r>
            <w:r w:rsidR="008318C0">
              <w:t xml:space="preserve"> systems </w:t>
            </w:r>
            <w:r w:rsidR="002B453F">
              <w:t xml:space="preserve">capable of </w:t>
            </w:r>
            <w:r w:rsidR="00D35A4E">
              <w:t xml:space="preserve">independently </w:t>
            </w:r>
            <w:r w:rsidR="002B453F">
              <w:t>learning new things from scratch using raw experience</w:t>
            </w:r>
            <w:r w:rsidR="003B7651">
              <w:t>,</w:t>
            </w:r>
            <w:r w:rsidR="002B453F">
              <w:t xml:space="preserve"> </w:t>
            </w:r>
            <w:r w:rsidR="003B7651" w:rsidRPr="003B7651">
              <w:t xml:space="preserve">becoming more accurate as feedback is given, until </w:t>
            </w:r>
            <w:r w:rsidR="003B7651">
              <w:t>they exhibit human-like intelligence.</w:t>
            </w:r>
          </w:p>
          <w:p w14:paraId="7C7F380E" w14:textId="7454649D" w:rsidR="008318C0" w:rsidRDefault="008318C0" w:rsidP="00637BAA">
            <w:r>
              <w:t>Show the YouTube video ‘</w:t>
            </w:r>
            <w:r w:rsidRPr="004D2C96">
              <w:t>Google's Deep Mind Explained! - Self Learning A.I.’</w:t>
            </w:r>
            <w:r>
              <w:br/>
            </w:r>
            <w:hyperlink r:id="rId18" w:history="1">
              <w:r w:rsidRPr="00174021">
                <w:rPr>
                  <w:rStyle w:val="Hyperlink"/>
                  <w:rFonts w:cs="Arial"/>
                </w:rPr>
                <w:t>https://www.youtube.com/watch?v=TnUYcTuZJpM</w:t>
              </w:r>
            </w:hyperlink>
          </w:p>
          <w:p w14:paraId="4862A9BD" w14:textId="77777777" w:rsidR="00397620" w:rsidRDefault="008B35E4" w:rsidP="00397620">
            <w:r>
              <w:t xml:space="preserve">Discuss with the class </w:t>
            </w:r>
            <w:r w:rsidR="008318C0">
              <w:t xml:space="preserve">what makes ‘Deep Mind’ so significant? </w:t>
            </w:r>
          </w:p>
          <w:p w14:paraId="6E51F58B" w14:textId="2D38D84E" w:rsidR="00FA7365" w:rsidRPr="00FA7365" w:rsidRDefault="00DC5BDF" w:rsidP="00DC5BDF">
            <w:r>
              <w:t>Emphasise</w:t>
            </w:r>
            <w:r w:rsidRPr="00DC5BDF">
              <w:t xml:space="preserve"> that </w:t>
            </w:r>
            <w:r>
              <w:t>general</w:t>
            </w:r>
            <w:r w:rsidRPr="00DC5BDF">
              <w:t xml:space="preserve"> AI </w:t>
            </w:r>
            <w:r>
              <w:t xml:space="preserve">represents a </w:t>
            </w:r>
            <w:r w:rsidR="00C50468">
              <w:t>change of direction for computer science</w:t>
            </w:r>
            <w:r w:rsidRPr="00DC5BDF">
              <w:t xml:space="preserve">. </w:t>
            </w:r>
            <w:r w:rsidR="00FA7365" w:rsidRPr="00FA7365">
              <w:t xml:space="preserve">Instead of a programmer writing the commands to solve a </w:t>
            </w:r>
            <w:r w:rsidR="00124D03">
              <w:t xml:space="preserve">specific </w:t>
            </w:r>
            <w:r w:rsidR="00FA7365" w:rsidRPr="00FA7365">
              <w:t xml:space="preserve">problem, the </w:t>
            </w:r>
            <w:r>
              <w:t>computer essentially programs itself using</w:t>
            </w:r>
            <w:r w:rsidR="00FA7365" w:rsidRPr="00FA7365">
              <w:t xml:space="preserve"> </w:t>
            </w:r>
            <w:r>
              <w:t xml:space="preserve">a recursive </w:t>
            </w:r>
            <w:r w:rsidR="00C50468">
              <w:t>‘</w:t>
            </w:r>
            <w:r>
              <w:t>learning by doing</w:t>
            </w:r>
            <w:r w:rsidR="00C50468">
              <w:t>’</w:t>
            </w:r>
            <w:r w:rsidR="000B23D9">
              <w:t xml:space="preserve"> approach, similar to the way humans learn.</w:t>
            </w:r>
          </w:p>
          <w:p w14:paraId="08E8F323" w14:textId="27C0BD13" w:rsidR="002A03F1" w:rsidRDefault="002A03F1" w:rsidP="002A03F1">
            <w:pPr>
              <w:rPr>
                <w:b/>
                <w:color w:val="000000" w:themeColor="text1"/>
              </w:rPr>
            </w:pPr>
            <w:r>
              <w:t xml:space="preserve">Ask students to </w:t>
            </w:r>
            <w:r w:rsidR="00C53696">
              <w:t xml:space="preserve">describe how Deep Mind learnt to play space </w:t>
            </w:r>
            <w:r w:rsidR="00974D82">
              <w:t>invaders</w:t>
            </w:r>
            <w:r w:rsidR="00C53696">
              <w:t xml:space="preserve"> and </w:t>
            </w:r>
            <w:r w:rsidR="000B23D9">
              <w:t xml:space="preserve">to </w:t>
            </w:r>
            <w:r w:rsidR="00C53696">
              <w:t xml:space="preserve">summarise the difference between ‘narrow AI’ and ‘general AI’ </w:t>
            </w:r>
            <w:r w:rsidR="00C53696" w:rsidRPr="00C53696">
              <w:rPr>
                <w:b/>
                <w:color w:val="00B050"/>
                <w:u w:val="single"/>
              </w:rPr>
              <w:t>(</w:t>
            </w:r>
            <w:r w:rsidRPr="00367F11">
              <w:rPr>
                <w:b/>
                <w:color w:val="00B050"/>
                <w:u w:val="single"/>
              </w:rPr>
              <w:t xml:space="preserve">Activity </w:t>
            </w:r>
            <w:r>
              <w:rPr>
                <w:b/>
                <w:color w:val="00B050"/>
                <w:u w:val="single"/>
              </w:rPr>
              <w:t>3.1</w:t>
            </w:r>
            <w:r w:rsidRPr="00702F32">
              <w:rPr>
                <w:b/>
                <w:color w:val="00B050"/>
                <w:u w:val="single"/>
              </w:rPr>
              <w:t>.</w:t>
            </w:r>
            <w:r>
              <w:rPr>
                <w:b/>
                <w:color w:val="00B050"/>
                <w:u w:val="single"/>
              </w:rPr>
              <w:t>2</w:t>
            </w:r>
            <w:r w:rsidR="00C53696">
              <w:rPr>
                <w:b/>
                <w:color w:val="00B050"/>
                <w:u w:val="single"/>
              </w:rPr>
              <w:t>)</w:t>
            </w:r>
            <w:r w:rsidRPr="00C62F5B">
              <w:rPr>
                <w:color w:val="000000" w:themeColor="text1"/>
              </w:rPr>
              <w:t>.</w:t>
            </w:r>
          </w:p>
          <w:p w14:paraId="08F457DC" w14:textId="4B4962E6" w:rsidR="008B3CDD" w:rsidRDefault="008B3CDD" w:rsidP="008B3CDD">
            <w:r>
              <w:t xml:space="preserve">With the class, draw up a list of the advantages and disadvantages of AI (Advantages include: automates mundane tasks, potentially improving productivity and freeing humans to do more interesting things; speeds up decision making; eliminates human error; reduces the need for humans to take risks. Disadvantages include: job losses; could take control away from humans; could fall into the wrong hands and be used to do something </w:t>
            </w:r>
            <w:r>
              <w:lastRenderedPageBreak/>
              <w:t>devastating</w:t>
            </w:r>
            <w:r w:rsidR="006E677B">
              <w:t>.</w:t>
            </w:r>
            <w:r w:rsidR="00C50468">
              <w:t>)</w:t>
            </w:r>
          </w:p>
          <w:p w14:paraId="2120D893" w14:textId="15F799B2" w:rsidR="00C62F5B" w:rsidRPr="00C62F5B" w:rsidRDefault="007E396E" w:rsidP="00C62F5B">
            <w:pPr>
              <w:pStyle w:val="Heading1"/>
              <w:spacing w:before="0" w:after="0"/>
              <w:rPr>
                <w:rFonts w:eastAsia="Calibri"/>
                <w:b w:val="0"/>
                <w:bCs w:val="0"/>
                <w:kern w:val="0"/>
                <w:sz w:val="20"/>
                <w:szCs w:val="22"/>
              </w:rPr>
            </w:pPr>
            <w:r w:rsidRPr="00C62F5B">
              <w:rPr>
                <w:rFonts w:eastAsia="Calibri"/>
                <w:b w:val="0"/>
                <w:bCs w:val="0"/>
                <w:kern w:val="0"/>
                <w:sz w:val="20"/>
                <w:szCs w:val="22"/>
              </w:rPr>
              <w:t xml:space="preserve">Discuss with students the types of jobs most at risk from AI, i.e. </w:t>
            </w:r>
            <w:r w:rsidR="00C50468">
              <w:rPr>
                <w:rFonts w:eastAsia="Calibri"/>
                <w:b w:val="0"/>
                <w:bCs w:val="0"/>
                <w:kern w:val="0"/>
                <w:sz w:val="20"/>
                <w:szCs w:val="22"/>
              </w:rPr>
              <w:t>ones</w:t>
            </w:r>
            <w:r w:rsidRPr="00C62F5B">
              <w:rPr>
                <w:rFonts w:eastAsia="Calibri"/>
                <w:b w:val="0"/>
                <w:bCs w:val="0"/>
                <w:kern w:val="0"/>
                <w:sz w:val="20"/>
                <w:szCs w:val="22"/>
              </w:rPr>
              <w:t xml:space="preserve"> </w:t>
            </w:r>
            <w:r w:rsidR="00025842" w:rsidRPr="00C62F5B">
              <w:rPr>
                <w:rFonts w:eastAsia="Calibri"/>
                <w:b w:val="0"/>
                <w:bCs w:val="0"/>
                <w:kern w:val="0"/>
                <w:sz w:val="20"/>
                <w:szCs w:val="22"/>
              </w:rPr>
              <w:t>involving</w:t>
            </w:r>
            <w:r w:rsidR="00CE7AF5" w:rsidRPr="00C62F5B">
              <w:rPr>
                <w:rFonts w:eastAsia="Calibri"/>
                <w:b w:val="0"/>
                <w:bCs w:val="0"/>
                <w:kern w:val="0"/>
                <w:sz w:val="20"/>
                <w:szCs w:val="22"/>
              </w:rPr>
              <w:t xml:space="preserve"> </w:t>
            </w:r>
            <w:r w:rsidR="00025842" w:rsidRPr="00C62F5B">
              <w:rPr>
                <w:rFonts w:eastAsia="Calibri"/>
                <w:b w:val="0"/>
                <w:bCs w:val="0"/>
                <w:kern w:val="0"/>
                <w:sz w:val="20"/>
                <w:szCs w:val="22"/>
              </w:rPr>
              <w:t xml:space="preserve">routine, </w:t>
            </w:r>
            <w:r w:rsidR="006E677B" w:rsidRPr="00C62F5B">
              <w:rPr>
                <w:rFonts w:eastAsia="Calibri"/>
                <w:b w:val="0"/>
                <w:bCs w:val="0"/>
                <w:kern w:val="0"/>
                <w:sz w:val="20"/>
                <w:szCs w:val="22"/>
              </w:rPr>
              <w:t xml:space="preserve">repetitive </w:t>
            </w:r>
            <w:r w:rsidRPr="00C62F5B">
              <w:rPr>
                <w:rFonts w:eastAsia="Calibri"/>
                <w:b w:val="0"/>
                <w:bCs w:val="0"/>
                <w:kern w:val="0"/>
                <w:sz w:val="20"/>
                <w:szCs w:val="22"/>
              </w:rPr>
              <w:t xml:space="preserve">and/or </w:t>
            </w:r>
            <w:r w:rsidR="00025842" w:rsidRPr="00C62F5B">
              <w:rPr>
                <w:rFonts w:eastAsia="Calibri"/>
                <w:b w:val="0"/>
                <w:bCs w:val="0"/>
                <w:kern w:val="0"/>
                <w:sz w:val="20"/>
                <w:szCs w:val="22"/>
              </w:rPr>
              <w:t>predictable tasks</w:t>
            </w:r>
            <w:r w:rsidR="00EE4209" w:rsidRPr="00C62F5B">
              <w:rPr>
                <w:rFonts w:eastAsia="Calibri"/>
                <w:b w:val="0"/>
                <w:bCs w:val="0"/>
                <w:kern w:val="0"/>
                <w:sz w:val="20"/>
                <w:szCs w:val="22"/>
              </w:rPr>
              <w:t xml:space="preserve">, and </w:t>
            </w:r>
            <w:r w:rsidR="00C50468">
              <w:rPr>
                <w:rFonts w:eastAsia="Calibri"/>
                <w:b w:val="0"/>
                <w:bCs w:val="0"/>
                <w:kern w:val="0"/>
                <w:sz w:val="20"/>
                <w:szCs w:val="22"/>
              </w:rPr>
              <w:t>those</w:t>
            </w:r>
            <w:r w:rsidR="00EE4209" w:rsidRPr="00C62F5B">
              <w:rPr>
                <w:rFonts w:eastAsia="Calibri"/>
                <w:b w:val="0"/>
                <w:bCs w:val="0"/>
                <w:kern w:val="0"/>
                <w:sz w:val="20"/>
                <w:szCs w:val="22"/>
              </w:rPr>
              <w:t xml:space="preserve"> that are least </w:t>
            </w:r>
            <w:r w:rsidR="006E677B" w:rsidRPr="00C62F5B">
              <w:rPr>
                <w:rFonts w:eastAsia="Calibri"/>
                <w:b w:val="0"/>
                <w:bCs w:val="0"/>
                <w:kern w:val="0"/>
                <w:sz w:val="20"/>
                <w:szCs w:val="22"/>
              </w:rPr>
              <w:t>at risk</w:t>
            </w:r>
            <w:r w:rsidR="00EE4209" w:rsidRPr="00C62F5B">
              <w:rPr>
                <w:rFonts w:eastAsia="Calibri"/>
                <w:b w:val="0"/>
                <w:bCs w:val="0"/>
                <w:kern w:val="0"/>
                <w:sz w:val="20"/>
                <w:szCs w:val="22"/>
              </w:rPr>
              <w:t xml:space="preserve">, i.e. </w:t>
            </w:r>
            <w:r w:rsidR="00C50468">
              <w:rPr>
                <w:rFonts w:eastAsia="Calibri"/>
                <w:b w:val="0"/>
                <w:bCs w:val="0"/>
                <w:kern w:val="0"/>
                <w:sz w:val="20"/>
                <w:szCs w:val="22"/>
              </w:rPr>
              <w:t xml:space="preserve">ones that </w:t>
            </w:r>
            <w:r w:rsidR="00025842" w:rsidRPr="00C62F5B">
              <w:rPr>
                <w:rFonts w:eastAsia="Calibri"/>
                <w:b w:val="0"/>
                <w:bCs w:val="0"/>
                <w:kern w:val="0"/>
                <w:sz w:val="20"/>
                <w:szCs w:val="22"/>
              </w:rPr>
              <w:t>require</w:t>
            </w:r>
            <w:r w:rsidR="006E677B" w:rsidRPr="00C62F5B">
              <w:rPr>
                <w:rFonts w:eastAsia="Calibri"/>
                <w:b w:val="0"/>
                <w:bCs w:val="0"/>
                <w:kern w:val="0"/>
                <w:sz w:val="20"/>
                <w:szCs w:val="22"/>
              </w:rPr>
              <w:t xml:space="preserve"> creativity</w:t>
            </w:r>
            <w:r w:rsidR="00C50468">
              <w:rPr>
                <w:rFonts w:eastAsia="Calibri"/>
                <w:b w:val="0"/>
                <w:bCs w:val="0"/>
                <w:kern w:val="0"/>
                <w:sz w:val="20"/>
                <w:szCs w:val="22"/>
              </w:rPr>
              <w:t xml:space="preserve">, </w:t>
            </w:r>
            <w:r w:rsidR="000B23D9">
              <w:rPr>
                <w:rFonts w:eastAsia="Calibri"/>
                <w:b w:val="0"/>
                <w:bCs w:val="0"/>
                <w:kern w:val="0"/>
                <w:sz w:val="20"/>
                <w:szCs w:val="22"/>
              </w:rPr>
              <w:t>i</w:t>
            </w:r>
            <w:r w:rsidR="00025842" w:rsidRPr="00C62F5B">
              <w:rPr>
                <w:rFonts w:eastAsia="Calibri"/>
                <w:b w:val="0"/>
                <w:bCs w:val="0"/>
                <w:kern w:val="0"/>
                <w:sz w:val="20"/>
                <w:szCs w:val="22"/>
              </w:rPr>
              <w:t>nvolve building complex relationships with people</w:t>
            </w:r>
            <w:r w:rsidR="00C50468">
              <w:rPr>
                <w:rFonts w:eastAsia="Calibri"/>
                <w:b w:val="0"/>
                <w:bCs w:val="0"/>
                <w:kern w:val="0"/>
                <w:sz w:val="20"/>
                <w:szCs w:val="22"/>
              </w:rPr>
              <w:t>, or are highly unpredictable</w:t>
            </w:r>
            <w:r w:rsidR="006E677B" w:rsidRPr="00C62F5B">
              <w:rPr>
                <w:rFonts w:eastAsia="Calibri"/>
                <w:b w:val="0"/>
                <w:bCs w:val="0"/>
                <w:kern w:val="0"/>
                <w:sz w:val="20"/>
                <w:szCs w:val="22"/>
              </w:rPr>
              <w:t>.</w:t>
            </w:r>
            <w:r w:rsidR="00CE7AF5" w:rsidRPr="00C62F5B">
              <w:rPr>
                <w:rFonts w:eastAsia="Calibri"/>
                <w:b w:val="0"/>
                <w:bCs w:val="0"/>
                <w:kern w:val="0"/>
                <w:sz w:val="20"/>
                <w:szCs w:val="22"/>
              </w:rPr>
              <w:t xml:space="preserve"> </w:t>
            </w:r>
            <w:r w:rsidR="00025842" w:rsidRPr="00C62F5B">
              <w:rPr>
                <w:rFonts w:eastAsia="Calibri"/>
                <w:b w:val="0"/>
                <w:bCs w:val="0"/>
                <w:kern w:val="0"/>
                <w:sz w:val="20"/>
                <w:szCs w:val="22"/>
              </w:rPr>
              <w:t xml:space="preserve">(See </w:t>
            </w:r>
            <w:r w:rsidR="00393841">
              <w:rPr>
                <w:rFonts w:eastAsia="Calibri"/>
                <w:b w:val="0"/>
                <w:bCs w:val="0"/>
                <w:kern w:val="0"/>
                <w:sz w:val="20"/>
                <w:szCs w:val="22"/>
              </w:rPr>
              <w:t>the</w:t>
            </w:r>
            <w:r w:rsidR="00626B41">
              <w:rPr>
                <w:rFonts w:eastAsia="Calibri"/>
                <w:b w:val="0"/>
                <w:bCs w:val="0"/>
                <w:kern w:val="0"/>
                <w:sz w:val="20"/>
                <w:szCs w:val="22"/>
              </w:rPr>
              <w:t xml:space="preserve"> Guardian a</w:t>
            </w:r>
            <w:r w:rsidR="00025842" w:rsidRPr="00C62F5B">
              <w:rPr>
                <w:rFonts w:eastAsia="Calibri"/>
                <w:b w:val="0"/>
                <w:bCs w:val="0"/>
                <w:kern w:val="0"/>
                <w:sz w:val="20"/>
                <w:szCs w:val="22"/>
              </w:rPr>
              <w:t xml:space="preserve">rticle: </w:t>
            </w:r>
            <w:r w:rsidR="00844CF7">
              <w:rPr>
                <w:rFonts w:eastAsia="Calibri"/>
                <w:b w:val="0"/>
                <w:bCs w:val="0"/>
                <w:kern w:val="0"/>
                <w:sz w:val="20"/>
                <w:szCs w:val="22"/>
              </w:rPr>
              <w:t>‘</w:t>
            </w:r>
            <w:r w:rsidR="00C62F5B" w:rsidRPr="00C62F5B">
              <w:rPr>
                <w:rFonts w:eastAsia="Calibri"/>
                <w:b w:val="0"/>
                <w:bCs w:val="0"/>
                <w:kern w:val="0"/>
                <w:sz w:val="20"/>
                <w:szCs w:val="22"/>
              </w:rPr>
              <w:t>What jobs will still be around in 20 years?</w:t>
            </w:r>
            <w:r w:rsidR="00844CF7">
              <w:rPr>
                <w:rFonts w:eastAsia="Calibri"/>
                <w:b w:val="0"/>
                <w:bCs w:val="0"/>
                <w:kern w:val="0"/>
                <w:sz w:val="20"/>
                <w:szCs w:val="22"/>
              </w:rPr>
              <w:t>’</w:t>
            </w:r>
            <w:r w:rsidR="00D91446">
              <w:rPr>
                <w:rFonts w:eastAsia="Calibri"/>
                <w:b w:val="0"/>
                <w:bCs w:val="0"/>
                <w:kern w:val="0"/>
                <w:sz w:val="20"/>
                <w:szCs w:val="22"/>
              </w:rPr>
              <w:t xml:space="preserve">  </w:t>
            </w:r>
            <w:hyperlink r:id="rId19" w:history="1">
              <w:r w:rsidR="00D91446" w:rsidRPr="00CE04F8">
                <w:rPr>
                  <w:rStyle w:val="Hyperlink"/>
                  <w:rFonts w:eastAsia="Calibri" w:cs="Arial"/>
                  <w:b w:val="0"/>
                  <w:kern w:val="0"/>
                  <w:sz w:val="20"/>
                  <w:szCs w:val="22"/>
                </w:rPr>
                <w:t>https://www.theguardian.com/us-news/2017/jun/26/jobs-future-automation-robots-skills-creative-health</w:t>
              </w:r>
            </w:hyperlink>
          </w:p>
          <w:p w14:paraId="375573A3" w14:textId="15CF85EC" w:rsidR="00851C60" w:rsidRDefault="00851C60" w:rsidP="00851C60">
            <w:r>
              <w:t xml:space="preserve">Point out that </w:t>
            </w:r>
            <w:r w:rsidR="000B23D9">
              <w:t>some</w:t>
            </w:r>
            <w:r>
              <w:t xml:space="preserve"> people, including Stephen Hawking, Bill Gates and </w:t>
            </w:r>
            <w:r w:rsidRPr="00031BFB">
              <w:t>Elon Musk</w:t>
            </w:r>
            <w:r>
              <w:t xml:space="preserve">, have </w:t>
            </w:r>
            <w:r w:rsidR="00DC5BDF">
              <w:t>serious</w:t>
            </w:r>
            <w:r>
              <w:t xml:space="preserve"> concern</w:t>
            </w:r>
            <w:r w:rsidR="00DC5BDF">
              <w:t>s</w:t>
            </w:r>
            <w:r>
              <w:t xml:space="preserve"> about </w:t>
            </w:r>
            <w:r w:rsidR="000B23D9">
              <w:t xml:space="preserve">AI, believing that – if not properly regulated worldwide - it has the potential to </w:t>
            </w:r>
            <w:r w:rsidR="00DC5BDF">
              <w:t>destroy the human race. Discuss with the class the threats posed by AI and steps that can be taken to mitigate the risk.</w:t>
            </w:r>
          </w:p>
          <w:p w14:paraId="46E1275A" w14:textId="2F5F55B6" w:rsidR="008318C0" w:rsidRPr="00AA2DA7" w:rsidRDefault="008318C0" w:rsidP="009D759D">
            <w:pPr>
              <w:spacing w:before="120"/>
              <w:ind w:left="576"/>
            </w:pPr>
            <w:r w:rsidRPr="00F50BE3">
              <w:rPr>
                <w:b/>
              </w:rPr>
              <w:t>Homework</w:t>
            </w:r>
            <w:r w:rsidRPr="00F50BE3">
              <w:t xml:space="preserve">: Ask </w:t>
            </w:r>
            <w:r>
              <w:t>students</w:t>
            </w:r>
            <w:r w:rsidRPr="00F50BE3">
              <w:t xml:space="preserve"> to </w:t>
            </w:r>
            <w:r w:rsidR="009D759D">
              <w:t>investigate applications of AI</w:t>
            </w:r>
            <w:r w:rsidR="007E396E">
              <w:t xml:space="preserve"> </w:t>
            </w:r>
            <w:r w:rsidR="000B23D9">
              <w:t>(</w:t>
            </w:r>
            <w:r w:rsidR="007E396E" w:rsidRPr="007E396E">
              <w:rPr>
                <w:b/>
                <w:color w:val="00B050"/>
                <w:u w:val="single"/>
              </w:rPr>
              <w:t>Activity 3.1.</w:t>
            </w:r>
            <w:r w:rsidR="009D759D">
              <w:rPr>
                <w:b/>
                <w:color w:val="00B050"/>
                <w:u w:val="single"/>
              </w:rPr>
              <w:t>3</w:t>
            </w:r>
            <w:r w:rsidR="000B23D9">
              <w:rPr>
                <w:b/>
                <w:color w:val="00B050"/>
                <w:u w:val="single"/>
              </w:rPr>
              <w:t>)</w:t>
            </w:r>
            <w:r w:rsidR="007E396E">
              <w:t>.</w:t>
            </w:r>
          </w:p>
        </w:tc>
        <w:tc>
          <w:tcPr>
            <w:tcW w:w="1780" w:type="dxa"/>
            <w:shd w:val="clear" w:color="auto" w:fill="auto"/>
          </w:tcPr>
          <w:p w14:paraId="10D07035" w14:textId="27AEC33D" w:rsidR="005E0CB4" w:rsidRDefault="005E0CB4" w:rsidP="005E0CB4">
            <w:pPr>
              <w:spacing w:before="120" w:after="120" w:line="240" w:lineRule="auto"/>
            </w:pPr>
            <w:r>
              <w:lastRenderedPageBreak/>
              <w:t>Week 3</w:t>
            </w:r>
            <w:r w:rsidRPr="00CC6C29">
              <w:t>, Lesson 1 activities</w:t>
            </w:r>
          </w:p>
          <w:p w14:paraId="16318723" w14:textId="033812D7" w:rsidR="008318C0" w:rsidRPr="004D2C96" w:rsidRDefault="008318C0" w:rsidP="004D2C96">
            <w:pPr>
              <w:spacing w:before="120" w:after="120" w:line="240" w:lineRule="auto"/>
            </w:pPr>
            <w:r>
              <w:t>YouTube videos: ‘What is a</w:t>
            </w:r>
            <w:r w:rsidRPr="00F50BE3">
              <w:t>rtificial intelligence</w:t>
            </w:r>
            <w:r>
              <w:t xml:space="preserve">?’, </w:t>
            </w:r>
            <w:r w:rsidR="00F21D80">
              <w:t>‘</w:t>
            </w:r>
            <w:r w:rsidRPr="004D2C96">
              <w:t>Google's Deep Mind Explained! - Self Learning A.I.</w:t>
            </w:r>
            <w:r>
              <w:t>’</w:t>
            </w:r>
          </w:p>
          <w:p w14:paraId="6EC8345F" w14:textId="113144C5" w:rsidR="00844CF7" w:rsidRPr="00C62F5B" w:rsidRDefault="00844CF7" w:rsidP="00844CF7">
            <w:pPr>
              <w:pStyle w:val="Heading1"/>
              <w:spacing w:before="0" w:after="0"/>
              <w:rPr>
                <w:rFonts w:eastAsia="Calibri"/>
                <w:b w:val="0"/>
                <w:bCs w:val="0"/>
                <w:kern w:val="0"/>
                <w:sz w:val="20"/>
                <w:szCs w:val="22"/>
              </w:rPr>
            </w:pPr>
            <w:r w:rsidRPr="00C62F5B">
              <w:rPr>
                <w:rFonts w:eastAsia="Calibri"/>
                <w:b w:val="0"/>
                <w:bCs w:val="0"/>
                <w:kern w:val="0"/>
                <w:sz w:val="20"/>
                <w:szCs w:val="22"/>
              </w:rPr>
              <w:t>Guardian Article: What jobs will still be around in 20 years?</w:t>
            </w:r>
          </w:p>
          <w:p w14:paraId="4E9E270E" w14:textId="580BDADE" w:rsidR="008318C0" w:rsidRPr="00F50BE3" w:rsidRDefault="008318C0" w:rsidP="00637BAA">
            <w:pPr>
              <w:spacing w:before="120" w:after="120" w:line="240" w:lineRule="auto"/>
            </w:pPr>
          </w:p>
          <w:p w14:paraId="46AF86DB" w14:textId="77777777" w:rsidR="008318C0" w:rsidRPr="0027716C" w:rsidRDefault="008318C0" w:rsidP="00637BAA">
            <w:pPr>
              <w:spacing w:before="120" w:after="120" w:line="240" w:lineRule="auto"/>
            </w:pPr>
          </w:p>
        </w:tc>
        <w:tc>
          <w:tcPr>
            <w:tcW w:w="1959" w:type="dxa"/>
            <w:shd w:val="clear" w:color="auto" w:fill="auto"/>
          </w:tcPr>
          <w:p w14:paraId="09310FD5" w14:textId="77777777" w:rsidR="008318C0" w:rsidRDefault="008318C0" w:rsidP="00637BAA">
            <w:pPr>
              <w:spacing w:before="120" w:after="120" w:line="240" w:lineRule="auto"/>
            </w:pPr>
            <w:r>
              <w:t>Critical thinking</w:t>
            </w:r>
          </w:p>
          <w:p w14:paraId="3A390E8F" w14:textId="77777777" w:rsidR="00E94803" w:rsidRDefault="00E94803" w:rsidP="00637BAA">
            <w:pPr>
              <w:spacing w:before="120" w:after="120" w:line="240" w:lineRule="auto"/>
            </w:pPr>
            <w:r>
              <w:t>Reasoning</w:t>
            </w:r>
          </w:p>
          <w:p w14:paraId="56D54D42" w14:textId="541D0DA2" w:rsidR="00E94803" w:rsidRDefault="00E94803" w:rsidP="00637BAA">
            <w:pPr>
              <w:spacing w:before="120" w:after="120" w:line="240" w:lineRule="auto"/>
            </w:pPr>
            <w:r>
              <w:t>Collaboration</w:t>
            </w:r>
          </w:p>
        </w:tc>
      </w:tr>
      <w:tr w:rsidR="008318C0" w:rsidRPr="00E95151" w14:paraId="1E945111" w14:textId="77777777" w:rsidTr="00FE4CE3">
        <w:tc>
          <w:tcPr>
            <w:tcW w:w="1279" w:type="dxa"/>
            <w:shd w:val="clear" w:color="auto" w:fill="auto"/>
          </w:tcPr>
          <w:p w14:paraId="6EE309AB" w14:textId="39F055EC" w:rsidR="008318C0" w:rsidRDefault="008318C0" w:rsidP="001D7470">
            <w:pPr>
              <w:pStyle w:val="BodyText1"/>
              <w:spacing w:before="120" w:after="120" w:line="240" w:lineRule="auto"/>
              <w:jc w:val="center"/>
            </w:pPr>
            <w:r>
              <w:lastRenderedPageBreak/>
              <w:t>2</w:t>
            </w:r>
          </w:p>
        </w:tc>
        <w:tc>
          <w:tcPr>
            <w:tcW w:w="879" w:type="dxa"/>
            <w:shd w:val="clear" w:color="auto" w:fill="auto"/>
          </w:tcPr>
          <w:p w14:paraId="16F6E9BF" w14:textId="13871B43" w:rsidR="008318C0" w:rsidRDefault="008318C0" w:rsidP="001D7470">
            <w:pPr>
              <w:spacing w:before="120" w:after="120" w:line="240" w:lineRule="auto"/>
            </w:pPr>
            <w:r w:rsidRPr="005847B4">
              <w:t>6.1.4</w:t>
            </w:r>
          </w:p>
        </w:tc>
        <w:tc>
          <w:tcPr>
            <w:tcW w:w="1696" w:type="dxa"/>
            <w:shd w:val="clear" w:color="auto" w:fill="auto"/>
          </w:tcPr>
          <w:p w14:paraId="412DA70A" w14:textId="735B9C78" w:rsidR="008318C0" w:rsidRPr="005847B4" w:rsidRDefault="008318C0" w:rsidP="001D7470">
            <w:pPr>
              <w:spacing w:before="120" w:after="120" w:line="240" w:lineRule="auto"/>
              <w:ind w:right="21"/>
              <w:rPr>
                <w:b/>
              </w:rPr>
            </w:pPr>
            <w:r w:rsidRPr="005847B4">
              <w:rPr>
                <w:b/>
              </w:rPr>
              <w:t xml:space="preserve">Emerging Trends: </w:t>
            </w:r>
            <w:r w:rsidR="00894DE3">
              <w:t>quantum c</w:t>
            </w:r>
            <w:r w:rsidRPr="005847B4">
              <w:t>omputing</w:t>
            </w:r>
          </w:p>
          <w:p w14:paraId="19720B59" w14:textId="77777777" w:rsidR="008318C0" w:rsidRPr="00147C98" w:rsidRDefault="008318C0" w:rsidP="001D7470">
            <w:pPr>
              <w:spacing w:before="120" w:after="120" w:line="240" w:lineRule="auto"/>
              <w:rPr>
                <w:b/>
              </w:rPr>
            </w:pPr>
          </w:p>
        </w:tc>
        <w:tc>
          <w:tcPr>
            <w:tcW w:w="8035" w:type="dxa"/>
            <w:shd w:val="clear" w:color="auto" w:fill="auto"/>
          </w:tcPr>
          <w:p w14:paraId="6332F39C" w14:textId="0CBBB7ED" w:rsidR="00C50468" w:rsidRDefault="00C50468" w:rsidP="00C50468">
            <w:pPr>
              <w:spacing w:before="120"/>
            </w:pPr>
            <w:r w:rsidRPr="00097BFA">
              <w:t xml:space="preserve">Begin the lesson by </w:t>
            </w:r>
            <w:r w:rsidR="00142E3E">
              <w:t xml:space="preserve">reminding students </w:t>
            </w:r>
            <w:r w:rsidRPr="00097BFA">
              <w:t xml:space="preserve">that computer science is an extremely fast-moving field and one which is growing and developing beyond all previous expectations. Give the example of American computer engineer Howard Aiken who, in 1947 predicted that just six computers would be enough to satisfy the computing needs of the </w:t>
            </w:r>
            <w:r w:rsidR="003A194E">
              <w:t>USA</w:t>
            </w:r>
            <w:r w:rsidRPr="00097BFA">
              <w:t xml:space="preserve">! </w:t>
            </w:r>
          </w:p>
          <w:p w14:paraId="1627A9DF" w14:textId="78CEFFD9" w:rsidR="005A0019" w:rsidRPr="005A0019" w:rsidRDefault="005A0019" w:rsidP="005A0019">
            <w:pPr>
              <w:rPr>
                <w:bCs/>
              </w:rPr>
            </w:pPr>
            <w:r w:rsidRPr="005E0CB4">
              <w:t xml:space="preserve">Introduce the idea that some problems are not computable with conventional computers (or </w:t>
            </w:r>
            <w:r w:rsidR="00124D03">
              <w:t xml:space="preserve">are </w:t>
            </w:r>
            <w:r w:rsidRPr="005E0CB4">
              <w:t xml:space="preserve">almost impossible to compute as they would </w:t>
            </w:r>
            <w:r w:rsidRPr="005E0CB4">
              <w:lastRenderedPageBreak/>
              <w:t>take t</w:t>
            </w:r>
            <w:r w:rsidRPr="005E0CB4">
              <w:rPr>
                <w:bCs/>
              </w:rPr>
              <w:t>oo long</w:t>
            </w:r>
            <w:r>
              <w:rPr>
                <w:bCs/>
              </w:rPr>
              <w:t>). </w:t>
            </w:r>
            <w:r w:rsidRPr="005E0CB4">
              <w:rPr>
                <w:bCs/>
              </w:rPr>
              <w:t>The hope is that they can be solved using quantum computers.</w:t>
            </w:r>
          </w:p>
          <w:p w14:paraId="174F10B9" w14:textId="4535EACB" w:rsidR="00C572F3" w:rsidRPr="003A194E" w:rsidRDefault="00C513ED" w:rsidP="003A194E">
            <w:pPr>
              <w:pStyle w:val="Heading1"/>
              <w:spacing w:before="0" w:after="200"/>
              <w:rPr>
                <w:rFonts w:eastAsia="Calibri"/>
                <w:b w:val="0"/>
                <w:bCs w:val="0"/>
                <w:kern w:val="0"/>
                <w:sz w:val="20"/>
                <w:szCs w:val="22"/>
              </w:rPr>
            </w:pPr>
            <w:r w:rsidRPr="00DA3427">
              <w:rPr>
                <w:rFonts w:eastAsia="Calibri"/>
                <w:b w:val="0"/>
                <w:bCs w:val="0"/>
                <w:kern w:val="0"/>
                <w:sz w:val="20"/>
                <w:szCs w:val="22"/>
              </w:rPr>
              <w:t xml:space="preserve">Use the </w:t>
            </w:r>
            <w:r w:rsidR="00E94803">
              <w:rPr>
                <w:rFonts w:eastAsia="Calibri"/>
                <w:b w:val="0"/>
                <w:bCs w:val="0"/>
                <w:kern w:val="0"/>
                <w:sz w:val="20"/>
                <w:szCs w:val="22"/>
              </w:rPr>
              <w:t>first two</w:t>
            </w:r>
            <w:r w:rsidR="00DA3427">
              <w:rPr>
                <w:rFonts w:eastAsia="Calibri"/>
                <w:b w:val="0"/>
                <w:bCs w:val="0"/>
                <w:kern w:val="0"/>
                <w:sz w:val="20"/>
                <w:szCs w:val="22"/>
              </w:rPr>
              <w:t xml:space="preserve"> minutes of the </w:t>
            </w:r>
            <w:r w:rsidRPr="00DA3427">
              <w:rPr>
                <w:rFonts w:eastAsia="Calibri"/>
                <w:b w:val="0"/>
                <w:bCs w:val="0"/>
                <w:kern w:val="0"/>
                <w:sz w:val="20"/>
                <w:szCs w:val="22"/>
              </w:rPr>
              <w:t>YouTube video ‘</w:t>
            </w:r>
            <w:r w:rsidRPr="00DA3427">
              <w:rPr>
                <w:rFonts w:eastAsia="Calibri"/>
                <w:b w:val="0"/>
                <w:kern w:val="0"/>
                <w:sz w:val="20"/>
                <w:szCs w:val="22"/>
              </w:rPr>
              <w:t>Quantum Computers Explained – Limits of Human Technology</w:t>
            </w:r>
            <w:r w:rsidR="00DA3427">
              <w:rPr>
                <w:rFonts w:eastAsia="Calibri"/>
                <w:b w:val="0"/>
                <w:kern w:val="0"/>
                <w:sz w:val="20"/>
                <w:szCs w:val="22"/>
              </w:rPr>
              <w:t xml:space="preserve">’ to recap </w:t>
            </w:r>
            <w:r w:rsidR="00894DE3" w:rsidRPr="00DA3427">
              <w:rPr>
                <w:rFonts w:eastAsia="Calibri"/>
                <w:b w:val="0"/>
                <w:bCs w:val="0"/>
                <w:kern w:val="0"/>
                <w:sz w:val="20"/>
                <w:szCs w:val="22"/>
              </w:rPr>
              <w:t xml:space="preserve">what students </w:t>
            </w:r>
            <w:r w:rsidR="00DA3427" w:rsidRPr="00DA3427">
              <w:rPr>
                <w:rFonts w:eastAsia="Calibri"/>
                <w:b w:val="0"/>
                <w:bCs w:val="0"/>
                <w:kern w:val="0"/>
                <w:sz w:val="20"/>
                <w:szCs w:val="22"/>
              </w:rPr>
              <w:t xml:space="preserve">have </w:t>
            </w:r>
            <w:r w:rsidR="00894DE3" w:rsidRPr="00DA3427">
              <w:rPr>
                <w:rFonts w:eastAsia="Calibri"/>
                <w:b w:val="0"/>
                <w:bCs w:val="0"/>
                <w:kern w:val="0"/>
                <w:sz w:val="20"/>
                <w:szCs w:val="22"/>
              </w:rPr>
              <w:t xml:space="preserve">already </w:t>
            </w:r>
            <w:r w:rsidR="00DA3427" w:rsidRPr="00DA3427">
              <w:rPr>
                <w:rFonts w:eastAsia="Calibri"/>
                <w:b w:val="0"/>
                <w:bCs w:val="0"/>
                <w:kern w:val="0"/>
                <w:sz w:val="20"/>
                <w:szCs w:val="22"/>
              </w:rPr>
              <w:t xml:space="preserve">learnt </w:t>
            </w:r>
            <w:r w:rsidR="00894DE3" w:rsidRPr="00DA3427">
              <w:rPr>
                <w:rFonts w:eastAsia="Calibri"/>
                <w:b w:val="0"/>
                <w:bCs w:val="0"/>
                <w:kern w:val="0"/>
                <w:sz w:val="20"/>
                <w:szCs w:val="22"/>
              </w:rPr>
              <w:t xml:space="preserve">about </w:t>
            </w:r>
            <w:r w:rsidR="00DA3427" w:rsidRPr="00DA3427">
              <w:rPr>
                <w:rFonts w:eastAsia="Calibri"/>
                <w:b w:val="0"/>
                <w:bCs w:val="0"/>
                <w:kern w:val="0"/>
                <w:sz w:val="20"/>
                <w:szCs w:val="22"/>
              </w:rPr>
              <w:t>how processors work</w:t>
            </w:r>
            <w:r w:rsidR="003A194E">
              <w:rPr>
                <w:rFonts w:eastAsia="Calibri"/>
                <w:b w:val="0"/>
                <w:bCs w:val="0"/>
                <w:kern w:val="0"/>
                <w:sz w:val="20"/>
                <w:szCs w:val="22"/>
              </w:rPr>
              <w:t>.</w:t>
            </w:r>
            <w:r w:rsidR="003A194E" w:rsidRPr="00C572F3">
              <w:rPr>
                <w:highlight w:val="yellow"/>
              </w:rPr>
              <w:t xml:space="preserve"> </w:t>
            </w:r>
            <w:hyperlink r:id="rId20" w:history="1">
              <w:r w:rsidR="00C572F3" w:rsidRPr="003A194E">
                <w:rPr>
                  <w:rStyle w:val="Hyperlink"/>
                  <w:rFonts w:eastAsia="Calibri" w:cs="Arial"/>
                  <w:b w:val="0"/>
                  <w:bCs w:val="0"/>
                  <w:kern w:val="0"/>
                  <w:sz w:val="20"/>
                  <w:szCs w:val="22"/>
                </w:rPr>
                <w:t>https://www.youtube.com/watch?v=JhHMJCUmq28</w:t>
              </w:r>
            </w:hyperlink>
          </w:p>
          <w:p w14:paraId="2C519EDB" w14:textId="584701FB" w:rsidR="003A194E" w:rsidRDefault="00947825" w:rsidP="00DA3427">
            <w:pPr>
              <w:pStyle w:val="Heading1"/>
              <w:spacing w:before="0" w:after="200"/>
              <w:rPr>
                <w:rFonts w:eastAsia="Calibri"/>
                <w:b w:val="0"/>
                <w:bCs w:val="0"/>
                <w:kern w:val="0"/>
                <w:sz w:val="20"/>
                <w:szCs w:val="22"/>
              </w:rPr>
            </w:pPr>
            <w:r>
              <w:rPr>
                <w:rFonts w:eastAsia="Calibri"/>
                <w:b w:val="0"/>
                <w:bCs w:val="0"/>
                <w:kern w:val="0"/>
                <w:sz w:val="20"/>
                <w:szCs w:val="22"/>
              </w:rPr>
              <w:t>After s</w:t>
            </w:r>
            <w:r w:rsidR="003A194E">
              <w:rPr>
                <w:rFonts w:eastAsia="Calibri"/>
                <w:b w:val="0"/>
                <w:bCs w:val="0"/>
                <w:kern w:val="0"/>
                <w:sz w:val="20"/>
                <w:szCs w:val="22"/>
              </w:rPr>
              <w:t>how</w:t>
            </w:r>
            <w:r>
              <w:rPr>
                <w:rFonts w:eastAsia="Calibri"/>
                <w:b w:val="0"/>
                <w:bCs w:val="0"/>
                <w:kern w:val="0"/>
                <w:sz w:val="20"/>
                <w:szCs w:val="22"/>
              </w:rPr>
              <w:t xml:space="preserve">ing the rest of the video, </w:t>
            </w:r>
            <w:r w:rsidR="002D2344">
              <w:rPr>
                <w:rFonts w:eastAsia="Calibri"/>
                <w:b w:val="0"/>
                <w:bCs w:val="0"/>
                <w:kern w:val="0"/>
                <w:sz w:val="20"/>
                <w:szCs w:val="22"/>
              </w:rPr>
              <w:t xml:space="preserve">go over the information provided and </w:t>
            </w:r>
            <w:r>
              <w:rPr>
                <w:rFonts w:eastAsia="Calibri"/>
                <w:b w:val="0"/>
                <w:bCs w:val="0"/>
                <w:kern w:val="0"/>
                <w:sz w:val="20"/>
                <w:szCs w:val="22"/>
              </w:rPr>
              <w:t xml:space="preserve">make sure that students </w:t>
            </w:r>
            <w:r w:rsidR="005A0019">
              <w:rPr>
                <w:rFonts w:eastAsia="Calibri"/>
                <w:b w:val="0"/>
                <w:bCs w:val="0"/>
                <w:kern w:val="0"/>
                <w:sz w:val="20"/>
                <w:szCs w:val="22"/>
              </w:rPr>
              <w:t>understand</w:t>
            </w:r>
            <w:r w:rsidR="005E0CB4">
              <w:rPr>
                <w:rFonts w:eastAsia="Calibri"/>
                <w:b w:val="0"/>
                <w:bCs w:val="0"/>
                <w:kern w:val="0"/>
                <w:sz w:val="20"/>
                <w:szCs w:val="22"/>
              </w:rPr>
              <w:t xml:space="preserve"> </w:t>
            </w:r>
            <w:r w:rsidR="00DA6CB2">
              <w:rPr>
                <w:rFonts w:eastAsia="Calibri"/>
                <w:b w:val="0"/>
                <w:bCs w:val="0"/>
                <w:kern w:val="0"/>
                <w:sz w:val="20"/>
                <w:szCs w:val="22"/>
              </w:rPr>
              <w:t>how</w:t>
            </w:r>
            <w:r>
              <w:rPr>
                <w:rFonts w:eastAsia="Calibri"/>
                <w:b w:val="0"/>
                <w:bCs w:val="0"/>
                <w:kern w:val="0"/>
                <w:sz w:val="20"/>
                <w:szCs w:val="22"/>
              </w:rPr>
              <w:t xml:space="preserve"> a quantum computer </w:t>
            </w:r>
            <w:r w:rsidR="00DA6CB2">
              <w:rPr>
                <w:rFonts w:eastAsia="Calibri"/>
                <w:b w:val="0"/>
                <w:bCs w:val="0"/>
                <w:kern w:val="0"/>
                <w:sz w:val="20"/>
                <w:szCs w:val="22"/>
              </w:rPr>
              <w:t>differs from a conventional computer</w:t>
            </w:r>
            <w:r>
              <w:rPr>
                <w:rFonts w:eastAsia="Calibri"/>
                <w:b w:val="0"/>
                <w:bCs w:val="0"/>
                <w:kern w:val="0"/>
                <w:sz w:val="20"/>
                <w:szCs w:val="22"/>
              </w:rPr>
              <w:t xml:space="preserve">. Use </w:t>
            </w:r>
            <w:r w:rsidRPr="00947825">
              <w:rPr>
                <w:rFonts w:eastAsia="Calibri"/>
                <w:bCs w:val="0"/>
                <w:color w:val="00B050"/>
                <w:kern w:val="0"/>
                <w:sz w:val="20"/>
                <w:szCs w:val="22"/>
                <w:u w:val="single"/>
              </w:rPr>
              <w:t>Activity 3.2.</w:t>
            </w:r>
            <w:r>
              <w:rPr>
                <w:rFonts w:eastAsia="Calibri"/>
                <w:bCs w:val="0"/>
                <w:color w:val="00B050"/>
                <w:kern w:val="0"/>
                <w:sz w:val="20"/>
                <w:szCs w:val="22"/>
                <w:u w:val="single"/>
              </w:rPr>
              <w:t>1</w:t>
            </w:r>
            <w:r>
              <w:rPr>
                <w:rFonts w:eastAsia="Calibri"/>
                <w:b w:val="0"/>
                <w:bCs w:val="0"/>
                <w:kern w:val="0"/>
                <w:sz w:val="20"/>
                <w:szCs w:val="22"/>
              </w:rPr>
              <w:t xml:space="preserve"> as reinforcement.</w:t>
            </w:r>
          </w:p>
          <w:p w14:paraId="7F5C9F43" w14:textId="77777777" w:rsidR="00F77FF2" w:rsidRPr="005E0CB4" w:rsidRDefault="00F77FF2" w:rsidP="00F77FF2">
            <w:pPr>
              <w:pStyle w:val="Heading1"/>
              <w:spacing w:before="0" w:after="0"/>
              <w:rPr>
                <w:rFonts w:eastAsia="Calibri"/>
                <w:b w:val="0"/>
                <w:bCs w:val="0"/>
                <w:kern w:val="0"/>
                <w:sz w:val="20"/>
                <w:szCs w:val="22"/>
              </w:rPr>
            </w:pPr>
            <w:r w:rsidRPr="005E0CB4">
              <w:rPr>
                <w:rFonts w:eastAsia="Calibri"/>
                <w:b w:val="0"/>
                <w:kern w:val="0"/>
                <w:sz w:val="20"/>
                <w:szCs w:val="22"/>
              </w:rPr>
              <w:t>Show the YouTube video ‘</w:t>
            </w:r>
            <w:r w:rsidRPr="00705115">
              <w:rPr>
                <w:rFonts w:eastAsia="Calibri"/>
                <w:b w:val="0"/>
                <w:kern w:val="0"/>
                <w:sz w:val="20"/>
                <w:szCs w:val="22"/>
              </w:rPr>
              <w:t>Quantum Computing for Dummies: A Simple Explanation for Normal People</w:t>
            </w:r>
            <w:r>
              <w:rPr>
                <w:rFonts w:eastAsia="Calibri"/>
                <w:b w:val="0"/>
                <w:kern w:val="0"/>
                <w:sz w:val="20"/>
                <w:szCs w:val="22"/>
              </w:rPr>
              <w:t xml:space="preserve">’, </w:t>
            </w:r>
            <w:r w:rsidRPr="005E0CB4">
              <w:rPr>
                <w:rFonts w:eastAsia="Calibri"/>
                <w:b w:val="0"/>
                <w:bCs w:val="0"/>
                <w:kern w:val="0"/>
                <w:sz w:val="20"/>
                <w:szCs w:val="22"/>
              </w:rPr>
              <w:t>which covers some of the same ground</w:t>
            </w:r>
            <w:r>
              <w:rPr>
                <w:rFonts w:eastAsia="Calibri"/>
                <w:b w:val="0"/>
                <w:bCs w:val="0"/>
                <w:kern w:val="0"/>
                <w:sz w:val="20"/>
                <w:szCs w:val="22"/>
              </w:rPr>
              <w:t>,</w:t>
            </w:r>
            <w:r w:rsidRPr="005E0CB4">
              <w:rPr>
                <w:rFonts w:eastAsia="Calibri"/>
                <w:b w:val="0"/>
                <w:bCs w:val="0"/>
                <w:kern w:val="0"/>
                <w:sz w:val="20"/>
                <w:szCs w:val="22"/>
              </w:rPr>
              <w:t xml:space="preserve"> but also introduces some possible applications </w:t>
            </w:r>
            <w:r>
              <w:rPr>
                <w:rFonts w:eastAsia="Calibri"/>
                <w:b w:val="0"/>
                <w:bCs w:val="0"/>
                <w:kern w:val="0"/>
                <w:sz w:val="20"/>
                <w:szCs w:val="22"/>
              </w:rPr>
              <w:t>of</w:t>
            </w:r>
            <w:r w:rsidRPr="005E0CB4">
              <w:rPr>
                <w:rFonts w:eastAsia="Calibri"/>
                <w:b w:val="0"/>
                <w:bCs w:val="0"/>
                <w:kern w:val="0"/>
                <w:sz w:val="20"/>
                <w:szCs w:val="22"/>
              </w:rPr>
              <w:t xml:space="preserve"> quantum computing (decryption, autonomous cars, AI). </w:t>
            </w:r>
          </w:p>
          <w:p w14:paraId="1F56DB42" w14:textId="77777777" w:rsidR="00F77FF2" w:rsidRPr="00207CA3" w:rsidRDefault="00202819" w:rsidP="00F77FF2">
            <w:hyperlink r:id="rId21" w:history="1">
              <w:r w:rsidR="00F77FF2" w:rsidRPr="00705115">
                <w:rPr>
                  <w:rStyle w:val="Hyperlink"/>
                  <w:rFonts w:cs="Arial"/>
                </w:rPr>
                <w:t>https://www.youtube.com/watch?v=lypnkNm0B4A</w:t>
              </w:r>
            </w:hyperlink>
          </w:p>
          <w:p w14:paraId="786AB7B2" w14:textId="68D3EEB9" w:rsidR="00F77FF2" w:rsidRPr="00A8341A" w:rsidRDefault="00ED064F" w:rsidP="00EC7CC8">
            <w:r>
              <w:t>Emphasise that, a</w:t>
            </w:r>
            <w:r w:rsidR="00031BC5">
              <w:t>lthough t</w:t>
            </w:r>
            <w:r w:rsidR="00E94803">
              <w:t xml:space="preserve">he original idea of a quantum computer was developed </w:t>
            </w:r>
            <w:r w:rsidR="00031BC5">
              <w:t xml:space="preserve">back in the 1980’s, </w:t>
            </w:r>
            <w:r w:rsidR="00F77FF2">
              <w:t>it is taking a long time to overcome the technological challenges associated with building quantum computers</w:t>
            </w:r>
            <w:r w:rsidR="00031BC5">
              <w:t xml:space="preserve"> and commercial production is still </w:t>
            </w:r>
            <w:r w:rsidR="00577BC6">
              <w:t>in its infancy</w:t>
            </w:r>
            <w:r w:rsidR="00031BC5">
              <w:t>.</w:t>
            </w:r>
            <w:r>
              <w:t xml:space="preserve"> </w:t>
            </w:r>
            <w:r w:rsidR="00EC7CC8">
              <w:t xml:space="preserve">Nevertheless, because of </w:t>
            </w:r>
            <w:r w:rsidR="00EC7CC8" w:rsidRPr="00EC7CC8">
              <w:t>the enormous potential of quantum computers, companies like Google, Microsoft and IBM have invested massively in quantum computing research.  </w:t>
            </w:r>
            <w:r w:rsidR="00EC7CC8" w:rsidRPr="00EC7CC8">
              <w:br/>
            </w:r>
            <w:r w:rsidR="00EC7CC8" w:rsidRPr="00EC7CC8">
              <w:br/>
            </w:r>
            <w:r w:rsidR="00F77FF2">
              <w:t>Introduce D-</w:t>
            </w:r>
            <w:r w:rsidR="00F77FF2" w:rsidRPr="005847B4">
              <w:t xml:space="preserve">Wave - a Canadian company </w:t>
            </w:r>
            <w:r w:rsidR="00F77FF2">
              <w:t xml:space="preserve">whose </w:t>
            </w:r>
            <w:r w:rsidR="00F77FF2" w:rsidRPr="00870B85">
              <w:t xml:space="preserve">flagship product, the 2000 qubit D-Wave 2000Q quantum computer, is </w:t>
            </w:r>
            <w:r w:rsidR="00F77FF2">
              <w:t>currently one of the</w:t>
            </w:r>
            <w:r w:rsidR="00F77FF2" w:rsidRPr="00870B85">
              <w:t xml:space="preserve"> most </w:t>
            </w:r>
            <w:r w:rsidR="00F77FF2" w:rsidRPr="00870B85">
              <w:lastRenderedPageBreak/>
              <w:t>advanced quantum computer</w:t>
            </w:r>
            <w:r w:rsidR="00F77FF2">
              <w:t>s</w:t>
            </w:r>
            <w:r w:rsidR="00F77FF2" w:rsidRPr="00870B85">
              <w:t xml:space="preserve"> in the world.</w:t>
            </w:r>
            <w:r w:rsidR="00F77FF2">
              <w:t xml:space="preserve"> In 2016, </w:t>
            </w:r>
            <w:r w:rsidR="00F77FF2" w:rsidRPr="00A8341A">
              <w:t xml:space="preserve">a team of Google and Nasa scientists found </w:t>
            </w:r>
            <w:r w:rsidR="00F77FF2">
              <w:t>that a D-W</w:t>
            </w:r>
            <w:r w:rsidR="00F77FF2" w:rsidRPr="00A8341A">
              <w:t xml:space="preserve">ave quantum computer was 100 million times faster than a conventional computer. </w:t>
            </w:r>
            <w:r w:rsidR="00F77FF2">
              <w:t>It took 100</w:t>
            </w:r>
            <w:r w:rsidR="00F77FF2" w:rsidRPr="00A8341A">
              <w:rPr>
                <w:vertAlign w:val="superscript"/>
              </w:rPr>
              <w:t>th</w:t>
            </w:r>
            <w:r w:rsidR="00F77FF2">
              <w:t xml:space="preserve"> of a second to solve a problem that would have taken about 100 days to solve using a conventional computer.</w:t>
            </w:r>
          </w:p>
          <w:p w14:paraId="31161BCE" w14:textId="1DBF6370" w:rsidR="00F77FF2" w:rsidRDefault="00F77FF2" w:rsidP="00F77FF2">
            <w:pPr>
              <w:rPr>
                <w:color w:val="000000" w:themeColor="text1"/>
              </w:rPr>
            </w:pPr>
            <w:r w:rsidRPr="005847B4">
              <w:t xml:space="preserve">Ask </w:t>
            </w:r>
            <w:r>
              <w:t>students to watch D-</w:t>
            </w:r>
            <w:r w:rsidRPr="005847B4">
              <w:t xml:space="preserve">Wave’s </w:t>
            </w:r>
            <w:r>
              <w:t>introductory video</w:t>
            </w:r>
            <w:r w:rsidR="00C07755">
              <w:t xml:space="preserve"> (</w:t>
            </w:r>
            <w:hyperlink r:id="rId22" w:history="1">
              <w:r w:rsidR="00C07755" w:rsidRPr="00C07755">
                <w:rPr>
                  <w:rStyle w:val="Hyperlink"/>
                  <w:rFonts w:cs="Arial"/>
                </w:rPr>
                <w:t>https://www.dwavesys.com/resources/videos</w:t>
              </w:r>
            </w:hyperlink>
            <w:r w:rsidR="00C07755">
              <w:t>)</w:t>
            </w:r>
            <w:r>
              <w:t xml:space="preserve"> and answer some questions about it </w:t>
            </w:r>
            <w:r w:rsidRPr="00CE3685">
              <w:rPr>
                <w:b/>
                <w:color w:val="00B050"/>
                <w:u w:val="single"/>
              </w:rPr>
              <w:t>(</w:t>
            </w:r>
            <w:r w:rsidRPr="006C445E">
              <w:rPr>
                <w:b/>
                <w:color w:val="00B050"/>
                <w:u w:val="single"/>
              </w:rPr>
              <w:t>Activity 3.2.2)</w:t>
            </w:r>
            <w:r w:rsidRPr="006C445E">
              <w:rPr>
                <w:color w:val="000000" w:themeColor="text1"/>
              </w:rPr>
              <w:t>.</w:t>
            </w:r>
          </w:p>
          <w:p w14:paraId="1E3D1BE6" w14:textId="77777777" w:rsidR="00577BC6" w:rsidRDefault="00F77FF2" w:rsidP="00F77FF2">
            <w:r>
              <w:t xml:space="preserve">Point out that quantum computers are hugely expensive to build and operate. </w:t>
            </w:r>
            <w:r w:rsidR="00ED064F">
              <w:t>(</w:t>
            </w:r>
            <w:r>
              <w:t>D-</w:t>
            </w:r>
            <w:r w:rsidRPr="00870B85">
              <w:t>Wave</w:t>
            </w:r>
            <w:r>
              <w:t>’s 2000Q quantum computer cost $15 million</w:t>
            </w:r>
            <w:r w:rsidR="00ED064F">
              <w:t>.)</w:t>
            </w:r>
            <w:r>
              <w:t xml:space="preserve"> Whilst t</w:t>
            </w:r>
            <w:r w:rsidRPr="009C2E85">
              <w:t xml:space="preserve">he </w:t>
            </w:r>
            <w:r w:rsidRPr="005D3E77">
              <w:t>processor</w:t>
            </w:r>
            <w:r w:rsidRPr="009C2E85">
              <w:t xml:space="preserve"> itself </w:t>
            </w:r>
            <w:r w:rsidRPr="005D3E77">
              <w:t xml:space="preserve">is </w:t>
            </w:r>
            <w:r>
              <w:t xml:space="preserve">only </w:t>
            </w:r>
            <w:r w:rsidRPr="005D3E77">
              <w:t xml:space="preserve">about the size of a thumbnail, </w:t>
            </w:r>
            <w:r>
              <w:t>it</w:t>
            </w:r>
            <w:r w:rsidR="00577BC6">
              <w:t xml:space="preserve"> has to be</w:t>
            </w:r>
            <w:r w:rsidRPr="005D3E77">
              <w:t xml:space="preserve"> housed in a </w:t>
            </w:r>
            <w:r w:rsidR="00577BC6">
              <w:t>huge</w:t>
            </w:r>
            <w:r w:rsidRPr="005D3E77">
              <w:t xml:space="preserve"> 700 cubic foot structure</w:t>
            </w:r>
            <w:r w:rsidR="00577BC6">
              <w:t>,</w:t>
            </w:r>
            <w:r w:rsidRPr="005D3E77">
              <w:t xml:space="preserve"> together with powerful r</w:t>
            </w:r>
            <w:r w:rsidRPr="009C2E85">
              <w:t xml:space="preserve">efrigerators and shielding to create </w:t>
            </w:r>
            <w:r w:rsidR="00577BC6">
              <w:t xml:space="preserve">an </w:t>
            </w:r>
            <w:r w:rsidRPr="009C2E85">
              <w:t xml:space="preserve">environment </w:t>
            </w:r>
            <w:r w:rsidR="00577BC6">
              <w:t xml:space="preserve">that enables </w:t>
            </w:r>
            <w:r w:rsidRPr="009C2E85">
              <w:t>the quantum computer to function properly and without outside interference. </w:t>
            </w:r>
          </w:p>
          <w:p w14:paraId="2DBA05AE" w14:textId="219691F6" w:rsidR="00B37C56" w:rsidRPr="00B37C56" w:rsidRDefault="00B37C56" w:rsidP="00B37C56">
            <w:pPr>
              <w:rPr>
                <w:szCs w:val="20"/>
              </w:rPr>
            </w:pPr>
            <w:r>
              <w:rPr>
                <w:rFonts w:eastAsia="Times New Roman"/>
                <w:color w:val="323232"/>
                <w:szCs w:val="20"/>
              </w:rPr>
              <w:t>Explain that</w:t>
            </w:r>
            <w:r w:rsidR="00D840D3">
              <w:rPr>
                <w:rFonts w:eastAsia="Times New Roman"/>
                <w:color w:val="323232"/>
                <w:szCs w:val="20"/>
              </w:rPr>
              <w:t>,</w:t>
            </w:r>
            <w:r>
              <w:rPr>
                <w:rFonts w:eastAsia="Times New Roman"/>
                <w:color w:val="323232"/>
                <w:szCs w:val="20"/>
              </w:rPr>
              <w:t xml:space="preserve"> whilst </w:t>
            </w:r>
            <w:r w:rsidRPr="00B37C56">
              <w:rPr>
                <w:rFonts w:eastAsia="Times New Roman"/>
                <w:color w:val="323232"/>
                <w:szCs w:val="20"/>
              </w:rPr>
              <w:t>D</w:t>
            </w:r>
            <w:r w:rsidRPr="00B37C56">
              <w:rPr>
                <w:szCs w:val="20"/>
              </w:rPr>
              <w:t>-Wave’s</w:t>
            </w:r>
            <w:r>
              <w:rPr>
                <w:szCs w:val="20"/>
              </w:rPr>
              <w:t xml:space="preserve"> </w:t>
            </w:r>
            <w:r w:rsidRPr="00B37C56">
              <w:rPr>
                <w:szCs w:val="20"/>
              </w:rPr>
              <w:t>quantum computer cools loops of wire to</w:t>
            </w:r>
            <w:r>
              <w:rPr>
                <w:szCs w:val="20"/>
              </w:rPr>
              <w:t xml:space="preserve"> </w:t>
            </w:r>
            <w:r w:rsidRPr="00B37C56">
              <w:rPr>
                <w:szCs w:val="20"/>
              </w:rPr>
              <w:t>absolute zero, turning them into superconductors where current flows with virtually no resistance</w:t>
            </w:r>
            <w:r>
              <w:rPr>
                <w:szCs w:val="20"/>
              </w:rPr>
              <w:t xml:space="preserve">, IBM has developed an alternative technology that uses </w:t>
            </w:r>
            <w:r w:rsidRPr="00B37C56">
              <w:rPr>
                <w:szCs w:val="20"/>
              </w:rPr>
              <w:t xml:space="preserve">charged atoms of </w:t>
            </w:r>
            <w:r>
              <w:rPr>
                <w:szCs w:val="20"/>
              </w:rPr>
              <w:t xml:space="preserve">a </w:t>
            </w:r>
            <w:r w:rsidRPr="00B37C56">
              <w:rPr>
                <w:szCs w:val="20"/>
              </w:rPr>
              <w:t>rare-earth element</w:t>
            </w:r>
            <w:r>
              <w:rPr>
                <w:szCs w:val="20"/>
              </w:rPr>
              <w:t>,</w:t>
            </w:r>
            <w:r w:rsidRPr="00B37C56">
              <w:rPr>
                <w:szCs w:val="20"/>
              </w:rPr>
              <w:t xml:space="preserve"> ytterbium</w:t>
            </w:r>
            <w:r>
              <w:rPr>
                <w:szCs w:val="20"/>
              </w:rPr>
              <w:t>,</w:t>
            </w:r>
            <w:r w:rsidRPr="00B37C56">
              <w:rPr>
                <w:szCs w:val="20"/>
              </w:rPr>
              <w:t xml:space="preserve"> held in place in a vacuum chamber by laser beams and manipulated by other lasers. </w:t>
            </w:r>
            <w:r w:rsidR="00D840D3">
              <w:rPr>
                <w:szCs w:val="20"/>
              </w:rPr>
              <w:t>As yet neither technology has emerged the clear winner.</w:t>
            </w:r>
          </w:p>
          <w:p w14:paraId="73CE8CA4" w14:textId="6BEDE121" w:rsidR="00A8341A" w:rsidRDefault="002D323B" w:rsidP="00FA0436">
            <w:pPr>
              <w:rPr>
                <w:szCs w:val="20"/>
              </w:rPr>
            </w:pPr>
            <w:r>
              <w:t xml:space="preserve">Ask students to research </w:t>
            </w:r>
            <w:r w:rsidR="00FA0436">
              <w:t>the type of</w:t>
            </w:r>
            <w:r w:rsidR="00A8341A" w:rsidRPr="008C74A5">
              <w:rPr>
                <w:szCs w:val="20"/>
              </w:rPr>
              <w:t xml:space="preserve"> problems beyond the scope of</w:t>
            </w:r>
            <w:r w:rsidR="00A8341A">
              <w:rPr>
                <w:szCs w:val="20"/>
              </w:rPr>
              <w:t xml:space="preserve"> </w:t>
            </w:r>
            <w:r w:rsidR="00A8341A" w:rsidRPr="008C74A5">
              <w:rPr>
                <w:szCs w:val="20"/>
              </w:rPr>
              <w:t>conventional computing</w:t>
            </w:r>
            <w:r w:rsidR="00FA0436">
              <w:rPr>
                <w:szCs w:val="20"/>
              </w:rPr>
              <w:t>, that quantum computing could solve</w:t>
            </w:r>
            <w:r w:rsidR="00ED064F">
              <w:rPr>
                <w:szCs w:val="20"/>
              </w:rPr>
              <w:t xml:space="preserve"> </w:t>
            </w:r>
            <w:r w:rsidR="00ED064F" w:rsidRPr="00CE3685">
              <w:rPr>
                <w:b/>
                <w:color w:val="00B050"/>
                <w:u w:val="single"/>
              </w:rPr>
              <w:t>(</w:t>
            </w:r>
            <w:r w:rsidR="00ED064F" w:rsidRPr="006C445E">
              <w:rPr>
                <w:b/>
                <w:color w:val="00B050"/>
                <w:u w:val="single"/>
              </w:rPr>
              <w:t xml:space="preserve">Activity </w:t>
            </w:r>
            <w:r w:rsidR="00ED064F" w:rsidRPr="006C445E">
              <w:rPr>
                <w:b/>
                <w:color w:val="00B050"/>
                <w:u w:val="single"/>
              </w:rPr>
              <w:lastRenderedPageBreak/>
              <w:t>3.2.</w:t>
            </w:r>
            <w:r w:rsidR="00ED064F">
              <w:rPr>
                <w:b/>
                <w:color w:val="00B050"/>
                <w:u w:val="single"/>
              </w:rPr>
              <w:t>3</w:t>
            </w:r>
            <w:r w:rsidR="00ED064F" w:rsidRPr="006C445E">
              <w:rPr>
                <w:b/>
                <w:color w:val="00B050"/>
                <w:u w:val="single"/>
              </w:rPr>
              <w:t>)</w:t>
            </w:r>
            <w:r w:rsidR="00E112F2" w:rsidRPr="00E112F2">
              <w:rPr>
                <w:color w:val="000000" w:themeColor="text1"/>
              </w:rPr>
              <w:t>.</w:t>
            </w:r>
          </w:p>
          <w:p w14:paraId="472A0955" w14:textId="1D9FCE0F" w:rsidR="008318C0" w:rsidRPr="00E112F2" w:rsidRDefault="00894DE3" w:rsidP="00702F9D">
            <w:pPr>
              <w:spacing w:before="120"/>
              <w:ind w:left="640"/>
            </w:pPr>
            <w:r w:rsidRPr="00C0339D">
              <w:rPr>
                <w:b/>
              </w:rPr>
              <w:t>Homework</w:t>
            </w:r>
            <w:r w:rsidRPr="005847B4">
              <w:t xml:space="preserve">: </w:t>
            </w:r>
            <w:r w:rsidR="00EC7CC8">
              <w:t>Ask students to write notes summarising what they have learnt about quantum computing (</w:t>
            </w:r>
            <w:r w:rsidR="003B1D5D">
              <w:t xml:space="preserve">how </w:t>
            </w:r>
            <w:r w:rsidR="00577BC6">
              <w:t>it</w:t>
            </w:r>
            <w:r w:rsidR="003B1D5D">
              <w:t xml:space="preserve"> works, </w:t>
            </w:r>
            <w:r w:rsidR="00577BC6">
              <w:t>how much it costs to build and run</w:t>
            </w:r>
            <w:r w:rsidR="003B1D5D">
              <w:t>,</w:t>
            </w:r>
            <w:r w:rsidR="00D840D3">
              <w:t xml:space="preserve"> </w:t>
            </w:r>
            <w:r w:rsidR="00577BC6">
              <w:t xml:space="preserve">potential </w:t>
            </w:r>
            <w:r w:rsidR="00EC7CC8">
              <w:t xml:space="preserve">applications, </w:t>
            </w:r>
            <w:r w:rsidR="003B1D5D">
              <w:t>benefits</w:t>
            </w:r>
            <w:r w:rsidR="00EC7CC8">
              <w:t>/</w:t>
            </w:r>
            <w:r w:rsidR="003B1D5D">
              <w:t>drawbacks</w:t>
            </w:r>
            <w:r w:rsidR="00EC7CC8">
              <w:t>).</w:t>
            </w:r>
          </w:p>
        </w:tc>
        <w:tc>
          <w:tcPr>
            <w:tcW w:w="1780" w:type="dxa"/>
            <w:shd w:val="clear" w:color="auto" w:fill="auto"/>
          </w:tcPr>
          <w:p w14:paraId="437C15AC" w14:textId="5A3D4B7C" w:rsidR="005E0CB4" w:rsidRDefault="005E0CB4" w:rsidP="005E0CB4">
            <w:pPr>
              <w:spacing w:before="120" w:after="120" w:line="240" w:lineRule="auto"/>
            </w:pPr>
            <w:r>
              <w:lastRenderedPageBreak/>
              <w:t>Week 3</w:t>
            </w:r>
            <w:r w:rsidRPr="00CC6C29">
              <w:t xml:space="preserve">, Lesson </w:t>
            </w:r>
            <w:r>
              <w:t>2</w:t>
            </w:r>
            <w:r w:rsidRPr="00CC6C29">
              <w:t xml:space="preserve"> activities</w:t>
            </w:r>
          </w:p>
          <w:p w14:paraId="49879CF9" w14:textId="77777777" w:rsidR="008318C0" w:rsidRDefault="005E0CB4" w:rsidP="005E0CB4">
            <w:pPr>
              <w:spacing w:before="120" w:after="120" w:line="240" w:lineRule="auto"/>
            </w:pPr>
            <w:r>
              <w:t xml:space="preserve">YouTube videos: </w:t>
            </w:r>
            <w:r w:rsidRPr="005E0CB4">
              <w:t xml:space="preserve">‘Quantum Computers Explained – Limits of </w:t>
            </w:r>
            <w:r w:rsidRPr="005E0CB4">
              <w:lastRenderedPageBreak/>
              <w:t>Human Technology’</w:t>
            </w:r>
            <w:r>
              <w:t xml:space="preserve"> and ‘</w:t>
            </w:r>
            <w:r w:rsidRPr="005E0CB4">
              <w:t>Quantum Computing for Dummies: A Simple Explanation for Normal People’</w:t>
            </w:r>
          </w:p>
          <w:p w14:paraId="32B4DDF8" w14:textId="36CDCCBF" w:rsidR="00D742E0" w:rsidRDefault="00D742E0" w:rsidP="005E0CB4">
            <w:pPr>
              <w:spacing w:before="120" w:after="120" w:line="240" w:lineRule="auto"/>
            </w:pPr>
            <w:r>
              <w:t>D-Wave’s website</w:t>
            </w:r>
          </w:p>
        </w:tc>
        <w:tc>
          <w:tcPr>
            <w:tcW w:w="1959" w:type="dxa"/>
            <w:shd w:val="clear" w:color="auto" w:fill="auto"/>
          </w:tcPr>
          <w:p w14:paraId="7994D0F0" w14:textId="77777777" w:rsidR="00E94803" w:rsidRDefault="00E94803" w:rsidP="00E94803">
            <w:pPr>
              <w:spacing w:before="120" w:after="120" w:line="240" w:lineRule="auto"/>
            </w:pPr>
            <w:r>
              <w:lastRenderedPageBreak/>
              <w:t>Critical thinking</w:t>
            </w:r>
          </w:p>
          <w:p w14:paraId="5FB42FA2" w14:textId="77777777" w:rsidR="008318C0" w:rsidRDefault="008318C0" w:rsidP="001D7470">
            <w:pPr>
              <w:spacing w:before="120" w:after="120" w:line="240" w:lineRule="auto"/>
            </w:pPr>
          </w:p>
        </w:tc>
      </w:tr>
    </w:tbl>
    <w:p w14:paraId="3E7D32A1" w14:textId="4E7CC2A0" w:rsidR="00894DE3" w:rsidRDefault="00894DE3">
      <w:pPr>
        <w:spacing w:after="0" w:line="240" w:lineRule="auto"/>
      </w:pPr>
    </w:p>
    <w:p w14:paraId="1B934B33" w14:textId="77777777" w:rsidR="00894DE3" w:rsidRDefault="00894DE3">
      <w:pPr>
        <w:spacing w:after="0" w:line="240" w:lineRule="auto"/>
      </w:pPr>
      <w:r>
        <w:br w:type="page"/>
      </w:r>
    </w:p>
    <w:p w14:paraId="7D2980EE" w14:textId="77777777" w:rsidR="001D7470" w:rsidRDefault="001D7470">
      <w:pPr>
        <w:spacing w:after="0" w:line="240" w:lineRule="auto"/>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1E0" w:firstRow="1" w:lastRow="1" w:firstColumn="1" w:lastColumn="1" w:noHBand="0" w:noVBand="0"/>
      </w:tblPr>
      <w:tblGrid>
        <w:gridCol w:w="1257"/>
        <w:gridCol w:w="877"/>
        <w:gridCol w:w="1865"/>
        <w:gridCol w:w="7690"/>
        <w:gridCol w:w="1984"/>
        <w:gridCol w:w="1955"/>
      </w:tblGrid>
      <w:tr w:rsidR="001D7470" w:rsidRPr="00632257" w14:paraId="420E0E5A" w14:textId="77777777" w:rsidTr="00C6205D">
        <w:trPr>
          <w:gridAfter w:val="5"/>
          <w:wAfter w:w="14371" w:type="dxa"/>
          <w:tblHeader/>
        </w:trPr>
        <w:tc>
          <w:tcPr>
            <w:tcW w:w="1257" w:type="dxa"/>
            <w:shd w:val="clear" w:color="auto" w:fill="auto"/>
          </w:tcPr>
          <w:p w14:paraId="640C2C58" w14:textId="7C2EB749" w:rsidR="001D7470" w:rsidRPr="00632257" w:rsidRDefault="001D7470" w:rsidP="008318C0">
            <w:pPr>
              <w:rPr>
                <w:b/>
                <w:sz w:val="24"/>
                <w:szCs w:val="24"/>
              </w:rPr>
            </w:pPr>
            <w:r>
              <w:rPr>
                <w:b/>
                <w:sz w:val="24"/>
                <w:szCs w:val="24"/>
              </w:rPr>
              <w:t xml:space="preserve">Week </w:t>
            </w:r>
            <w:r w:rsidR="008318C0">
              <w:rPr>
                <w:b/>
                <w:sz w:val="24"/>
                <w:szCs w:val="24"/>
              </w:rPr>
              <w:t>4</w:t>
            </w:r>
          </w:p>
        </w:tc>
      </w:tr>
      <w:tr w:rsidR="001D7470" w:rsidRPr="00632257" w14:paraId="145C89A0" w14:textId="77777777" w:rsidTr="00C6205D">
        <w:trPr>
          <w:trHeight w:val="901"/>
          <w:tblHeader/>
        </w:trPr>
        <w:tc>
          <w:tcPr>
            <w:tcW w:w="1257" w:type="dxa"/>
            <w:tcBorders>
              <w:bottom w:val="single" w:sz="4" w:space="0" w:color="auto"/>
            </w:tcBorders>
            <w:shd w:val="clear" w:color="auto" w:fill="auto"/>
          </w:tcPr>
          <w:p w14:paraId="30495921" w14:textId="77777777" w:rsidR="001D7470" w:rsidRPr="00632257" w:rsidRDefault="001D7470" w:rsidP="00FE4CE3">
            <w:pPr>
              <w:rPr>
                <w:b/>
                <w:sz w:val="24"/>
                <w:szCs w:val="24"/>
              </w:rPr>
            </w:pPr>
            <w:r w:rsidRPr="00632257">
              <w:rPr>
                <w:b/>
                <w:sz w:val="24"/>
                <w:szCs w:val="24"/>
              </w:rPr>
              <w:t>Lesson</w:t>
            </w:r>
          </w:p>
        </w:tc>
        <w:tc>
          <w:tcPr>
            <w:tcW w:w="877" w:type="dxa"/>
          </w:tcPr>
          <w:p w14:paraId="08ED16F1" w14:textId="77777777" w:rsidR="001D7470" w:rsidRPr="00632257" w:rsidRDefault="001D7470" w:rsidP="00FE4CE3">
            <w:pPr>
              <w:rPr>
                <w:b/>
                <w:sz w:val="24"/>
                <w:szCs w:val="24"/>
              </w:rPr>
            </w:pPr>
            <w:r w:rsidRPr="00632257">
              <w:rPr>
                <w:b/>
                <w:sz w:val="24"/>
                <w:szCs w:val="24"/>
              </w:rPr>
              <w:t>Spec ref</w:t>
            </w:r>
          </w:p>
        </w:tc>
        <w:tc>
          <w:tcPr>
            <w:tcW w:w="1865" w:type="dxa"/>
          </w:tcPr>
          <w:p w14:paraId="0A95C7C3" w14:textId="77777777" w:rsidR="001D7470" w:rsidRPr="00632257" w:rsidRDefault="001D7470" w:rsidP="00FE4CE3">
            <w:pPr>
              <w:rPr>
                <w:b/>
                <w:sz w:val="24"/>
                <w:szCs w:val="24"/>
              </w:rPr>
            </w:pPr>
            <w:r w:rsidRPr="00632257">
              <w:rPr>
                <w:b/>
                <w:sz w:val="24"/>
                <w:szCs w:val="24"/>
              </w:rPr>
              <w:t>Lesson summary</w:t>
            </w:r>
          </w:p>
        </w:tc>
        <w:tc>
          <w:tcPr>
            <w:tcW w:w="7690" w:type="dxa"/>
          </w:tcPr>
          <w:p w14:paraId="2F1D3DC3" w14:textId="77777777" w:rsidR="001D7470" w:rsidRPr="00632257" w:rsidRDefault="001D7470" w:rsidP="00FE4CE3">
            <w:pPr>
              <w:rPr>
                <w:b/>
                <w:sz w:val="24"/>
                <w:szCs w:val="24"/>
              </w:rPr>
            </w:pPr>
            <w:r w:rsidRPr="00632257">
              <w:rPr>
                <w:b/>
                <w:sz w:val="24"/>
                <w:szCs w:val="24"/>
              </w:rPr>
              <w:t>Lesson content</w:t>
            </w:r>
          </w:p>
        </w:tc>
        <w:tc>
          <w:tcPr>
            <w:tcW w:w="1984" w:type="dxa"/>
          </w:tcPr>
          <w:p w14:paraId="0FD724FB" w14:textId="77777777" w:rsidR="001D7470" w:rsidRPr="00632257" w:rsidRDefault="001D7470" w:rsidP="00FE4CE3">
            <w:pPr>
              <w:rPr>
                <w:b/>
                <w:sz w:val="24"/>
                <w:szCs w:val="24"/>
              </w:rPr>
            </w:pPr>
            <w:r w:rsidRPr="00632257">
              <w:rPr>
                <w:b/>
                <w:sz w:val="24"/>
                <w:szCs w:val="24"/>
              </w:rPr>
              <w:t>Lesson resources</w:t>
            </w:r>
          </w:p>
        </w:tc>
        <w:tc>
          <w:tcPr>
            <w:tcW w:w="1955" w:type="dxa"/>
          </w:tcPr>
          <w:p w14:paraId="4BB25B11" w14:textId="77777777" w:rsidR="001D7470" w:rsidRPr="00632257" w:rsidRDefault="001D7470" w:rsidP="00FE4CE3">
            <w:pPr>
              <w:rPr>
                <w:b/>
                <w:sz w:val="24"/>
                <w:szCs w:val="24"/>
              </w:rPr>
            </w:pPr>
            <w:r>
              <w:rPr>
                <w:b/>
                <w:bCs/>
                <w:sz w:val="24"/>
                <w:szCs w:val="24"/>
              </w:rPr>
              <w:t>Transferable skills</w:t>
            </w:r>
          </w:p>
        </w:tc>
      </w:tr>
      <w:tr w:rsidR="00F3158E" w:rsidRPr="00E95151" w14:paraId="4F0B905D" w14:textId="77777777" w:rsidTr="00C6205D">
        <w:tc>
          <w:tcPr>
            <w:tcW w:w="1257" w:type="dxa"/>
            <w:shd w:val="clear" w:color="auto" w:fill="auto"/>
          </w:tcPr>
          <w:p w14:paraId="48A53422" w14:textId="09AE1894" w:rsidR="00F3158E" w:rsidRDefault="00F3158E" w:rsidP="001D7470">
            <w:pPr>
              <w:pStyle w:val="BodyText1"/>
              <w:spacing w:before="120" w:after="120" w:line="240" w:lineRule="auto"/>
              <w:jc w:val="center"/>
              <w:rPr>
                <w:rFonts w:eastAsia="Calibri"/>
                <w:szCs w:val="22"/>
                <w:shd w:val="clear" w:color="auto" w:fill="FFFFFF"/>
              </w:rPr>
            </w:pPr>
            <w:r>
              <w:rPr>
                <w:rFonts w:eastAsia="Calibri"/>
                <w:szCs w:val="22"/>
                <w:shd w:val="clear" w:color="auto" w:fill="FFFFFF"/>
              </w:rPr>
              <w:t>1</w:t>
            </w:r>
          </w:p>
        </w:tc>
        <w:tc>
          <w:tcPr>
            <w:tcW w:w="877" w:type="dxa"/>
            <w:shd w:val="clear" w:color="auto" w:fill="auto"/>
          </w:tcPr>
          <w:p w14:paraId="04CDE09C" w14:textId="0B119AD9" w:rsidR="00F3158E" w:rsidRPr="00097BFA" w:rsidRDefault="00F3158E" w:rsidP="001D7470">
            <w:pPr>
              <w:spacing w:before="120" w:after="120" w:line="240" w:lineRule="auto"/>
            </w:pPr>
            <w:r w:rsidRPr="005847B4">
              <w:t>6.1.4</w:t>
            </w:r>
          </w:p>
        </w:tc>
        <w:tc>
          <w:tcPr>
            <w:tcW w:w="1865" w:type="dxa"/>
            <w:shd w:val="clear" w:color="auto" w:fill="auto"/>
          </w:tcPr>
          <w:p w14:paraId="3D6E1AB9" w14:textId="694B0EA4" w:rsidR="00F3158E" w:rsidRPr="005847B4" w:rsidRDefault="00F3158E" w:rsidP="00AB3555">
            <w:pPr>
              <w:spacing w:before="120" w:after="120" w:line="240" w:lineRule="auto"/>
              <w:ind w:right="21"/>
              <w:rPr>
                <w:b/>
              </w:rPr>
            </w:pPr>
            <w:r w:rsidRPr="005847B4">
              <w:rPr>
                <w:b/>
              </w:rPr>
              <w:t xml:space="preserve">Emerging Trends: </w:t>
            </w:r>
            <w:r>
              <w:t>DNA c</w:t>
            </w:r>
            <w:r w:rsidRPr="005847B4">
              <w:t>omputing</w:t>
            </w:r>
          </w:p>
          <w:p w14:paraId="692E757E" w14:textId="77777777" w:rsidR="00F3158E" w:rsidRDefault="00F3158E" w:rsidP="001D7470">
            <w:pPr>
              <w:spacing w:before="120" w:after="120" w:line="240" w:lineRule="auto"/>
              <w:ind w:right="21"/>
              <w:rPr>
                <w:b/>
              </w:rPr>
            </w:pPr>
          </w:p>
        </w:tc>
        <w:tc>
          <w:tcPr>
            <w:tcW w:w="7690" w:type="dxa"/>
            <w:shd w:val="clear" w:color="auto" w:fill="auto"/>
          </w:tcPr>
          <w:p w14:paraId="17FC6558" w14:textId="37047CE9" w:rsidR="006B2861" w:rsidRPr="006B2861" w:rsidRDefault="00F7228E" w:rsidP="006B2861">
            <w:pPr>
              <w:spacing w:before="120"/>
            </w:pPr>
            <w:r>
              <w:t xml:space="preserve">Show students an image of a test tube containing </w:t>
            </w:r>
            <w:r w:rsidR="00AA5964">
              <w:t>a small quantity of</w:t>
            </w:r>
            <w:r>
              <w:t xml:space="preserve"> clear </w:t>
            </w:r>
            <w:r w:rsidR="00AA5964">
              <w:t>liquid. Tell them that t</w:t>
            </w:r>
            <w:r>
              <w:t>o th</w:t>
            </w:r>
            <w:r w:rsidR="006B2861">
              <w:t xml:space="preserve">e naked eye, this is what a DNA </w:t>
            </w:r>
            <w:r>
              <w:t xml:space="preserve">computer </w:t>
            </w:r>
            <w:r w:rsidR="00AA5964">
              <w:t>would look</w:t>
            </w:r>
            <w:r w:rsidR="00D840D3">
              <w:t xml:space="preserve"> like - </w:t>
            </w:r>
            <w:r>
              <w:t>no mechanical parts</w:t>
            </w:r>
            <w:r w:rsidR="00AA5964">
              <w:t xml:space="preserve"> and no silicon chips</w:t>
            </w:r>
            <w:r>
              <w:t>.</w:t>
            </w:r>
            <w:r w:rsidR="00AC21B2">
              <w:t xml:space="preserve"> </w:t>
            </w:r>
            <w:r w:rsidR="006B2861">
              <w:t xml:space="preserve">DNA stands for </w:t>
            </w:r>
            <w:r w:rsidR="006B2861" w:rsidRPr="006B2861">
              <w:t>deoxyribonucleic acid</w:t>
            </w:r>
            <w:r w:rsidR="006B2861">
              <w:t xml:space="preserve">. </w:t>
            </w:r>
          </w:p>
          <w:p w14:paraId="14E30A21" w14:textId="4A9DBA33" w:rsidR="00EE2355" w:rsidRPr="00EE2355" w:rsidRDefault="00EE2355" w:rsidP="00EE2355">
            <w:r>
              <w:t>Explain that</w:t>
            </w:r>
            <w:r w:rsidR="00AA5964">
              <w:t>,</w:t>
            </w:r>
            <w:r>
              <w:t xml:space="preserve"> </w:t>
            </w:r>
            <w:r w:rsidR="00AA5964">
              <w:t xml:space="preserve">instead of </w:t>
            </w:r>
            <w:r w:rsidR="00AA5964" w:rsidRPr="00EE2355">
              <w:t>traditional silicon-based technologies</w:t>
            </w:r>
            <w:r w:rsidR="00AA5964">
              <w:t xml:space="preserve">, </w:t>
            </w:r>
            <w:r w:rsidR="00F324B8">
              <w:t xml:space="preserve">a biological computer </w:t>
            </w:r>
            <w:r w:rsidR="00AA5964">
              <w:t>use</w:t>
            </w:r>
            <w:r w:rsidR="00F324B8">
              <w:t>s</w:t>
            </w:r>
            <w:r w:rsidR="00AA5964">
              <w:t xml:space="preserve"> DNA and molecular biology</w:t>
            </w:r>
            <w:r w:rsidRPr="003A2EB6">
              <w:t>. S</w:t>
            </w:r>
            <w:r>
              <w:t>trands of DNA act as ‘</w:t>
            </w:r>
            <w:r w:rsidRPr="003A2EB6">
              <w:t xml:space="preserve">bits’. </w:t>
            </w:r>
            <w:r w:rsidRPr="00EE2355">
              <w:t>A single gram of DNA with volume of 1 cm³ can hold as much information as a trillion compact discs, approximately 750 terabytes</w:t>
            </w:r>
            <w:r>
              <w:t>.</w:t>
            </w:r>
            <w:r w:rsidRPr="00EE2355">
              <w:t xml:space="preserve">  </w:t>
            </w:r>
          </w:p>
          <w:p w14:paraId="5490330A" w14:textId="023DEF66" w:rsidR="0086537E" w:rsidRDefault="0086537E" w:rsidP="00841096">
            <w:r>
              <w:t>Explain that t</w:t>
            </w:r>
            <w:r w:rsidR="00EB057E" w:rsidRPr="00EB057E">
              <w:t>he idea of using DNA to store and process info</w:t>
            </w:r>
            <w:r w:rsidR="00EB057E">
              <w:t xml:space="preserve">rmation </w:t>
            </w:r>
            <w:r w:rsidR="00445CC9">
              <w:t xml:space="preserve">dates back to the 1950’s but really </w:t>
            </w:r>
            <w:r w:rsidR="00EB057E">
              <w:t xml:space="preserve">took off in 1994 when Leonard Adleman, a </w:t>
            </w:r>
            <w:r w:rsidR="00EB057E" w:rsidRPr="00EB057E">
              <w:t xml:space="preserve">Californian scientist, used DNA in a test tube to </w:t>
            </w:r>
            <w:r w:rsidR="00EB057E">
              <w:t>calculate the shortest route between seven cities</w:t>
            </w:r>
            <w:r w:rsidR="00EB057E" w:rsidRPr="00EB057E">
              <w:t xml:space="preserve">. Since then, several research groups have proposed </w:t>
            </w:r>
            <w:r w:rsidR="001849CC">
              <w:t xml:space="preserve">alternative </w:t>
            </w:r>
            <w:r w:rsidR="00EB057E" w:rsidRPr="00EB057E">
              <w:t>designs for DNA computers.</w:t>
            </w:r>
            <w:r w:rsidR="00EE2355">
              <w:t xml:space="preserve"> </w:t>
            </w:r>
            <w:r w:rsidR="001849CC">
              <w:t>But t</w:t>
            </w:r>
            <w:r w:rsidR="00EE2355">
              <w:t>he technology is still in its infancy</w:t>
            </w:r>
            <w:r w:rsidR="00D840D3" w:rsidRPr="00D840D3">
              <w:t>. </w:t>
            </w:r>
          </w:p>
          <w:p w14:paraId="5FFFB0E6" w14:textId="5DE1149D" w:rsidR="00F324B8" w:rsidRDefault="00F324B8" w:rsidP="00F324B8">
            <w:pPr>
              <w:spacing w:after="60"/>
            </w:pPr>
            <w:r>
              <w:t>Describe the properties of DNA that give it an edge over silicon</w:t>
            </w:r>
            <w:r w:rsidR="005F2C8D">
              <w:t>.</w:t>
            </w:r>
          </w:p>
          <w:p w14:paraId="6F324058" w14:textId="77777777" w:rsidR="00F324B8" w:rsidRDefault="00F324B8" w:rsidP="00365536">
            <w:pPr>
              <w:pStyle w:val="ListParagraph"/>
              <w:numPr>
                <w:ilvl w:val="0"/>
                <w:numId w:val="4"/>
              </w:numPr>
              <w:spacing w:before="120"/>
            </w:pPr>
            <w:r>
              <w:t xml:space="preserve">It </w:t>
            </w:r>
            <w:r w:rsidRPr="00732CE8">
              <w:t xml:space="preserve">can store </w:t>
            </w:r>
            <w:r>
              <w:t xml:space="preserve">and process </w:t>
            </w:r>
            <w:r w:rsidRPr="003A2EB6">
              <w:t>huge</w:t>
            </w:r>
            <w:r w:rsidRPr="00732CE8">
              <w:t xml:space="preserve"> amounts of </w:t>
            </w:r>
            <w:r>
              <w:t>data</w:t>
            </w:r>
            <w:r w:rsidRPr="00732CE8">
              <w:t xml:space="preserve"> encoded</w:t>
            </w:r>
            <w:r w:rsidRPr="003A2EB6">
              <w:t xml:space="preserve"> as sequences of the molecules cytosine (C)</w:t>
            </w:r>
            <w:r w:rsidRPr="00732CE8">
              <w:t>, guanine (G), adenine (A), or thymine (T).</w:t>
            </w:r>
            <w:r>
              <w:t xml:space="preserve"> </w:t>
            </w:r>
            <w:r w:rsidRPr="005A5B8C">
              <w:t>A single gram of DNA can store 215 petabytes of data</w:t>
            </w:r>
            <w:r>
              <w:t xml:space="preserve"> and it doesn’t degrade over time providing it is kept in a cool, dry place</w:t>
            </w:r>
            <w:r w:rsidRPr="005A5B8C">
              <w:t>.</w:t>
            </w:r>
          </w:p>
          <w:p w14:paraId="75DB532C" w14:textId="77777777" w:rsidR="00F324B8" w:rsidRDefault="00F324B8" w:rsidP="00365536">
            <w:pPr>
              <w:pStyle w:val="ListParagraph"/>
              <w:numPr>
                <w:ilvl w:val="0"/>
                <w:numId w:val="4"/>
              </w:numPr>
              <w:spacing w:before="120"/>
            </w:pPr>
            <w:r>
              <w:t xml:space="preserve">It can replicate itself. This means that if a million calculations are required to solve a problem </w:t>
            </w:r>
            <w:r w:rsidRPr="003A2EB6">
              <w:t xml:space="preserve">a </w:t>
            </w:r>
            <w:r>
              <w:t>conventional</w:t>
            </w:r>
            <w:r w:rsidRPr="003A2EB6">
              <w:t xml:space="preserve"> computer </w:t>
            </w:r>
            <w:r>
              <w:t>would have to carry out each calculation sequentially, whereas</w:t>
            </w:r>
            <w:r w:rsidRPr="003A2EB6">
              <w:t xml:space="preserve"> a DNA computer </w:t>
            </w:r>
            <w:r>
              <w:lastRenderedPageBreak/>
              <w:t>could make a m</w:t>
            </w:r>
            <w:r w:rsidRPr="003A2EB6">
              <w:t xml:space="preserve">illion copies of itself and </w:t>
            </w:r>
            <w:r>
              <w:t xml:space="preserve">execute </w:t>
            </w:r>
            <w:r w:rsidRPr="003A2EB6">
              <w:t xml:space="preserve">all the calculations </w:t>
            </w:r>
            <w:r>
              <w:t>simultaneously</w:t>
            </w:r>
            <w:r w:rsidRPr="003A2EB6">
              <w:t>.</w:t>
            </w:r>
            <w:r>
              <w:t xml:space="preserve"> </w:t>
            </w:r>
          </w:p>
          <w:p w14:paraId="1132C7FC" w14:textId="50E0B792" w:rsidR="0086537E" w:rsidRPr="00C77FEE" w:rsidRDefault="0086537E" w:rsidP="0086537E">
            <w:pPr>
              <w:spacing w:before="120"/>
            </w:pPr>
            <w:r>
              <w:t>Ask students to find out more about what is involved in building a DNA transc</w:t>
            </w:r>
            <w:r w:rsidR="00FC1164">
              <w:t>r</w:t>
            </w:r>
            <w:r>
              <w:t>iptor</w:t>
            </w:r>
            <w:r w:rsidR="00FC1164">
              <w:t xml:space="preserve"> </w:t>
            </w:r>
            <w:hyperlink r:id="rId23" w:history="1">
              <w:r w:rsidR="003B53E7" w:rsidRPr="003B53E7">
                <w:rPr>
                  <w:rStyle w:val="Hyperlink"/>
                  <w:rFonts w:cs="Arial"/>
                </w:rPr>
                <w:t>https://www.sciencenewsforstudents.org/article/switch-living-computer</w:t>
              </w:r>
            </w:hyperlink>
            <w:r w:rsidR="003B53E7">
              <w:t xml:space="preserve"> </w:t>
            </w:r>
            <w:r>
              <w:t xml:space="preserve"> </w:t>
            </w:r>
            <w:r w:rsidRPr="00D840D3">
              <w:rPr>
                <w:b/>
                <w:color w:val="00B050"/>
                <w:u w:val="single"/>
              </w:rPr>
              <w:t>(Activity 4.1.1)</w:t>
            </w:r>
            <w:r w:rsidRPr="00BA1122">
              <w:rPr>
                <w:color w:val="000000" w:themeColor="text1"/>
              </w:rPr>
              <w:t>.</w:t>
            </w:r>
          </w:p>
          <w:p w14:paraId="18072DEE" w14:textId="29CAFFD9" w:rsidR="0086537E" w:rsidRDefault="0086537E" w:rsidP="005F2C8D">
            <w:r>
              <w:t>Point out that c</w:t>
            </w:r>
            <w:r w:rsidR="00841096">
              <w:t xml:space="preserve">urrently </w:t>
            </w:r>
            <w:r w:rsidR="002A4D5A">
              <w:t xml:space="preserve">DNA </w:t>
            </w:r>
            <w:r w:rsidR="00841096">
              <w:t>computing</w:t>
            </w:r>
            <w:r w:rsidR="002A4D5A">
              <w:t xml:space="preserve"> is </w:t>
            </w:r>
            <w:r w:rsidR="00841096">
              <w:t xml:space="preserve">a concept rather than a reality, but it’s only a matter of time before someone develops a fully functioning DNA computer. </w:t>
            </w:r>
            <w:r w:rsidRPr="00AA5964">
              <w:t xml:space="preserve">Ask students to </w:t>
            </w:r>
            <w:r>
              <w:t>study</w:t>
            </w:r>
            <w:r w:rsidRPr="00AA5964">
              <w:t xml:space="preserve"> the article about Manchester</w:t>
            </w:r>
            <w:r>
              <w:t xml:space="preserve"> </w:t>
            </w:r>
            <w:r w:rsidRPr="00AA5964">
              <w:t xml:space="preserve">university’s </w:t>
            </w:r>
            <w:r>
              <w:t xml:space="preserve">research into </w:t>
            </w:r>
            <w:r w:rsidRPr="00AA5964">
              <w:t>DNA-based systems</w:t>
            </w:r>
            <w:r w:rsidR="003B53E7">
              <w:t xml:space="preserve"> </w:t>
            </w:r>
            <w:hyperlink r:id="rId24" w:history="1">
              <w:r w:rsidR="003B53E7" w:rsidRPr="003B53E7">
                <w:rPr>
                  <w:rStyle w:val="Hyperlink"/>
                  <w:rFonts w:cs="Arial"/>
                </w:rPr>
                <w:t>https://www.newscientist.com/article/2123322-first-hint-of-how-dna-calculators-could-supercharge-computing/</w:t>
              </w:r>
            </w:hyperlink>
            <w:r w:rsidR="003B53E7">
              <w:t xml:space="preserve"> </w:t>
            </w:r>
            <w:r w:rsidRPr="00C77FEE">
              <w:t xml:space="preserve"> </w:t>
            </w:r>
            <w:r w:rsidRPr="00D840D3">
              <w:rPr>
                <w:b/>
                <w:color w:val="00B050"/>
                <w:u w:val="single"/>
              </w:rPr>
              <w:t>(Activity 4.1.2)</w:t>
            </w:r>
            <w:r w:rsidRPr="00C77FEE">
              <w:t>.</w:t>
            </w:r>
          </w:p>
          <w:p w14:paraId="558DE284" w14:textId="1FFD085A" w:rsidR="00841096" w:rsidRDefault="0086537E" w:rsidP="0086537E">
            <w:pPr>
              <w:spacing w:before="120"/>
            </w:pPr>
            <w:r>
              <w:t>Emphasise that t</w:t>
            </w:r>
            <w:r w:rsidR="00841096">
              <w:t xml:space="preserve">hough </w:t>
            </w:r>
            <w:r>
              <w:t xml:space="preserve">DNA computers are unlikely to </w:t>
            </w:r>
            <w:r w:rsidR="00841096" w:rsidRPr="006B2861">
              <w:t>replace silicon-based</w:t>
            </w:r>
            <w:r w:rsidR="00841096">
              <w:t xml:space="preserve"> </w:t>
            </w:r>
            <w:r w:rsidR="00841096" w:rsidRPr="006B2861">
              <w:t>computers</w:t>
            </w:r>
            <w:r w:rsidR="00F324B8">
              <w:t xml:space="preserve"> entirely</w:t>
            </w:r>
            <w:r w:rsidR="00841096" w:rsidRPr="006B2861">
              <w:t xml:space="preserve">, </w:t>
            </w:r>
            <w:r>
              <w:t xml:space="preserve">they do </w:t>
            </w:r>
            <w:r w:rsidR="00841096">
              <w:t xml:space="preserve">have </w:t>
            </w:r>
            <w:r w:rsidR="00841096" w:rsidRPr="006B2861">
              <w:t>the potential to change our lives.</w:t>
            </w:r>
            <w:r>
              <w:t xml:space="preserve"> </w:t>
            </w:r>
            <w:r w:rsidR="00841096">
              <w:t xml:space="preserve">Hone in on medicine as one area that could potentially benefit </w:t>
            </w:r>
            <w:r w:rsidR="00841096" w:rsidRPr="00DE644F">
              <w:t>f</w:t>
            </w:r>
            <w:r w:rsidR="00841096">
              <w:t>rom DNA computing</w:t>
            </w:r>
            <w:r w:rsidR="00841096" w:rsidRPr="00DE644F">
              <w:t xml:space="preserve">. </w:t>
            </w:r>
            <w:r>
              <w:t>One day a</w:t>
            </w:r>
            <w:r w:rsidR="00841096" w:rsidRPr="00DE644F">
              <w:t xml:space="preserve"> DNA computer </w:t>
            </w:r>
            <w:r>
              <w:t>might be able to</w:t>
            </w:r>
            <w:r w:rsidR="00841096">
              <w:t xml:space="preserve"> operate </w:t>
            </w:r>
            <w:r>
              <w:t xml:space="preserve">inside a </w:t>
            </w:r>
            <w:r w:rsidR="00841096" w:rsidRPr="00DE644F">
              <w:t xml:space="preserve">human </w:t>
            </w:r>
            <w:r>
              <w:t xml:space="preserve">body, </w:t>
            </w:r>
            <w:r w:rsidR="00841096">
              <w:t xml:space="preserve">enabling it to fight cancer by </w:t>
            </w:r>
            <w:r w:rsidR="00841096" w:rsidRPr="00DE644F">
              <w:t>select</w:t>
            </w:r>
            <w:r w:rsidR="00841096">
              <w:t>ing</w:t>
            </w:r>
            <w:r w:rsidR="00841096" w:rsidRPr="00DE644F">
              <w:t xml:space="preserve"> </w:t>
            </w:r>
            <w:r w:rsidR="00841096">
              <w:t>and</w:t>
            </w:r>
            <w:r w:rsidR="00841096" w:rsidRPr="00DE644F">
              <w:t xml:space="preserve"> treat</w:t>
            </w:r>
            <w:r w:rsidR="00841096">
              <w:t>ing diseased cells whilst</w:t>
            </w:r>
            <w:r>
              <w:t xml:space="preserve"> leaving healthy cells intact.</w:t>
            </w:r>
          </w:p>
          <w:p w14:paraId="30F10A19" w14:textId="65BFB312" w:rsidR="00AB5120" w:rsidRDefault="00F324B8" w:rsidP="00F324B8">
            <w:r w:rsidRPr="00743DC7">
              <w:t>Point out that</w:t>
            </w:r>
            <w:r>
              <w:t xml:space="preserve">, whilst </w:t>
            </w:r>
            <w:r w:rsidRPr="00743DC7">
              <w:t>a fully functional DNA computer maybe some years away, consid</w:t>
            </w:r>
            <w:r w:rsidR="009867FB">
              <w:t>erable progress has been made towards</w:t>
            </w:r>
            <w:r w:rsidRPr="00743DC7">
              <w:t xml:space="preserve"> </w:t>
            </w:r>
            <w:r w:rsidR="009867FB">
              <w:t>creating</w:t>
            </w:r>
            <w:r w:rsidRPr="00743DC7">
              <w:t xml:space="preserve"> </w:t>
            </w:r>
            <w:r>
              <w:t>high</w:t>
            </w:r>
            <w:r w:rsidRPr="001673E1">
              <w:t>-density</w:t>
            </w:r>
            <w:r>
              <w:t>,</w:t>
            </w:r>
            <w:r w:rsidRPr="001673E1">
              <w:t xml:space="preserve"> large-scale </w:t>
            </w:r>
            <w:r w:rsidRPr="00743DC7">
              <w:t>DNA-based data storage</w:t>
            </w:r>
            <w:r>
              <w:t xml:space="preserve">, </w:t>
            </w:r>
            <w:r w:rsidR="009867FB">
              <w:t>suitable</w:t>
            </w:r>
            <w:r>
              <w:t xml:space="preserve"> for long-term archiving</w:t>
            </w:r>
            <w:r w:rsidRPr="00743DC7">
              <w:t xml:space="preserve">. </w:t>
            </w:r>
            <w:r>
              <w:t>(If stored</w:t>
            </w:r>
            <w:r w:rsidRPr="00D87CF9">
              <w:t xml:space="preserve"> in DNA, every </w:t>
            </w:r>
            <w:r>
              <w:t>movie</w:t>
            </w:r>
            <w:r w:rsidRPr="00D87CF9">
              <w:t xml:space="preserve"> ever made would fit inside a volume smaller than a sugar cube.</w:t>
            </w:r>
            <w:r>
              <w:t>)</w:t>
            </w:r>
            <w:r w:rsidRPr="00D87CF9">
              <w:t> </w:t>
            </w:r>
            <w:r w:rsidRPr="00743DC7">
              <w:t>Microsoft</w:t>
            </w:r>
            <w:r w:rsidR="009867FB">
              <w:t xml:space="preserve"> is one of several companies investing in DNA storage. It </w:t>
            </w:r>
            <w:r w:rsidRPr="00743DC7">
              <w:t xml:space="preserve">plans to have an operational storage system </w:t>
            </w:r>
            <w:r w:rsidRPr="00743DC7">
              <w:lastRenderedPageBreak/>
              <w:t>based on DNA working inside</w:t>
            </w:r>
            <w:r w:rsidR="0079506F">
              <w:t xml:space="preserve"> a data centre by the end of this</w:t>
            </w:r>
            <w:r w:rsidRPr="00743DC7">
              <w:t xml:space="preserve"> decade.</w:t>
            </w:r>
            <w:r>
              <w:t xml:space="preserve"> </w:t>
            </w:r>
            <w:r w:rsidR="0079506F">
              <w:t xml:space="preserve">To make this a reality, computer scientists have to overcome </w:t>
            </w:r>
            <w:r w:rsidR="009867FB">
              <w:t xml:space="preserve">a number of </w:t>
            </w:r>
            <w:r w:rsidR="00A07C5D">
              <w:t>challenges</w:t>
            </w:r>
            <w:r w:rsidR="00A80A84">
              <w:t xml:space="preserve"> associated with reading and writing </w:t>
            </w:r>
            <w:r w:rsidR="00A80A84" w:rsidRPr="004C51B5">
              <w:rPr>
                <w:color w:val="000000" w:themeColor="text1"/>
              </w:rPr>
              <w:t>data into DNA</w:t>
            </w:r>
            <w:r w:rsidR="009867FB">
              <w:t>.</w:t>
            </w:r>
          </w:p>
          <w:p w14:paraId="45D86102" w14:textId="42BA5763" w:rsidR="00AB5120" w:rsidRDefault="00AB5120" w:rsidP="00365536">
            <w:pPr>
              <w:pStyle w:val="ListParagraph"/>
              <w:numPr>
                <w:ilvl w:val="0"/>
                <w:numId w:val="7"/>
              </w:numPr>
            </w:pPr>
            <w:r>
              <w:t>T</w:t>
            </w:r>
            <w:r w:rsidR="0079506F">
              <w:t xml:space="preserve">he high error rate </w:t>
            </w:r>
            <w:r w:rsidR="009867FB">
              <w:t xml:space="preserve">associated with encoding data in </w:t>
            </w:r>
            <w:r w:rsidR="0079506F">
              <w:t xml:space="preserve">DNA which </w:t>
            </w:r>
            <w:r>
              <w:t xml:space="preserve">– unless </w:t>
            </w:r>
            <w:r w:rsidR="009867FB">
              <w:t xml:space="preserve">resolved by an effective error-correction process </w:t>
            </w:r>
            <w:r>
              <w:t xml:space="preserve">- </w:t>
            </w:r>
            <w:r w:rsidR="0079506F">
              <w:t>renders large-scale data storage unreliable</w:t>
            </w:r>
            <w:r>
              <w:t>.</w:t>
            </w:r>
          </w:p>
          <w:p w14:paraId="1DE856B6" w14:textId="785CD21E" w:rsidR="00A07C5D" w:rsidRDefault="009867FB" w:rsidP="00365536">
            <w:pPr>
              <w:pStyle w:val="ListParagraph"/>
              <w:numPr>
                <w:ilvl w:val="0"/>
                <w:numId w:val="7"/>
              </w:numPr>
            </w:pPr>
            <w:r>
              <w:t xml:space="preserve">There is </w:t>
            </w:r>
            <w:r w:rsidR="00A07C5D">
              <w:t xml:space="preserve">currently </w:t>
            </w:r>
            <w:r>
              <w:t xml:space="preserve">no way of retrieving one piece of data stored in DNA without </w:t>
            </w:r>
            <w:r w:rsidR="00A07C5D">
              <w:t>having to retrieve</w:t>
            </w:r>
            <w:r>
              <w:t xml:space="preserve"> all the data. </w:t>
            </w:r>
            <w:r w:rsidR="005F2C8D">
              <w:t>Scientists are trying to develop a</w:t>
            </w:r>
            <w:r>
              <w:t xml:space="preserve"> random-access </w:t>
            </w:r>
            <w:r w:rsidR="005F2C8D">
              <w:t xml:space="preserve">approach </w:t>
            </w:r>
            <w:r>
              <w:t xml:space="preserve">(similar to </w:t>
            </w:r>
            <w:r w:rsidR="005F2C8D">
              <w:t xml:space="preserve">that of </w:t>
            </w:r>
            <w:r>
              <w:t xml:space="preserve">a conventional computer’s memory) </w:t>
            </w:r>
            <w:r w:rsidR="005F2C8D">
              <w:t>which would make</w:t>
            </w:r>
            <w:r>
              <w:t xml:space="preserve"> </w:t>
            </w:r>
            <w:r w:rsidR="00A07C5D">
              <w:t xml:space="preserve">reading data from DNA </w:t>
            </w:r>
            <w:r w:rsidR="005F2C8D">
              <w:t>much less time-consuming.</w:t>
            </w:r>
            <w:r w:rsidR="00A07C5D">
              <w:t xml:space="preserve"> </w:t>
            </w:r>
          </w:p>
          <w:p w14:paraId="180B2C41" w14:textId="1BF5CA61" w:rsidR="00AB57D3" w:rsidRDefault="00F3158E" w:rsidP="00AB57D3">
            <w:r w:rsidRPr="00097BFA">
              <w:t xml:space="preserve">As a class, </w:t>
            </w:r>
            <w:r w:rsidR="00C77FEE">
              <w:t xml:space="preserve">compile a </w:t>
            </w:r>
            <w:r w:rsidR="0086537E">
              <w:t>list</w:t>
            </w:r>
            <w:r w:rsidR="00C77FEE">
              <w:t xml:space="preserve"> of</w:t>
            </w:r>
            <w:r w:rsidRPr="00097BFA">
              <w:t xml:space="preserve"> the </w:t>
            </w:r>
            <w:r w:rsidR="00115B43">
              <w:t xml:space="preserve">potential </w:t>
            </w:r>
            <w:r w:rsidRPr="00097BFA">
              <w:t>advantages</w:t>
            </w:r>
            <w:r w:rsidR="00C0784D">
              <w:t xml:space="preserve"> and disadvantages</w:t>
            </w:r>
            <w:r w:rsidRPr="00097BFA">
              <w:t xml:space="preserve"> </w:t>
            </w:r>
            <w:r w:rsidR="00C0784D">
              <w:t xml:space="preserve">of DNA </w:t>
            </w:r>
            <w:r w:rsidR="00F324B8">
              <w:t>computing technology</w:t>
            </w:r>
            <w:r w:rsidR="00841096">
              <w:t xml:space="preserve"> compared with conventional </w:t>
            </w:r>
            <w:r w:rsidR="005F2C8D">
              <w:t xml:space="preserve">silicon </w:t>
            </w:r>
            <w:r w:rsidR="00841096">
              <w:t>computers</w:t>
            </w:r>
            <w:r w:rsidR="00C0784D">
              <w:t>.</w:t>
            </w:r>
          </w:p>
          <w:p w14:paraId="63EA2D1A" w14:textId="29D131C3" w:rsidR="00C0784D" w:rsidRPr="001849CC" w:rsidRDefault="00C0784D" w:rsidP="006B2861">
            <w:pPr>
              <w:spacing w:after="60"/>
            </w:pPr>
            <w:r w:rsidRPr="00C77FEE">
              <w:rPr>
                <w:b/>
              </w:rPr>
              <w:t>Advantages</w:t>
            </w:r>
          </w:p>
          <w:p w14:paraId="4E062473" w14:textId="4B7144CF" w:rsidR="00C77FEE" w:rsidRDefault="00841096" w:rsidP="00365536">
            <w:pPr>
              <w:pStyle w:val="ListParagraph"/>
              <w:numPr>
                <w:ilvl w:val="0"/>
                <w:numId w:val="5"/>
              </w:numPr>
            </w:pPr>
            <w:r>
              <w:t xml:space="preserve">Because </w:t>
            </w:r>
            <w:r w:rsidR="00115B43">
              <w:t>a DNA computer</w:t>
            </w:r>
            <w:r>
              <w:t xml:space="preserve"> </w:t>
            </w:r>
            <w:r w:rsidR="00C0784D">
              <w:t>perform</w:t>
            </w:r>
            <w:r w:rsidR="00AB57D3">
              <w:t xml:space="preserve"> tasks</w:t>
            </w:r>
            <w:r w:rsidR="00AB57D3" w:rsidRPr="0082034C">
              <w:t xml:space="preserve"> in parallel, </w:t>
            </w:r>
            <w:r w:rsidR="00115B43">
              <w:t>it</w:t>
            </w:r>
            <w:r w:rsidR="001849CC">
              <w:t xml:space="preserve"> would </w:t>
            </w:r>
            <w:r>
              <w:t xml:space="preserve">be </w:t>
            </w:r>
            <w:r w:rsidR="001849CC">
              <w:t xml:space="preserve">able to solve </w:t>
            </w:r>
            <w:r>
              <w:t xml:space="preserve">some </w:t>
            </w:r>
            <w:r w:rsidR="001849CC">
              <w:t xml:space="preserve">problems much </w:t>
            </w:r>
            <w:r w:rsidR="00AB57D3">
              <w:t>more quickly</w:t>
            </w:r>
            <w:r w:rsidR="00AB57D3" w:rsidRPr="0082034C">
              <w:t xml:space="preserve"> than </w:t>
            </w:r>
            <w:r w:rsidR="00115B43">
              <w:t xml:space="preserve">a </w:t>
            </w:r>
            <w:r w:rsidR="00AB57D3">
              <w:t>conventional computer.</w:t>
            </w:r>
          </w:p>
          <w:p w14:paraId="37DA5D82" w14:textId="0BD9C36D" w:rsidR="00C77FEE" w:rsidRDefault="00115B43" w:rsidP="00365536">
            <w:pPr>
              <w:pStyle w:val="ListParagraph"/>
              <w:numPr>
                <w:ilvl w:val="0"/>
                <w:numId w:val="5"/>
              </w:numPr>
            </w:pPr>
            <w:r>
              <w:t>A DNA computer is far more energy-efficient because it</w:t>
            </w:r>
            <w:r w:rsidR="00841096">
              <w:t xml:space="preserve"> </w:t>
            </w:r>
            <w:r w:rsidR="00C0784D">
              <w:t>r</w:t>
            </w:r>
            <w:r w:rsidR="00C0784D" w:rsidRPr="0082034C">
              <w:t>equire</w:t>
            </w:r>
            <w:r>
              <w:t>s</w:t>
            </w:r>
            <w:r w:rsidR="00C0784D" w:rsidRPr="0082034C">
              <w:t xml:space="preserve"> littl</w:t>
            </w:r>
            <w:r w:rsidR="00C0784D">
              <w:t>e or no electrical power to run.</w:t>
            </w:r>
          </w:p>
          <w:p w14:paraId="290C3D28" w14:textId="31332E3C" w:rsidR="00887C6D" w:rsidRDefault="005F2C8D" w:rsidP="00365536">
            <w:pPr>
              <w:pStyle w:val="ListParagraph"/>
              <w:numPr>
                <w:ilvl w:val="0"/>
                <w:numId w:val="5"/>
              </w:numPr>
            </w:pPr>
            <w:r>
              <w:t>DNA can withstand a broad range of temperatures (-</w:t>
            </w:r>
            <w:r w:rsidR="00887C6D" w:rsidRPr="00887C6D">
              <w:t>800°C</w:t>
            </w:r>
            <w:r>
              <w:t xml:space="preserve"> </w:t>
            </w:r>
            <w:r w:rsidR="00887C6D" w:rsidRPr="00887C6D">
              <w:t>–</w:t>
            </w:r>
            <w:r>
              <w:t xml:space="preserve"> </w:t>
            </w:r>
            <w:r w:rsidR="00887C6D" w:rsidRPr="00887C6D">
              <w:t xml:space="preserve">800°C). </w:t>
            </w:r>
          </w:p>
          <w:p w14:paraId="4979B92E" w14:textId="497328B4" w:rsidR="00AB57D3" w:rsidRDefault="00126EB6" w:rsidP="00365536">
            <w:pPr>
              <w:pStyle w:val="ListParagraph"/>
              <w:numPr>
                <w:ilvl w:val="0"/>
                <w:numId w:val="5"/>
              </w:numPr>
            </w:pPr>
            <w:r>
              <w:t xml:space="preserve">Because </w:t>
            </w:r>
            <w:r w:rsidR="00115B43">
              <w:t>DNA computers</w:t>
            </w:r>
            <w:r>
              <w:t xml:space="preserve"> are</w:t>
            </w:r>
            <w:r w:rsidRPr="0082034C">
              <w:t xml:space="preserve"> </w:t>
            </w:r>
            <w:r w:rsidR="005F2C8D">
              <w:t>so small,</w:t>
            </w:r>
            <w:r w:rsidRPr="0082034C">
              <w:t xml:space="preserve"> </w:t>
            </w:r>
            <w:r>
              <w:t xml:space="preserve">they </w:t>
            </w:r>
            <w:r w:rsidR="00115B43">
              <w:t>could</w:t>
            </w:r>
            <w:r>
              <w:t xml:space="preserve"> be deployed</w:t>
            </w:r>
            <w:r w:rsidR="00115B43">
              <w:t xml:space="preserve"> in areas that conventional computers cannot, notably</w:t>
            </w:r>
            <w:r>
              <w:t xml:space="preserve"> </w:t>
            </w:r>
            <w:r w:rsidR="00841096">
              <w:t xml:space="preserve">inside living </w:t>
            </w:r>
            <w:r w:rsidR="00841096">
              <w:lastRenderedPageBreak/>
              <w:t>organisms</w:t>
            </w:r>
            <w:r w:rsidR="00115B43">
              <w:t xml:space="preserve"> including the human body</w:t>
            </w:r>
            <w:r w:rsidR="00AB57D3">
              <w:t>.</w:t>
            </w:r>
          </w:p>
          <w:p w14:paraId="3B01AA78" w14:textId="77DB8065" w:rsidR="00AB57D3" w:rsidRDefault="00C0784D" w:rsidP="00365536">
            <w:pPr>
              <w:pStyle w:val="ListParagraph"/>
              <w:numPr>
                <w:ilvl w:val="0"/>
                <w:numId w:val="5"/>
              </w:numPr>
            </w:pPr>
            <w:r>
              <w:t xml:space="preserve">Manufacturing </w:t>
            </w:r>
            <w:r w:rsidR="00AB57D3" w:rsidRPr="0082034C">
              <w:t>DNA is a quicker, cleaner process than manufacturing silicon chips</w:t>
            </w:r>
            <w:r w:rsidR="00115B43">
              <w:t xml:space="preserve">. It </w:t>
            </w:r>
            <w:r w:rsidR="00841096">
              <w:t xml:space="preserve">uses fewer toxic </w:t>
            </w:r>
            <w:r w:rsidR="00115B43">
              <w:t>chemicals and doesn’t use any non-renewable materials.</w:t>
            </w:r>
          </w:p>
          <w:p w14:paraId="6ADF2D96" w14:textId="3F12DEF7" w:rsidR="00E103E0" w:rsidRPr="00097BFA" w:rsidRDefault="00E103E0" w:rsidP="00365536">
            <w:pPr>
              <w:pStyle w:val="ListParagraph"/>
              <w:numPr>
                <w:ilvl w:val="0"/>
                <w:numId w:val="5"/>
              </w:numPr>
            </w:pPr>
            <w:r w:rsidRPr="00E103E0">
              <w:t>DNA is a very robust material and has a very long s</w:t>
            </w:r>
            <w:r w:rsidR="005F2C8D">
              <w:t>helf life with no deterioration of</w:t>
            </w:r>
            <w:r w:rsidRPr="00E103E0">
              <w:t xml:space="preserve"> data. </w:t>
            </w:r>
          </w:p>
          <w:p w14:paraId="34310CB6" w14:textId="27F1FDE5" w:rsidR="00632C30" w:rsidRDefault="005F2C8D" w:rsidP="00365536">
            <w:pPr>
              <w:pStyle w:val="ListParagraph"/>
              <w:widowControl w:val="0"/>
              <w:numPr>
                <w:ilvl w:val="0"/>
                <w:numId w:val="3"/>
              </w:numPr>
              <w:tabs>
                <w:tab w:val="left" w:pos="3931"/>
              </w:tabs>
              <w:suppressAutoHyphens/>
            </w:pPr>
            <w:r>
              <w:t>T</w:t>
            </w:r>
            <w:r w:rsidR="00DE74EB">
              <w:t xml:space="preserve">here is an ample </w:t>
            </w:r>
            <w:r w:rsidR="00AB57D3" w:rsidRPr="00097BFA">
              <w:t>supply</w:t>
            </w:r>
            <w:r w:rsidR="00115B43">
              <w:t xml:space="preserve"> of </w:t>
            </w:r>
            <w:r>
              <w:t>DNA, although currently producing DNA is expensive and time consuming.</w:t>
            </w:r>
          </w:p>
          <w:p w14:paraId="0B79C70A" w14:textId="49B2A3DE" w:rsidR="002A4D5A" w:rsidRDefault="00C0784D" w:rsidP="00567C4A">
            <w:pPr>
              <w:widowControl w:val="0"/>
              <w:tabs>
                <w:tab w:val="left" w:pos="3931"/>
              </w:tabs>
              <w:suppressAutoHyphens/>
              <w:spacing w:after="60"/>
              <w:contextualSpacing/>
            </w:pPr>
            <w:r w:rsidRPr="00115B43">
              <w:rPr>
                <w:b/>
              </w:rPr>
              <w:t>Disadvantages</w:t>
            </w:r>
            <w:r>
              <w:t xml:space="preserve"> </w:t>
            </w:r>
          </w:p>
          <w:p w14:paraId="42D479A0" w14:textId="45D36EEE" w:rsidR="00567C4A" w:rsidRPr="00567C4A" w:rsidRDefault="00115B43" w:rsidP="00365536">
            <w:pPr>
              <w:pStyle w:val="ListParagraph"/>
              <w:numPr>
                <w:ilvl w:val="0"/>
                <w:numId w:val="6"/>
              </w:numPr>
            </w:pPr>
            <w:r>
              <w:t>Because it’s a new technology, at least initially a DNA computer would be more expensive than a conventional computer</w:t>
            </w:r>
            <w:r w:rsidR="00567C4A">
              <w:t>. (According to Microsoft, t</w:t>
            </w:r>
            <w:r w:rsidR="00567C4A" w:rsidRPr="00567C4A">
              <w:t xml:space="preserve">he cost of DNA storage needs to fall by a factor of 10,000 before it </w:t>
            </w:r>
            <w:r w:rsidR="00567C4A">
              <w:t xml:space="preserve">can be </w:t>
            </w:r>
            <w:r w:rsidR="00567C4A" w:rsidRPr="00567C4A">
              <w:t>widely adopted.</w:t>
            </w:r>
            <w:r w:rsidR="00567C4A">
              <w:t>)</w:t>
            </w:r>
          </w:p>
          <w:p w14:paraId="6CC4E147" w14:textId="4EFAF5DB" w:rsidR="00130195" w:rsidRDefault="00567C4A" w:rsidP="00365536">
            <w:pPr>
              <w:pStyle w:val="ListParagraph"/>
              <w:numPr>
                <w:ilvl w:val="0"/>
                <w:numId w:val="5"/>
              </w:numPr>
            </w:pPr>
            <w:r>
              <w:t>Reading and writing data</w:t>
            </w:r>
            <w:r w:rsidR="00130195" w:rsidRPr="00130195">
              <w:t xml:space="preserve"> into DNA code </w:t>
            </w:r>
            <w:r w:rsidR="00130195">
              <w:t>i</w:t>
            </w:r>
            <w:r w:rsidR="00130195" w:rsidRPr="00130195">
              <w:t xml:space="preserve">s </w:t>
            </w:r>
            <w:r w:rsidR="00130195">
              <w:t xml:space="preserve">currently </w:t>
            </w:r>
            <w:r>
              <w:t>slow</w:t>
            </w:r>
            <w:r w:rsidR="00130195" w:rsidRPr="00130195">
              <w:t xml:space="preserve"> and expensive because of the chemical process used to manufacture DNA strands.</w:t>
            </w:r>
          </w:p>
          <w:p w14:paraId="7B728234" w14:textId="125E9122" w:rsidR="00D840D3" w:rsidRPr="00097BFA" w:rsidRDefault="007B4ADA" w:rsidP="00365536">
            <w:pPr>
              <w:pStyle w:val="ListParagraph"/>
              <w:numPr>
                <w:ilvl w:val="0"/>
                <w:numId w:val="5"/>
              </w:numPr>
            </w:pPr>
            <w:r>
              <w:t>Instead of being ‘general purpose’</w:t>
            </w:r>
            <w:r w:rsidR="002A4D5A">
              <w:t xml:space="preserve"> computers</w:t>
            </w:r>
            <w:r>
              <w:t xml:space="preserve">, DNA computers </w:t>
            </w:r>
            <w:r w:rsidR="002A4D5A">
              <w:t xml:space="preserve">will be </w:t>
            </w:r>
            <w:r>
              <w:t xml:space="preserve">‘instance’ computers, </w:t>
            </w:r>
            <w:r w:rsidR="002A4D5A">
              <w:t xml:space="preserve">i.e. </w:t>
            </w:r>
            <w:r>
              <w:t>only good at solving one instance of a problem and one problem type.</w:t>
            </w:r>
          </w:p>
          <w:p w14:paraId="365E6526" w14:textId="07DE4385" w:rsidR="00F3158E" w:rsidRPr="00BA1122" w:rsidRDefault="00BA1122" w:rsidP="00D65231">
            <w:pPr>
              <w:spacing w:before="120"/>
              <w:ind w:left="667"/>
              <w:rPr>
                <w:rFonts w:ascii="Times New Roman" w:eastAsia="Times New Roman" w:hAnsi="Times New Roman" w:cs="Times New Roman"/>
                <w:sz w:val="24"/>
                <w:szCs w:val="24"/>
                <w:shd w:val="clear" w:color="auto" w:fill="auto"/>
                <w:lang w:eastAsia="en-GB"/>
              </w:rPr>
            </w:pPr>
            <w:r w:rsidRPr="002A4D5A">
              <w:rPr>
                <w:b/>
              </w:rPr>
              <w:t>Homework</w:t>
            </w:r>
            <w:r>
              <w:rPr>
                <w:bCs/>
              </w:rPr>
              <w:t xml:space="preserve">: </w:t>
            </w:r>
            <w:r w:rsidRPr="00BA1122">
              <w:rPr>
                <w:bCs/>
              </w:rPr>
              <w:t xml:space="preserve">Ask students to </w:t>
            </w:r>
            <w:r w:rsidR="00D65231">
              <w:rPr>
                <w:bCs/>
              </w:rPr>
              <w:t>respond to an extended answer exam question about DNA computing</w:t>
            </w:r>
            <w:r>
              <w:rPr>
                <w:b/>
                <w:bCs/>
              </w:rPr>
              <w:t xml:space="preserve"> </w:t>
            </w:r>
            <w:r w:rsidRPr="00D840D3">
              <w:rPr>
                <w:b/>
                <w:color w:val="00B050"/>
                <w:u w:val="single"/>
              </w:rPr>
              <w:t>(Activi</w:t>
            </w:r>
            <w:r>
              <w:rPr>
                <w:b/>
                <w:color w:val="00B050"/>
                <w:u w:val="single"/>
              </w:rPr>
              <w:t>ty 4.1.3</w:t>
            </w:r>
            <w:r w:rsidRPr="00D840D3">
              <w:rPr>
                <w:b/>
                <w:color w:val="00B050"/>
                <w:u w:val="single"/>
              </w:rPr>
              <w:t>)</w:t>
            </w:r>
            <w:r w:rsidRPr="00BA1122">
              <w:rPr>
                <w:color w:val="000000" w:themeColor="text1"/>
              </w:rPr>
              <w:t>.</w:t>
            </w:r>
            <w:r w:rsidR="00BC4C71" w:rsidRPr="00BA1122">
              <w:rPr>
                <w:rFonts w:ascii="Times New Roman" w:eastAsia="Times New Roman" w:hAnsi="Times New Roman" w:cs="Times New Roman"/>
                <w:sz w:val="24"/>
                <w:szCs w:val="24"/>
                <w:shd w:val="clear" w:color="auto" w:fill="auto"/>
                <w:lang w:eastAsia="en-GB"/>
              </w:rPr>
              <w:t xml:space="preserve"> </w:t>
            </w:r>
          </w:p>
        </w:tc>
        <w:tc>
          <w:tcPr>
            <w:tcW w:w="1984" w:type="dxa"/>
            <w:shd w:val="clear" w:color="auto" w:fill="auto"/>
          </w:tcPr>
          <w:p w14:paraId="10FBA572" w14:textId="0421BA1C" w:rsidR="00F3158E" w:rsidRDefault="00F3158E" w:rsidP="00F3158E">
            <w:pPr>
              <w:spacing w:before="120" w:after="120" w:line="240" w:lineRule="auto"/>
            </w:pPr>
            <w:r>
              <w:lastRenderedPageBreak/>
              <w:t>Week 4,</w:t>
            </w:r>
            <w:r w:rsidRPr="00CC6C29">
              <w:t xml:space="preserve"> Lesson </w:t>
            </w:r>
            <w:r>
              <w:t>1</w:t>
            </w:r>
            <w:r w:rsidRPr="00CC6C29">
              <w:t xml:space="preserve"> activities</w:t>
            </w:r>
          </w:p>
          <w:p w14:paraId="1CED7614" w14:textId="666E10F8" w:rsidR="003B53E7" w:rsidRDefault="003B53E7" w:rsidP="00F3158E">
            <w:pPr>
              <w:spacing w:before="120" w:after="120" w:line="240" w:lineRule="auto"/>
            </w:pPr>
          </w:p>
          <w:p w14:paraId="278DE086" w14:textId="2F20210F" w:rsidR="003B53E7" w:rsidRDefault="003B53E7" w:rsidP="00F3158E">
            <w:pPr>
              <w:spacing w:before="120" w:after="120" w:line="240" w:lineRule="auto"/>
            </w:pPr>
            <w:r>
              <w:t>Bui</w:t>
            </w:r>
            <w:r w:rsidR="002B043A">
              <w:t>lding a DNA Computer website</w:t>
            </w:r>
          </w:p>
          <w:p w14:paraId="26E1FA96" w14:textId="3A077033" w:rsidR="003B53E7" w:rsidRDefault="003B53E7" w:rsidP="00F3158E">
            <w:pPr>
              <w:spacing w:before="120" w:after="120" w:line="240" w:lineRule="auto"/>
            </w:pPr>
          </w:p>
          <w:p w14:paraId="4A682AEB" w14:textId="4A4518AA" w:rsidR="003B53E7" w:rsidRDefault="003B53E7" w:rsidP="00F3158E">
            <w:pPr>
              <w:spacing w:before="120" w:after="120" w:line="240" w:lineRule="auto"/>
            </w:pPr>
            <w:r>
              <w:t>New Scientist article</w:t>
            </w:r>
          </w:p>
          <w:p w14:paraId="5E5B3EBD" w14:textId="77777777" w:rsidR="00F3158E" w:rsidRPr="0027716C" w:rsidRDefault="00F3158E" w:rsidP="001D7470">
            <w:pPr>
              <w:spacing w:before="120" w:after="120" w:line="240" w:lineRule="auto"/>
            </w:pPr>
          </w:p>
        </w:tc>
        <w:tc>
          <w:tcPr>
            <w:tcW w:w="1955" w:type="dxa"/>
            <w:shd w:val="clear" w:color="auto" w:fill="auto"/>
          </w:tcPr>
          <w:p w14:paraId="6D82D3FD" w14:textId="5D98340C" w:rsidR="00F3158E" w:rsidRDefault="00F3158E" w:rsidP="001D7470">
            <w:pPr>
              <w:spacing w:before="120" w:after="120" w:line="240" w:lineRule="auto"/>
            </w:pPr>
            <w:r>
              <w:t>Critical thinking</w:t>
            </w:r>
          </w:p>
        </w:tc>
      </w:tr>
      <w:tr w:rsidR="00F3158E" w:rsidRPr="00E95151" w14:paraId="3DBA77A8" w14:textId="77777777" w:rsidTr="00C6205D">
        <w:trPr>
          <w:trHeight w:val="1855"/>
        </w:trPr>
        <w:tc>
          <w:tcPr>
            <w:tcW w:w="1257" w:type="dxa"/>
            <w:shd w:val="clear" w:color="auto" w:fill="auto"/>
          </w:tcPr>
          <w:p w14:paraId="3D186890" w14:textId="2A1D2C76" w:rsidR="00F3158E" w:rsidRPr="0027716C" w:rsidRDefault="00F3158E" w:rsidP="001D7470">
            <w:pPr>
              <w:pStyle w:val="BodyText1"/>
              <w:spacing w:before="120" w:after="120" w:line="240" w:lineRule="auto"/>
              <w:jc w:val="center"/>
            </w:pPr>
            <w:r>
              <w:rPr>
                <w:rFonts w:eastAsia="Calibri"/>
                <w:szCs w:val="22"/>
                <w:shd w:val="clear" w:color="auto" w:fill="FFFFFF"/>
              </w:rPr>
              <w:lastRenderedPageBreak/>
              <w:t>2</w:t>
            </w:r>
          </w:p>
        </w:tc>
        <w:tc>
          <w:tcPr>
            <w:tcW w:w="877" w:type="dxa"/>
            <w:shd w:val="clear" w:color="auto" w:fill="auto"/>
          </w:tcPr>
          <w:p w14:paraId="6C7020F2" w14:textId="701C9557" w:rsidR="00F3158E" w:rsidRPr="0027716C" w:rsidRDefault="00F3158E" w:rsidP="001D7470">
            <w:pPr>
              <w:spacing w:before="120" w:after="120" w:line="240" w:lineRule="auto"/>
            </w:pPr>
            <w:r w:rsidRPr="00097BFA">
              <w:t>6.1.4</w:t>
            </w:r>
          </w:p>
        </w:tc>
        <w:tc>
          <w:tcPr>
            <w:tcW w:w="1865" w:type="dxa"/>
            <w:shd w:val="clear" w:color="auto" w:fill="auto"/>
          </w:tcPr>
          <w:p w14:paraId="139A165B" w14:textId="77777777" w:rsidR="00F3158E" w:rsidRPr="00097BFA" w:rsidRDefault="00F3158E" w:rsidP="001D7470">
            <w:pPr>
              <w:spacing w:before="120" w:after="120" w:line="240" w:lineRule="auto"/>
              <w:ind w:right="21"/>
              <w:rPr>
                <w:b/>
              </w:rPr>
            </w:pPr>
            <w:r>
              <w:rPr>
                <w:b/>
              </w:rPr>
              <w:t xml:space="preserve">Emerging trends: </w:t>
            </w:r>
            <w:r w:rsidRPr="00097BFA">
              <w:t>Nanotechnology</w:t>
            </w:r>
          </w:p>
          <w:p w14:paraId="24ACCC71" w14:textId="1B3AB378" w:rsidR="00F3158E" w:rsidRPr="00147C98" w:rsidRDefault="00F3158E" w:rsidP="001D7470">
            <w:pPr>
              <w:spacing w:before="120" w:after="120" w:line="240" w:lineRule="auto"/>
              <w:rPr>
                <w:b/>
              </w:rPr>
            </w:pPr>
          </w:p>
        </w:tc>
        <w:tc>
          <w:tcPr>
            <w:tcW w:w="7690" w:type="dxa"/>
            <w:shd w:val="clear" w:color="auto" w:fill="auto"/>
          </w:tcPr>
          <w:p w14:paraId="6DDACFFD" w14:textId="6BA04664" w:rsidR="00F3158E" w:rsidRPr="00BC4C71" w:rsidRDefault="00BC4C71" w:rsidP="00BC4C71">
            <w:pPr>
              <w:spacing w:before="120"/>
              <w:rPr>
                <w:szCs w:val="20"/>
              </w:rPr>
            </w:pPr>
            <w:r w:rsidRPr="00BC4C71">
              <w:rPr>
                <w:szCs w:val="20"/>
              </w:rPr>
              <w:t xml:space="preserve">Recap that, fairly soon, we are likely to reach the point where we won’t be able to shrink the size of transistors on silicon microprocessors any more. </w:t>
            </w:r>
          </w:p>
          <w:p w14:paraId="37C01C7D" w14:textId="47E09F86" w:rsidR="00F57772" w:rsidRPr="00F57772" w:rsidRDefault="00B77E4C" w:rsidP="00F57772">
            <w:pPr>
              <w:spacing w:after="0" w:line="240" w:lineRule="auto"/>
              <w:rPr>
                <w:szCs w:val="20"/>
              </w:rPr>
            </w:pPr>
            <w:r>
              <w:rPr>
                <w:szCs w:val="20"/>
              </w:rPr>
              <w:t>Use</w:t>
            </w:r>
            <w:r w:rsidR="00F3158E" w:rsidRPr="00BC4C71">
              <w:rPr>
                <w:szCs w:val="20"/>
              </w:rPr>
              <w:t xml:space="preserve"> the </w:t>
            </w:r>
            <w:r w:rsidR="00196888">
              <w:rPr>
                <w:szCs w:val="20"/>
              </w:rPr>
              <w:t xml:space="preserve">YouTube video </w:t>
            </w:r>
            <w:r w:rsidR="00F3158E" w:rsidRPr="00BC4C71">
              <w:rPr>
                <w:szCs w:val="20"/>
              </w:rPr>
              <w:t>‘What is nanotechnology</w:t>
            </w:r>
            <w:r w:rsidR="00196888">
              <w:rPr>
                <w:szCs w:val="20"/>
              </w:rPr>
              <w:t xml:space="preserve">?’ </w:t>
            </w:r>
            <w:r w:rsidR="00F3158E" w:rsidRPr="00BC4C71">
              <w:rPr>
                <w:szCs w:val="20"/>
              </w:rPr>
              <w:t xml:space="preserve"> </w:t>
            </w:r>
            <w:r>
              <w:rPr>
                <w:szCs w:val="20"/>
              </w:rPr>
              <w:t>to i</w:t>
            </w:r>
            <w:r w:rsidRPr="00BC4C71">
              <w:rPr>
                <w:szCs w:val="20"/>
              </w:rPr>
              <w:t xml:space="preserve">ntroduce the concept of nanotechnology </w:t>
            </w:r>
            <w:r w:rsidR="00547645">
              <w:rPr>
                <w:szCs w:val="20"/>
              </w:rPr>
              <w:t xml:space="preserve">– </w:t>
            </w:r>
            <w:r w:rsidR="00547645" w:rsidRPr="00547645">
              <w:rPr>
                <w:szCs w:val="20"/>
              </w:rPr>
              <w:t>manipulating materials at</w:t>
            </w:r>
            <w:r w:rsidR="00547645">
              <w:rPr>
                <w:szCs w:val="20"/>
              </w:rPr>
              <w:t xml:space="preserve"> the atomic </w:t>
            </w:r>
            <w:r w:rsidR="005F2218">
              <w:rPr>
                <w:szCs w:val="20"/>
              </w:rPr>
              <w:t>and molecular level</w:t>
            </w:r>
            <w:r w:rsidR="00F57772">
              <w:rPr>
                <w:szCs w:val="20"/>
              </w:rPr>
              <w:t xml:space="preserve">. </w:t>
            </w:r>
          </w:p>
          <w:p w14:paraId="563213AA" w14:textId="5A7A4933" w:rsidR="006A6379" w:rsidRDefault="00202819" w:rsidP="002660D5">
            <w:pPr>
              <w:rPr>
                <w:szCs w:val="20"/>
              </w:rPr>
            </w:pPr>
            <w:hyperlink r:id="rId25" w:history="1">
              <w:r w:rsidR="00196888" w:rsidRPr="00A20192">
                <w:rPr>
                  <w:rStyle w:val="Hyperlink"/>
                  <w:rFonts w:cs="Arial"/>
                  <w:szCs w:val="20"/>
                </w:rPr>
                <w:t>https://www.youtube.com/watch?v=DAOFpgocfrg</w:t>
              </w:r>
            </w:hyperlink>
          </w:p>
          <w:p w14:paraId="0F54B139" w14:textId="77777777" w:rsidR="00F57772" w:rsidRPr="00F57772" w:rsidRDefault="00F57772" w:rsidP="00F57772">
            <w:pPr>
              <w:spacing w:after="0" w:line="240" w:lineRule="auto"/>
              <w:rPr>
                <w:szCs w:val="20"/>
              </w:rPr>
            </w:pPr>
            <w:r>
              <w:rPr>
                <w:szCs w:val="20"/>
              </w:rPr>
              <w:t xml:space="preserve">Explain that ‘nano’ means </w:t>
            </w:r>
            <w:r w:rsidRPr="00F57772">
              <w:rPr>
                <w:szCs w:val="20"/>
              </w:rPr>
              <w:t>o</w:t>
            </w:r>
            <w:r>
              <w:rPr>
                <w:szCs w:val="20"/>
              </w:rPr>
              <w:t xml:space="preserve">ne thousand millionth of a unit and </w:t>
            </w:r>
            <w:r w:rsidRPr="00F57772">
              <w:rPr>
                <w:szCs w:val="20"/>
              </w:rPr>
              <w:t>nanomaterials are usually considered to be those typically in the range of 1 to 100 nanometres</w:t>
            </w:r>
            <w:r>
              <w:rPr>
                <w:szCs w:val="20"/>
              </w:rPr>
              <w:t xml:space="preserve"> (nm)</w:t>
            </w:r>
            <w:r w:rsidRPr="00F57772">
              <w:rPr>
                <w:szCs w:val="20"/>
              </w:rPr>
              <w:t>.</w:t>
            </w:r>
          </w:p>
          <w:p w14:paraId="61132D52" w14:textId="572F4571" w:rsidR="002660D5" w:rsidRDefault="00547645" w:rsidP="002660D5">
            <w:pPr>
              <w:spacing w:before="120"/>
              <w:rPr>
                <w:szCs w:val="20"/>
              </w:rPr>
            </w:pPr>
            <w:r>
              <w:rPr>
                <w:szCs w:val="20"/>
              </w:rPr>
              <w:t xml:space="preserve">Use </w:t>
            </w:r>
            <w:r w:rsidR="002660D5">
              <w:rPr>
                <w:szCs w:val="20"/>
              </w:rPr>
              <w:t xml:space="preserve">some actual </w:t>
            </w:r>
            <w:r>
              <w:rPr>
                <w:szCs w:val="20"/>
              </w:rPr>
              <w:t>examples to give students a sense of how small a nanometer is. (The ratio of the e</w:t>
            </w:r>
            <w:r w:rsidRPr="00547645">
              <w:rPr>
                <w:szCs w:val="20"/>
              </w:rPr>
              <w:t xml:space="preserve">arth to a marble is roughly the ratio of a meter to a </w:t>
            </w:r>
            <w:r>
              <w:rPr>
                <w:szCs w:val="20"/>
              </w:rPr>
              <w:t xml:space="preserve">nanometer; </w:t>
            </w:r>
            <w:r w:rsidR="00CD4558">
              <w:rPr>
                <w:szCs w:val="20"/>
              </w:rPr>
              <w:t xml:space="preserve">a nanometer </w:t>
            </w:r>
            <w:r w:rsidRPr="00547645">
              <w:rPr>
                <w:szCs w:val="20"/>
              </w:rPr>
              <w:t xml:space="preserve">is a million times smaller than the length of an </w:t>
            </w:r>
            <w:r w:rsidR="002660D5">
              <w:rPr>
                <w:szCs w:val="20"/>
              </w:rPr>
              <w:t xml:space="preserve">ant; </w:t>
            </w:r>
            <w:r w:rsidR="00E929C2">
              <w:rPr>
                <w:szCs w:val="20"/>
              </w:rPr>
              <w:t>a</w:t>
            </w:r>
            <w:r w:rsidR="002660D5" w:rsidRPr="002660D5">
              <w:rPr>
                <w:szCs w:val="20"/>
              </w:rPr>
              <w:t xml:space="preserve"> strand of DNA is 2.5 nanometers in diameter.</w:t>
            </w:r>
            <w:r w:rsidR="002660D5">
              <w:rPr>
                <w:szCs w:val="20"/>
              </w:rPr>
              <w:t xml:space="preserve">) </w:t>
            </w:r>
          </w:p>
          <w:p w14:paraId="4B87D2B2" w14:textId="2C0A4B06" w:rsidR="005F2218" w:rsidRDefault="005F2218" w:rsidP="002660D5">
            <w:pPr>
              <w:spacing w:before="120"/>
              <w:rPr>
                <w:szCs w:val="20"/>
              </w:rPr>
            </w:pPr>
            <w:r>
              <w:rPr>
                <w:szCs w:val="20"/>
              </w:rPr>
              <w:t xml:space="preserve">Explain that nanotechnology has the potential to </w:t>
            </w:r>
            <w:r w:rsidRPr="00BC4C71">
              <w:rPr>
                <w:szCs w:val="20"/>
              </w:rPr>
              <w:t>impact on all indus</w:t>
            </w:r>
            <w:r>
              <w:rPr>
                <w:szCs w:val="20"/>
              </w:rPr>
              <w:t>tries and all areas of society, computing being just one of them.</w:t>
            </w:r>
          </w:p>
          <w:p w14:paraId="48294BDE" w14:textId="53C801D9" w:rsidR="00F3158E" w:rsidRDefault="00F3158E" w:rsidP="002660D5">
            <w:pPr>
              <w:spacing w:before="120"/>
              <w:rPr>
                <w:szCs w:val="20"/>
              </w:rPr>
            </w:pPr>
            <w:r w:rsidRPr="00BC4C71">
              <w:rPr>
                <w:szCs w:val="20"/>
              </w:rPr>
              <w:t xml:space="preserve">Ask </w:t>
            </w:r>
            <w:r w:rsidR="00BC4C71">
              <w:rPr>
                <w:szCs w:val="20"/>
              </w:rPr>
              <w:t>students</w:t>
            </w:r>
            <w:r w:rsidRPr="00BC4C71">
              <w:rPr>
                <w:szCs w:val="20"/>
              </w:rPr>
              <w:t xml:space="preserve"> to visit the Guardian’s nanotechnology web page </w:t>
            </w:r>
            <w:r w:rsidR="00BF362B">
              <w:rPr>
                <w:szCs w:val="20"/>
              </w:rPr>
              <w:t>(</w:t>
            </w:r>
            <w:r w:rsidR="00BF362B" w:rsidRPr="00BF362B">
              <w:rPr>
                <w:i/>
                <w:szCs w:val="20"/>
              </w:rPr>
              <w:t>they may need to search for archived articles</w:t>
            </w:r>
            <w:r w:rsidR="00BF362B">
              <w:rPr>
                <w:szCs w:val="20"/>
              </w:rPr>
              <w:t xml:space="preserve">) </w:t>
            </w:r>
            <w:r w:rsidRPr="00BC4C71">
              <w:rPr>
                <w:szCs w:val="20"/>
              </w:rPr>
              <w:t xml:space="preserve">and list some of the </w:t>
            </w:r>
            <w:r w:rsidR="00B77E4C">
              <w:rPr>
                <w:szCs w:val="20"/>
              </w:rPr>
              <w:t xml:space="preserve">current uses of nanotechnology </w:t>
            </w:r>
            <w:r w:rsidR="00B77E4C" w:rsidRPr="00D840D3">
              <w:rPr>
                <w:b/>
                <w:color w:val="00B050"/>
                <w:u w:val="single"/>
              </w:rPr>
              <w:t>(Activi</w:t>
            </w:r>
            <w:r w:rsidR="00B77E4C">
              <w:rPr>
                <w:b/>
                <w:color w:val="00B050"/>
                <w:u w:val="single"/>
              </w:rPr>
              <w:t>ty 4.2.1</w:t>
            </w:r>
            <w:r w:rsidR="00B77E4C" w:rsidRPr="00D840D3">
              <w:rPr>
                <w:b/>
                <w:color w:val="00B050"/>
                <w:u w:val="single"/>
              </w:rPr>
              <w:t>)</w:t>
            </w:r>
            <w:r w:rsidR="00B77E4C" w:rsidRPr="00BA1122">
              <w:rPr>
                <w:color w:val="000000" w:themeColor="text1"/>
              </w:rPr>
              <w:t>.</w:t>
            </w:r>
            <w:r w:rsidR="00B77E4C">
              <w:br/>
            </w:r>
            <w:hyperlink r:id="rId26" w:history="1">
              <w:r w:rsidR="00B77E4C" w:rsidRPr="00AE5377">
                <w:rPr>
                  <w:rStyle w:val="Hyperlink"/>
                  <w:rFonts w:cs="Arial"/>
                  <w:szCs w:val="20"/>
                </w:rPr>
                <w:t>https://www.theguardian.com/science/nanotechnology</w:t>
              </w:r>
            </w:hyperlink>
          </w:p>
          <w:p w14:paraId="692CEF7B" w14:textId="5750A6FB" w:rsidR="002660D5" w:rsidRDefault="002660D5" w:rsidP="002660D5">
            <w:pPr>
              <w:rPr>
                <w:szCs w:val="20"/>
              </w:rPr>
            </w:pPr>
            <w:r>
              <w:rPr>
                <w:szCs w:val="20"/>
              </w:rPr>
              <w:t xml:space="preserve">Outline some of the ways in which </w:t>
            </w:r>
            <w:r w:rsidR="005F2218">
              <w:rPr>
                <w:szCs w:val="20"/>
              </w:rPr>
              <w:t xml:space="preserve">nanotechnology </w:t>
            </w:r>
            <w:r w:rsidR="00832461">
              <w:rPr>
                <w:szCs w:val="20"/>
              </w:rPr>
              <w:t>is impacting on</w:t>
            </w:r>
            <w:r w:rsidR="005F2218">
              <w:rPr>
                <w:szCs w:val="20"/>
              </w:rPr>
              <w:t xml:space="preserve"> </w:t>
            </w:r>
            <w:r w:rsidR="005F2218">
              <w:rPr>
                <w:szCs w:val="20"/>
              </w:rPr>
              <w:lastRenderedPageBreak/>
              <w:t>comput</w:t>
            </w:r>
            <w:r w:rsidR="00790747">
              <w:rPr>
                <w:szCs w:val="20"/>
              </w:rPr>
              <w:t>ers and other digital devices</w:t>
            </w:r>
            <w:r w:rsidR="005E3544">
              <w:rPr>
                <w:szCs w:val="20"/>
              </w:rPr>
              <w:t>.</w:t>
            </w:r>
          </w:p>
          <w:p w14:paraId="78FF545A" w14:textId="4F45FAE9" w:rsidR="001D19AB" w:rsidRPr="001D19AB" w:rsidRDefault="001D19AB" w:rsidP="001D19AB">
            <w:pPr>
              <w:pStyle w:val="ListParagraph"/>
              <w:numPr>
                <w:ilvl w:val="0"/>
                <w:numId w:val="12"/>
              </w:numPr>
              <w:spacing w:after="0" w:line="240" w:lineRule="auto"/>
              <w:rPr>
                <w:szCs w:val="20"/>
              </w:rPr>
            </w:pPr>
            <w:r w:rsidRPr="001D19AB">
              <w:rPr>
                <w:szCs w:val="20"/>
              </w:rPr>
              <w:t>N</w:t>
            </w:r>
            <w:r>
              <w:rPr>
                <w:szCs w:val="20"/>
              </w:rPr>
              <w:t xml:space="preserve">anowires and </w:t>
            </w:r>
            <w:r w:rsidRPr="001D19AB">
              <w:rPr>
                <w:szCs w:val="20"/>
              </w:rPr>
              <w:t xml:space="preserve">nanoparticles </w:t>
            </w:r>
            <w:r>
              <w:rPr>
                <w:szCs w:val="20"/>
              </w:rPr>
              <w:t xml:space="preserve">are being used </w:t>
            </w:r>
            <w:r w:rsidRPr="001D19AB">
              <w:rPr>
                <w:szCs w:val="20"/>
              </w:rPr>
              <w:t>to increase the amount of memory stored on solid-state drives.</w:t>
            </w:r>
          </w:p>
          <w:p w14:paraId="62E67DA4" w14:textId="446DB081" w:rsidR="006222CB" w:rsidRPr="002B043A" w:rsidRDefault="00D3136F" w:rsidP="00CE04F8">
            <w:pPr>
              <w:pStyle w:val="ListParagraph"/>
              <w:numPr>
                <w:ilvl w:val="0"/>
                <w:numId w:val="8"/>
              </w:numPr>
              <w:spacing w:after="0" w:line="240" w:lineRule="auto"/>
              <w:rPr>
                <w:szCs w:val="20"/>
              </w:rPr>
            </w:pPr>
            <w:r w:rsidRPr="002B043A">
              <w:rPr>
                <w:szCs w:val="20"/>
              </w:rPr>
              <w:t xml:space="preserve">Silicon nanosheet transistors are making it </w:t>
            </w:r>
            <w:r w:rsidR="0032212D" w:rsidRPr="002B043A">
              <w:rPr>
                <w:szCs w:val="20"/>
              </w:rPr>
              <w:t>possible to produce</w:t>
            </w:r>
            <w:r w:rsidR="005E39D3" w:rsidRPr="002B043A">
              <w:rPr>
                <w:szCs w:val="20"/>
              </w:rPr>
              <w:t xml:space="preserve"> smaller, more energy-efficient </w:t>
            </w:r>
            <w:r w:rsidR="005F2218" w:rsidRPr="00767CD2">
              <w:rPr>
                <w:szCs w:val="20"/>
              </w:rPr>
              <w:t xml:space="preserve">processor chips </w:t>
            </w:r>
            <w:r w:rsidR="005F2218" w:rsidRPr="00767CD2">
              <w:rPr>
                <w:rFonts w:eastAsia="Times New Roman" w:cs="Times New Roman"/>
                <w:color w:val="272727"/>
                <w:szCs w:val="20"/>
                <w:lang w:eastAsia="en-GB"/>
              </w:rPr>
              <w:t xml:space="preserve">– IBM has developed </w:t>
            </w:r>
            <w:r w:rsidR="005F2218" w:rsidRPr="00767CD2">
              <w:rPr>
                <w:szCs w:val="20"/>
              </w:rPr>
              <w:t>a 5nm chip (see</w:t>
            </w:r>
            <w:r w:rsidR="002B043A" w:rsidRPr="002B043A">
              <w:rPr>
                <w:szCs w:val="20"/>
              </w:rPr>
              <w:t xml:space="preserve"> </w:t>
            </w:r>
            <w:hyperlink r:id="rId27" w:history="1">
              <w:r w:rsidR="002B043A" w:rsidRPr="00CE04F8">
                <w:rPr>
                  <w:rStyle w:val="Hyperlink"/>
                  <w:rFonts w:cs="Arial"/>
                </w:rPr>
                <w:t>https://techcrunch.com/2017/06/05/ibm-creates-a-new-transistor-type-for-5nm-silicon-chips/</w:t>
              </w:r>
            </w:hyperlink>
            <w:r w:rsidR="002B043A" w:rsidRPr="002B043A">
              <w:rPr>
                <w:szCs w:val="20"/>
              </w:rPr>
              <w:t>)</w:t>
            </w:r>
            <w:r w:rsidR="005F2218" w:rsidRPr="002B043A">
              <w:rPr>
                <w:szCs w:val="20"/>
              </w:rPr>
              <w:t xml:space="preserve"> </w:t>
            </w:r>
            <w:r w:rsidR="00790747" w:rsidRPr="002B043A">
              <w:rPr>
                <w:szCs w:val="20"/>
              </w:rPr>
              <w:t>N</w:t>
            </w:r>
            <w:r w:rsidR="005E39D3" w:rsidRPr="002B043A">
              <w:rPr>
                <w:szCs w:val="20"/>
              </w:rPr>
              <w:t>anotubes and n</w:t>
            </w:r>
            <w:r w:rsidR="00DD74EB" w:rsidRPr="002B043A">
              <w:rPr>
                <w:szCs w:val="20"/>
              </w:rPr>
              <w:t>ano-</w:t>
            </w:r>
            <w:r w:rsidR="00CD4558" w:rsidRPr="002B043A">
              <w:rPr>
                <w:szCs w:val="20"/>
              </w:rPr>
              <w:t>LEDs</w:t>
            </w:r>
            <w:r w:rsidR="0049360A" w:rsidRPr="002B043A">
              <w:rPr>
                <w:szCs w:val="20"/>
              </w:rPr>
              <w:t xml:space="preserve"> </w:t>
            </w:r>
            <w:r w:rsidR="00CD4558" w:rsidRPr="002B043A">
              <w:rPr>
                <w:szCs w:val="20"/>
              </w:rPr>
              <w:t>have potential applications in display devices</w:t>
            </w:r>
            <w:r w:rsidR="006222CB" w:rsidRPr="00767CD2">
              <w:rPr>
                <w:szCs w:val="20"/>
              </w:rPr>
              <w:t xml:space="preserve">, </w:t>
            </w:r>
            <w:r w:rsidR="0032212D" w:rsidRPr="00767CD2">
              <w:rPr>
                <w:szCs w:val="20"/>
              </w:rPr>
              <w:t xml:space="preserve">such as making screens </w:t>
            </w:r>
            <w:r w:rsidR="006222CB" w:rsidRPr="00767CD2">
              <w:rPr>
                <w:szCs w:val="20"/>
              </w:rPr>
              <w:t>thin</w:t>
            </w:r>
            <w:r w:rsidR="0032212D" w:rsidRPr="002B043A">
              <w:rPr>
                <w:szCs w:val="20"/>
              </w:rPr>
              <w:t>ner and more</w:t>
            </w:r>
            <w:r w:rsidR="006222CB" w:rsidRPr="002B043A">
              <w:rPr>
                <w:szCs w:val="20"/>
              </w:rPr>
              <w:t xml:space="preserve"> flexible.</w:t>
            </w:r>
            <w:r w:rsidR="004961E5" w:rsidRPr="002B043A">
              <w:rPr>
                <w:szCs w:val="20"/>
              </w:rPr>
              <w:t xml:space="preserve"> </w:t>
            </w:r>
          </w:p>
          <w:p w14:paraId="0132B071" w14:textId="16456560" w:rsidR="0049360A" w:rsidRDefault="006222CB" w:rsidP="0049360A">
            <w:pPr>
              <w:pStyle w:val="ListParagraph"/>
              <w:numPr>
                <w:ilvl w:val="0"/>
                <w:numId w:val="8"/>
              </w:numPr>
              <w:rPr>
                <w:szCs w:val="20"/>
              </w:rPr>
            </w:pPr>
            <w:r>
              <w:rPr>
                <w:szCs w:val="20"/>
              </w:rPr>
              <w:t>P</w:t>
            </w:r>
            <w:r w:rsidR="004961E5" w:rsidRPr="006222CB">
              <w:rPr>
                <w:szCs w:val="20"/>
              </w:rPr>
              <w:t>rotective nan</w:t>
            </w:r>
            <w:r w:rsidR="00DD74EB">
              <w:rPr>
                <w:szCs w:val="20"/>
              </w:rPr>
              <w:t>o</w:t>
            </w:r>
            <w:r w:rsidR="004961E5" w:rsidRPr="006222CB">
              <w:rPr>
                <w:szCs w:val="20"/>
              </w:rPr>
              <w:t xml:space="preserve">coatings </w:t>
            </w:r>
            <w:r>
              <w:rPr>
                <w:szCs w:val="20"/>
              </w:rPr>
              <w:t xml:space="preserve">can be used to </w:t>
            </w:r>
            <w:r w:rsidR="004961E5" w:rsidRPr="006222CB">
              <w:rPr>
                <w:szCs w:val="20"/>
              </w:rPr>
              <w:t xml:space="preserve">enhance </w:t>
            </w:r>
            <w:r w:rsidRPr="006222CB">
              <w:rPr>
                <w:szCs w:val="20"/>
              </w:rPr>
              <w:t xml:space="preserve">the </w:t>
            </w:r>
            <w:r w:rsidR="004961E5" w:rsidRPr="006222CB">
              <w:rPr>
                <w:szCs w:val="20"/>
              </w:rPr>
              <w:t xml:space="preserve">scratch-resistance </w:t>
            </w:r>
            <w:r>
              <w:rPr>
                <w:szCs w:val="20"/>
              </w:rPr>
              <w:t>of screens and cases and make surfaces self-cleaning.</w:t>
            </w:r>
          </w:p>
          <w:p w14:paraId="26F09322" w14:textId="3B39F339" w:rsidR="005E39D3" w:rsidRDefault="006222CB" w:rsidP="0049360A">
            <w:pPr>
              <w:pStyle w:val="ListParagraph"/>
              <w:numPr>
                <w:ilvl w:val="0"/>
                <w:numId w:val="8"/>
              </w:numPr>
              <w:rPr>
                <w:szCs w:val="20"/>
              </w:rPr>
            </w:pPr>
            <w:r>
              <w:rPr>
                <w:szCs w:val="20"/>
              </w:rPr>
              <w:t xml:space="preserve">Nanotechnology is </w:t>
            </w:r>
            <w:r w:rsidR="0032212D">
              <w:rPr>
                <w:szCs w:val="20"/>
              </w:rPr>
              <w:t>integral to</w:t>
            </w:r>
            <w:r>
              <w:rPr>
                <w:szCs w:val="20"/>
              </w:rPr>
              <w:t xml:space="preserve"> the production of </w:t>
            </w:r>
            <w:r w:rsidR="005E39D3" w:rsidRPr="0049360A">
              <w:rPr>
                <w:szCs w:val="20"/>
              </w:rPr>
              <w:t xml:space="preserve">quantum </w:t>
            </w:r>
            <w:r w:rsidR="0032212D">
              <w:rPr>
                <w:szCs w:val="20"/>
              </w:rPr>
              <w:t xml:space="preserve">and DNA </w:t>
            </w:r>
            <w:r w:rsidR="0049360A" w:rsidRPr="0049360A">
              <w:rPr>
                <w:szCs w:val="20"/>
              </w:rPr>
              <w:t>computers</w:t>
            </w:r>
            <w:r w:rsidR="0032212D">
              <w:rPr>
                <w:szCs w:val="20"/>
              </w:rPr>
              <w:t>.</w:t>
            </w:r>
          </w:p>
          <w:p w14:paraId="755975D9" w14:textId="5C638D89" w:rsidR="006222CB" w:rsidRDefault="00214F89" w:rsidP="006222CB">
            <w:pPr>
              <w:pStyle w:val="ListParagraph"/>
              <w:numPr>
                <w:ilvl w:val="0"/>
                <w:numId w:val="8"/>
              </w:numPr>
              <w:rPr>
                <w:szCs w:val="20"/>
              </w:rPr>
            </w:pPr>
            <w:r w:rsidRPr="006222CB">
              <w:rPr>
                <w:szCs w:val="20"/>
              </w:rPr>
              <w:t xml:space="preserve">Nanomaterials in paint could keep </w:t>
            </w:r>
            <w:r w:rsidR="006222CB">
              <w:rPr>
                <w:szCs w:val="20"/>
              </w:rPr>
              <w:t>mobile</w:t>
            </w:r>
            <w:r w:rsidRPr="006222CB">
              <w:rPr>
                <w:szCs w:val="20"/>
              </w:rPr>
              <w:t xml:space="preserve"> pho</w:t>
            </w:r>
            <w:r w:rsidR="0032212D">
              <w:rPr>
                <w:szCs w:val="20"/>
              </w:rPr>
              <w:t xml:space="preserve">ne waves out of buildings and shield wireless networks, </w:t>
            </w:r>
            <w:r w:rsidR="006222CB">
              <w:rPr>
                <w:szCs w:val="20"/>
              </w:rPr>
              <w:t xml:space="preserve">making them </w:t>
            </w:r>
            <w:r w:rsidRPr="006222CB">
              <w:rPr>
                <w:szCs w:val="20"/>
              </w:rPr>
              <w:t xml:space="preserve">more secure. </w:t>
            </w:r>
          </w:p>
          <w:p w14:paraId="0A056692" w14:textId="14B0C4DC" w:rsidR="00214F89" w:rsidRPr="006222CB" w:rsidRDefault="006222CB" w:rsidP="006222CB">
            <w:pPr>
              <w:pStyle w:val="ListParagraph"/>
              <w:numPr>
                <w:ilvl w:val="0"/>
                <w:numId w:val="8"/>
              </w:numPr>
              <w:rPr>
                <w:szCs w:val="20"/>
              </w:rPr>
            </w:pPr>
            <w:r>
              <w:rPr>
                <w:szCs w:val="20"/>
              </w:rPr>
              <w:t xml:space="preserve">Coatings on phones and other digital </w:t>
            </w:r>
            <w:r w:rsidR="00214F89" w:rsidRPr="006222CB">
              <w:rPr>
                <w:szCs w:val="20"/>
              </w:rPr>
              <w:t xml:space="preserve">devices </w:t>
            </w:r>
            <w:r>
              <w:rPr>
                <w:szCs w:val="20"/>
              </w:rPr>
              <w:t>can</w:t>
            </w:r>
            <w:r w:rsidR="00214F89" w:rsidRPr="006222CB">
              <w:rPr>
                <w:szCs w:val="20"/>
              </w:rPr>
              <w:t xml:space="preserve"> </w:t>
            </w:r>
            <w:r>
              <w:rPr>
                <w:szCs w:val="20"/>
              </w:rPr>
              <w:t xml:space="preserve">shield users form </w:t>
            </w:r>
            <w:r w:rsidR="00214F89" w:rsidRPr="006222CB">
              <w:rPr>
                <w:szCs w:val="20"/>
              </w:rPr>
              <w:t xml:space="preserve">electromagnetic emissions. </w:t>
            </w:r>
          </w:p>
          <w:p w14:paraId="2A96BB29" w14:textId="77777777" w:rsidR="00DD74EB" w:rsidRDefault="005E3544" w:rsidP="00DD74EB">
            <w:pPr>
              <w:pStyle w:val="ListParagraph"/>
              <w:numPr>
                <w:ilvl w:val="0"/>
                <w:numId w:val="8"/>
              </w:numPr>
              <w:rPr>
                <w:szCs w:val="20"/>
              </w:rPr>
            </w:pPr>
            <w:r w:rsidRPr="006222CB">
              <w:rPr>
                <w:szCs w:val="20"/>
              </w:rPr>
              <w:t>Nanotechn</w:t>
            </w:r>
            <w:r w:rsidR="006222CB">
              <w:rPr>
                <w:szCs w:val="20"/>
              </w:rPr>
              <w:t>ology is improving smart cards, increasing their storage capacity and processi</w:t>
            </w:r>
            <w:r w:rsidR="0032212D">
              <w:rPr>
                <w:szCs w:val="20"/>
              </w:rPr>
              <w:t xml:space="preserve">ng capability. </w:t>
            </w:r>
          </w:p>
          <w:p w14:paraId="5701FD3B" w14:textId="3685D65E" w:rsidR="00846780" w:rsidRDefault="00846780" w:rsidP="00DD74EB">
            <w:pPr>
              <w:pStyle w:val="ListParagraph"/>
              <w:numPr>
                <w:ilvl w:val="0"/>
                <w:numId w:val="8"/>
              </w:numPr>
              <w:rPr>
                <w:szCs w:val="20"/>
              </w:rPr>
            </w:pPr>
            <w:r>
              <w:rPr>
                <w:szCs w:val="20"/>
              </w:rPr>
              <w:t>Nanotechnology is being used to improve battery life and cut the amount of time needed to recharge batteries.</w:t>
            </w:r>
          </w:p>
          <w:p w14:paraId="0CA3B50B" w14:textId="2789F424" w:rsidR="00DD74EB" w:rsidRPr="00DD74EB" w:rsidRDefault="00DD74EB" w:rsidP="00DD74EB">
            <w:pPr>
              <w:pStyle w:val="ListParagraph"/>
              <w:numPr>
                <w:ilvl w:val="0"/>
                <w:numId w:val="8"/>
              </w:numPr>
              <w:rPr>
                <w:szCs w:val="20"/>
              </w:rPr>
            </w:pPr>
            <w:r w:rsidRPr="00DD74EB">
              <w:rPr>
                <w:rFonts w:eastAsia="Times New Roman" w:cs="Times New Roman"/>
                <w:color w:val="070000"/>
                <w:szCs w:val="20"/>
                <w:lang w:eastAsia="en-GB"/>
              </w:rPr>
              <w:t xml:space="preserve">The interconnection of nanosensors and nanodevices with the Internet </w:t>
            </w:r>
            <w:r>
              <w:rPr>
                <w:rFonts w:eastAsia="Times New Roman" w:cs="Times New Roman"/>
                <w:color w:val="070000"/>
                <w:szCs w:val="20"/>
                <w:lang w:eastAsia="en-GB"/>
              </w:rPr>
              <w:t>is paving the way for the ‘Internet of Nano Things’</w:t>
            </w:r>
            <w:r w:rsidRPr="00DD74EB">
              <w:rPr>
                <w:rFonts w:eastAsia="Times New Roman" w:cs="Times New Roman"/>
                <w:color w:val="070000"/>
                <w:szCs w:val="20"/>
                <w:lang w:eastAsia="en-GB"/>
              </w:rPr>
              <w:t xml:space="preserve"> (IoNT).</w:t>
            </w:r>
          </w:p>
          <w:p w14:paraId="07CE243A" w14:textId="77777777" w:rsidR="002660D5" w:rsidRDefault="002660D5" w:rsidP="002660D5">
            <w:r w:rsidRPr="00BC4C71">
              <w:rPr>
                <w:szCs w:val="20"/>
              </w:rPr>
              <w:t xml:space="preserve">Ask </w:t>
            </w:r>
            <w:r>
              <w:rPr>
                <w:szCs w:val="20"/>
              </w:rPr>
              <w:t>students</w:t>
            </w:r>
            <w:r w:rsidRPr="00BC4C71">
              <w:rPr>
                <w:szCs w:val="20"/>
              </w:rPr>
              <w:t xml:space="preserve"> to </w:t>
            </w:r>
            <w:r>
              <w:rPr>
                <w:szCs w:val="20"/>
              </w:rPr>
              <w:t>research applications of ingestible computers</w:t>
            </w:r>
            <w:r w:rsidRPr="0017237E">
              <w:rPr>
                <w:color w:val="00B050"/>
              </w:rPr>
              <w:t xml:space="preserve"> </w:t>
            </w:r>
            <w:r w:rsidRPr="00D840D3">
              <w:rPr>
                <w:b/>
                <w:color w:val="00B050"/>
                <w:u w:val="single"/>
              </w:rPr>
              <w:t>(Activi</w:t>
            </w:r>
            <w:r>
              <w:rPr>
                <w:b/>
                <w:color w:val="00B050"/>
                <w:u w:val="single"/>
              </w:rPr>
              <w:t xml:space="preserve">ty </w:t>
            </w:r>
            <w:r>
              <w:rPr>
                <w:b/>
                <w:color w:val="00B050"/>
                <w:u w:val="single"/>
              </w:rPr>
              <w:lastRenderedPageBreak/>
              <w:t>4.2.2</w:t>
            </w:r>
            <w:r w:rsidRPr="00D840D3">
              <w:rPr>
                <w:b/>
                <w:color w:val="00B050"/>
                <w:u w:val="single"/>
              </w:rPr>
              <w:t>)</w:t>
            </w:r>
            <w:r w:rsidRPr="00BA1122">
              <w:rPr>
                <w:color w:val="000000" w:themeColor="text1"/>
              </w:rPr>
              <w:t>.</w:t>
            </w:r>
          </w:p>
          <w:p w14:paraId="64458C7E" w14:textId="5C3ABCC5" w:rsidR="00BC4C71" w:rsidRPr="00BC4C71" w:rsidRDefault="00F623E7" w:rsidP="003D3B00">
            <w:pPr>
              <w:rPr>
                <w:szCs w:val="20"/>
              </w:rPr>
            </w:pPr>
            <w:r>
              <w:rPr>
                <w:szCs w:val="20"/>
              </w:rPr>
              <w:t>Discuss with</w:t>
            </w:r>
            <w:r w:rsidR="00F3158E" w:rsidRPr="00BC4C71">
              <w:rPr>
                <w:szCs w:val="20"/>
              </w:rPr>
              <w:t xml:space="preserve"> </w:t>
            </w:r>
            <w:r w:rsidR="00BC4C71" w:rsidRPr="00BC4C71">
              <w:rPr>
                <w:szCs w:val="20"/>
              </w:rPr>
              <w:t>students</w:t>
            </w:r>
            <w:r w:rsidR="00F3158E" w:rsidRPr="00BC4C71">
              <w:rPr>
                <w:szCs w:val="20"/>
              </w:rPr>
              <w:t xml:space="preserve"> the p</w:t>
            </w:r>
            <w:r>
              <w:rPr>
                <w:szCs w:val="20"/>
              </w:rPr>
              <w:t xml:space="preserve">otential benefits and </w:t>
            </w:r>
            <w:r w:rsidR="00A47734">
              <w:rPr>
                <w:szCs w:val="20"/>
              </w:rPr>
              <w:t>dangers of nanotechnology.</w:t>
            </w:r>
          </w:p>
          <w:p w14:paraId="58234BF6" w14:textId="377E66FB" w:rsidR="00F3158E" w:rsidRPr="00A47734" w:rsidRDefault="00BC4C71" w:rsidP="00A47734">
            <w:pPr>
              <w:ind w:left="773"/>
            </w:pPr>
            <w:r w:rsidRPr="00BC4C71">
              <w:rPr>
                <w:b/>
                <w:szCs w:val="20"/>
              </w:rPr>
              <w:t>Homework</w:t>
            </w:r>
            <w:r w:rsidRPr="00BC4C71">
              <w:rPr>
                <w:szCs w:val="20"/>
              </w:rPr>
              <w:t xml:space="preserve">: </w:t>
            </w:r>
            <w:r w:rsidR="00A47734">
              <w:rPr>
                <w:szCs w:val="20"/>
              </w:rPr>
              <w:t xml:space="preserve">Ask students to </w:t>
            </w:r>
            <w:r w:rsidR="00A47734" w:rsidRPr="00A47734">
              <w:rPr>
                <w:szCs w:val="20"/>
              </w:rPr>
              <w:t>consider what can be done to ensure that people will benefit from, rather than be harmed by nanotechnology</w:t>
            </w:r>
            <w:r w:rsidR="00A47734">
              <w:rPr>
                <w:szCs w:val="20"/>
              </w:rPr>
              <w:t xml:space="preserve"> </w:t>
            </w:r>
            <w:r w:rsidR="00A47734" w:rsidRPr="00D840D3">
              <w:rPr>
                <w:b/>
                <w:color w:val="00B050"/>
                <w:u w:val="single"/>
              </w:rPr>
              <w:t>(Activi</w:t>
            </w:r>
            <w:r w:rsidR="00A47734">
              <w:rPr>
                <w:b/>
                <w:color w:val="00B050"/>
                <w:u w:val="single"/>
              </w:rPr>
              <w:t>ty 4.2.3</w:t>
            </w:r>
            <w:r w:rsidR="00A47734" w:rsidRPr="00D840D3">
              <w:rPr>
                <w:b/>
                <w:color w:val="00B050"/>
                <w:u w:val="single"/>
              </w:rPr>
              <w:t>)</w:t>
            </w:r>
            <w:r w:rsidR="00A47734" w:rsidRPr="00BA1122">
              <w:rPr>
                <w:color w:val="000000" w:themeColor="text1"/>
              </w:rPr>
              <w:t>.</w:t>
            </w:r>
          </w:p>
        </w:tc>
        <w:tc>
          <w:tcPr>
            <w:tcW w:w="1984" w:type="dxa"/>
            <w:shd w:val="clear" w:color="auto" w:fill="auto"/>
          </w:tcPr>
          <w:p w14:paraId="279193DF" w14:textId="0F918B43" w:rsidR="00F3158E" w:rsidRDefault="00F3158E" w:rsidP="00F3158E">
            <w:pPr>
              <w:spacing w:before="120" w:after="120" w:line="240" w:lineRule="auto"/>
            </w:pPr>
            <w:r>
              <w:lastRenderedPageBreak/>
              <w:t>Week 4,</w:t>
            </w:r>
            <w:r w:rsidRPr="00CC6C29">
              <w:t xml:space="preserve"> Lesson </w:t>
            </w:r>
            <w:r>
              <w:t>2</w:t>
            </w:r>
            <w:r w:rsidRPr="00CC6C29">
              <w:t xml:space="preserve"> activities</w:t>
            </w:r>
          </w:p>
          <w:p w14:paraId="7EE4C598" w14:textId="77777777" w:rsidR="00A20192" w:rsidRDefault="00196888" w:rsidP="00196888">
            <w:pPr>
              <w:rPr>
                <w:szCs w:val="20"/>
              </w:rPr>
            </w:pPr>
            <w:r>
              <w:rPr>
                <w:szCs w:val="20"/>
              </w:rPr>
              <w:t xml:space="preserve">YouTube video </w:t>
            </w:r>
            <w:r w:rsidRPr="00BC4C71">
              <w:rPr>
                <w:szCs w:val="20"/>
              </w:rPr>
              <w:t>‘What is nanotechnology</w:t>
            </w:r>
            <w:r>
              <w:rPr>
                <w:szCs w:val="20"/>
              </w:rPr>
              <w:t>?’</w:t>
            </w:r>
          </w:p>
          <w:p w14:paraId="34F36F3F" w14:textId="4A4732E8" w:rsidR="00196888" w:rsidRDefault="00A20192" w:rsidP="00196888">
            <w:pPr>
              <w:rPr>
                <w:szCs w:val="20"/>
              </w:rPr>
            </w:pPr>
            <w:r>
              <w:rPr>
                <w:szCs w:val="20"/>
              </w:rPr>
              <w:t>Guardian’s nanotechnology website</w:t>
            </w:r>
            <w:r w:rsidR="00196888">
              <w:rPr>
                <w:szCs w:val="20"/>
              </w:rPr>
              <w:t xml:space="preserve"> </w:t>
            </w:r>
            <w:r w:rsidR="00196888" w:rsidRPr="00BC4C71">
              <w:rPr>
                <w:szCs w:val="20"/>
              </w:rPr>
              <w:t xml:space="preserve"> </w:t>
            </w:r>
          </w:p>
          <w:p w14:paraId="2878CA12" w14:textId="19DE08CB" w:rsidR="002B043A" w:rsidRDefault="002B043A" w:rsidP="00196888">
            <w:pPr>
              <w:rPr>
                <w:szCs w:val="20"/>
              </w:rPr>
            </w:pPr>
            <w:r>
              <w:rPr>
                <w:szCs w:val="20"/>
              </w:rPr>
              <w:t>IBM making new transistor types website</w:t>
            </w:r>
          </w:p>
          <w:p w14:paraId="2FCFD84F" w14:textId="77777777" w:rsidR="00F3158E" w:rsidRPr="0027716C" w:rsidRDefault="00F3158E" w:rsidP="001D7470">
            <w:pPr>
              <w:spacing w:before="120" w:after="120" w:line="240" w:lineRule="auto"/>
            </w:pPr>
          </w:p>
        </w:tc>
        <w:tc>
          <w:tcPr>
            <w:tcW w:w="1955" w:type="dxa"/>
            <w:shd w:val="clear" w:color="auto" w:fill="auto"/>
          </w:tcPr>
          <w:p w14:paraId="53AA0CD0" w14:textId="460334C4" w:rsidR="00F3158E" w:rsidRDefault="00F3158E" w:rsidP="001D7470">
            <w:pPr>
              <w:spacing w:before="120" w:after="120" w:line="240" w:lineRule="auto"/>
            </w:pPr>
            <w:r>
              <w:t>Critical thinking</w:t>
            </w:r>
          </w:p>
        </w:tc>
      </w:tr>
    </w:tbl>
    <w:p w14:paraId="36F69343" w14:textId="6163AA02" w:rsidR="001D7470" w:rsidRDefault="001D7470">
      <w:pPr>
        <w:spacing w:after="0" w:line="240" w:lineRule="auto"/>
      </w:pPr>
    </w:p>
    <w:p w14:paraId="5A852BB0" w14:textId="109A8C34" w:rsidR="003C6C92" w:rsidRDefault="003C6C92" w:rsidP="003C6C92">
      <w:r>
        <w:t>The remaining time this term should be spent practising and reinforcing programming skills in preparation for the Paper 2 practical examination, and/or revision for Paper 1.</w:t>
      </w:r>
    </w:p>
    <w:p w14:paraId="77F23D17" w14:textId="29847B91" w:rsidR="00585A45" w:rsidRDefault="00585A45" w:rsidP="003C6C92">
      <w:pPr>
        <w:spacing w:after="0" w:line="240" w:lineRule="auto"/>
      </w:pPr>
    </w:p>
    <w:sectPr w:rsidR="00585A45" w:rsidSect="005D5FF1">
      <w:headerReference w:type="even" r:id="rId28"/>
      <w:headerReference w:type="default" r:id="rId29"/>
      <w:footerReference w:type="default" r:id="rId30"/>
      <w:pgSz w:w="16838" w:h="11906" w:orient="landscape"/>
      <w:pgMar w:top="1440" w:right="720" w:bottom="648" w:left="720" w:header="288" w:footer="14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D3421C" w14:textId="77777777" w:rsidR="00202819" w:rsidRDefault="00202819" w:rsidP="0037231A">
      <w:r>
        <w:separator/>
      </w:r>
    </w:p>
  </w:endnote>
  <w:endnote w:type="continuationSeparator" w:id="0">
    <w:p w14:paraId="37245ADB" w14:textId="77777777" w:rsidR="00202819" w:rsidRDefault="00202819" w:rsidP="003723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altName w:val="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Lucida Grande">
    <w:altName w:val="Segoe UI"/>
    <w:charset w:val="00"/>
    <w:family w:val="auto"/>
    <w:pitch w:val="variable"/>
    <w:sig w:usb0="00000000" w:usb1="5000A1FF" w:usb2="00000000" w:usb3="00000000" w:csb0="000001BF" w:csb1="00000000"/>
  </w:font>
  <w:font w:name="Verdana Bold">
    <w:panose1 w:val="020B0804030504040204"/>
    <w:charset w:val="00"/>
    <w:family w:val="roman"/>
    <w:pitch w:val="default"/>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177D0F" w14:textId="4D5F3D12" w:rsidR="00FE4CE3" w:rsidRDefault="00FE4CE3" w:rsidP="0037231A">
    <w:pPr>
      <w:pStyle w:val="Header"/>
      <w:rPr>
        <w:rStyle w:val="PageNumber"/>
      </w:rPr>
    </w:pPr>
  </w:p>
  <w:p w14:paraId="59D92EE7" w14:textId="6CAEF5D3" w:rsidR="00FE4CE3" w:rsidRDefault="00FE4CE3" w:rsidP="008D008B">
    <w:pPr>
      <w:pStyle w:val="Header"/>
      <w:framePr w:w="354" w:h="490" w:hRule="exact" w:wrap="around" w:vAnchor="text" w:hAnchor="page" w:x="16201" w:y="1"/>
      <w:rPr>
        <w:rStyle w:val="PageNumber"/>
      </w:rPr>
    </w:pPr>
    <w:r>
      <w:rPr>
        <w:rStyle w:val="PageNumber"/>
      </w:rPr>
      <w:fldChar w:fldCharType="begin"/>
    </w:r>
    <w:r>
      <w:rPr>
        <w:rStyle w:val="PageNumber"/>
      </w:rPr>
      <w:instrText xml:space="preserve">PAGE  </w:instrText>
    </w:r>
    <w:r>
      <w:rPr>
        <w:rStyle w:val="PageNumber"/>
      </w:rPr>
      <w:fldChar w:fldCharType="separate"/>
    </w:r>
    <w:r w:rsidR="001B090A">
      <w:rPr>
        <w:rStyle w:val="PageNumber"/>
        <w:noProof/>
      </w:rPr>
      <w:t>1</w:t>
    </w:r>
    <w:r>
      <w:rPr>
        <w:rStyle w:val="PageNumber"/>
      </w:rPr>
      <w:fldChar w:fldCharType="end"/>
    </w:r>
  </w:p>
  <w:p w14:paraId="2F20E143" w14:textId="11797E52" w:rsidR="00FE4CE3" w:rsidRPr="00542FC9" w:rsidRDefault="00FE4CE3" w:rsidP="0037231A">
    <w:pPr>
      <w:pStyle w:val="Footer"/>
      <w:rPr>
        <w:noProof/>
        <w:lang w:eastAsia="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4BFF1D" w14:textId="77777777" w:rsidR="00202819" w:rsidRDefault="00202819" w:rsidP="0037231A">
      <w:r>
        <w:separator/>
      </w:r>
    </w:p>
  </w:footnote>
  <w:footnote w:type="continuationSeparator" w:id="0">
    <w:p w14:paraId="07E4C550" w14:textId="77777777" w:rsidR="00202819" w:rsidRDefault="00202819" w:rsidP="003723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10C261" w14:textId="77777777" w:rsidR="00FE4CE3" w:rsidRDefault="00FE4CE3" w:rsidP="0037231A">
    <w:pPr>
      <w:pStyle w:val="Header"/>
      <w:rPr>
        <w:rStyle w:val="PageNumber"/>
      </w:rPr>
    </w:pPr>
    <w:r>
      <w:rPr>
        <w:rStyle w:val="PageNumber"/>
      </w:rPr>
      <w:fldChar w:fldCharType="begin"/>
    </w:r>
    <w:r>
      <w:rPr>
        <w:rStyle w:val="PageNumber"/>
      </w:rPr>
      <w:instrText xml:space="preserve">PAGE  </w:instrText>
    </w:r>
    <w:r>
      <w:rPr>
        <w:rStyle w:val="PageNumber"/>
      </w:rPr>
      <w:fldChar w:fldCharType="end"/>
    </w:r>
  </w:p>
  <w:p w14:paraId="3FFDBF08" w14:textId="77777777" w:rsidR="00FE4CE3" w:rsidRDefault="00FE4CE3" w:rsidP="0037231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6423D3" w14:textId="45EC2BA0" w:rsidR="001B090A" w:rsidRDefault="001B090A">
    <w:pPr>
      <w:pStyle w:val="Header"/>
    </w:pPr>
  </w:p>
  <w:p w14:paraId="0727B232" w14:textId="40CEA7C3" w:rsidR="00FE4CE3" w:rsidRPr="00ED7780" w:rsidRDefault="001B090A" w:rsidP="00C16F64">
    <w:pPr>
      <w:pStyle w:val="Header"/>
      <w:spacing w:after="120" w:line="240" w:lineRule="auto"/>
    </w:pPr>
    <w:r>
      <w:rPr>
        <w:noProof/>
        <w:lang w:eastAsia="en-GB"/>
      </w:rPr>
      <w:drawing>
        <wp:inline distT="0" distB="0" distL="0" distR="0" wp14:anchorId="4F4B0169" wp14:editId="0B81F084">
          <wp:extent cx="1198277" cy="761948"/>
          <wp:effectExtent l="0" t="0" r="1905"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13298" cy="771499"/>
                  </a:xfrm>
                  <a:prstGeom prst="rect">
                    <a:avLst/>
                  </a:prstGeom>
                </pic:spPr>
              </pic:pic>
            </a:graphicData>
          </a:graphic>
        </wp:inline>
      </w:drawing>
    </w:r>
    <w:r>
      <w:t xml:space="preserve">                                                                                                                   </w:t>
    </w:r>
    <w:r>
      <w:rPr>
        <w:noProof/>
        <w:lang w:eastAsia="en-GB"/>
      </w:rPr>
      <w:drawing>
        <wp:inline distT="0" distB="0" distL="0" distR="0" wp14:anchorId="7DCC681B" wp14:editId="25C2C002">
          <wp:extent cx="1847850" cy="4953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1847850" cy="495300"/>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D60B7"/>
    <w:multiLevelType w:val="hybridMultilevel"/>
    <w:tmpl w:val="1C22CC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29B2C8C"/>
    <w:multiLevelType w:val="hybridMultilevel"/>
    <w:tmpl w:val="458A490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BC041F6"/>
    <w:multiLevelType w:val="hybridMultilevel"/>
    <w:tmpl w:val="5DD2C6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22C33923"/>
    <w:multiLevelType w:val="hybridMultilevel"/>
    <w:tmpl w:val="69FED5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BFD2B4F"/>
    <w:multiLevelType w:val="hybridMultilevel"/>
    <w:tmpl w:val="421C9B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CFD7517"/>
    <w:multiLevelType w:val="hybridMultilevel"/>
    <w:tmpl w:val="AD68F1E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09F6225"/>
    <w:multiLevelType w:val="hybridMultilevel"/>
    <w:tmpl w:val="C68EE7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4A9045A5"/>
    <w:multiLevelType w:val="hybridMultilevel"/>
    <w:tmpl w:val="2012CBC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4AFE2A3E"/>
    <w:multiLevelType w:val="hybridMultilevel"/>
    <w:tmpl w:val="55F0326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5B522A81"/>
    <w:multiLevelType w:val="hybridMultilevel"/>
    <w:tmpl w:val="9BC43A96"/>
    <w:lvl w:ilvl="0" w:tplc="08090001">
      <w:start w:val="1"/>
      <w:numFmt w:val="bullet"/>
      <w:lvlText w:val=""/>
      <w:lvlJc w:val="left"/>
      <w:pPr>
        <w:ind w:left="360" w:hanging="360"/>
      </w:pPr>
      <w:rPr>
        <w:rFonts w:ascii="Symbol" w:hAnsi="Symbol" w:hint="default"/>
      </w:rPr>
    </w:lvl>
    <w:lvl w:ilvl="1" w:tplc="F1D87A60">
      <w:numFmt w:val="bullet"/>
      <w:lvlText w:val="-"/>
      <w:lvlJc w:val="left"/>
      <w:pPr>
        <w:ind w:left="1080" w:hanging="360"/>
      </w:pPr>
      <w:rPr>
        <w:rFonts w:ascii="Verdana" w:eastAsia="Calibri" w:hAnsi="Verdana" w:cs="Arial"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6BC9597F"/>
    <w:multiLevelType w:val="hybridMultilevel"/>
    <w:tmpl w:val="66400A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6407A7"/>
    <w:multiLevelType w:val="hybridMultilevel"/>
    <w:tmpl w:val="772C75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0"/>
  </w:num>
  <w:num w:numId="2">
    <w:abstractNumId w:val="6"/>
  </w:num>
  <w:num w:numId="3">
    <w:abstractNumId w:val="8"/>
  </w:num>
  <w:num w:numId="4">
    <w:abstractNumId w:val="7"/>
  </w:num>
  <w:num w:numId="5">
    <w:abstractNumId w:val="5"/>
  </w:num>
  <w:num w:numId="6">
    <w:abstractNumId w:val="9"/>
  </w:num>
  <w:num w:numId="7">
    <w:abstractNumId w:val="3"/>
  </w:num>
  <w:num w:numId="8">
    <w:abstractNumId w:val="4"/>
  </w:num>
  <w:num w:numId="9">
    <w:abstractNumId w:val="0"/>
  </w:num>
  <w:num w:numId="10">
    <w:abstractNumId w:val="1"/>
  </w:num>
  <w:num w:numId="11">
    <w:abstractNumId w:val="2"/>
  </w:num>
  <w:num w:numId="12">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5894"/>
    <w:rsid w:val="0000109D"/>
    <w:rsid w:val="00001369"/>
    <w:rsid w:val="00001EBC"/>
    <w:rsid w:val="000027BC"/>
    <w:rsid w:val="00003075"/>
    <w:rsid w:val="0000310D"/>
    <w:rsid w:val="00003E3C"/>
    <w:rsid w:val="00004B4B"/>
    <w:rsid w:val="00004DCB"/>
    <w:rsid w:val="000131DD"/>
    <w:rsid w:val="000134D1"/>
    <w:rsid w:val="000144C9"/>
    <w:rsid w:val="0001504A"/>
    <w:rsid w:val="00017EF8"/>
    <w:rsid w:val="00021ECD"/>
    <w:rsid w:val="00025842"/>
    <w:rsid w:val="0002597F"/>
    <w:rsid w:val="000263E5"/>
    <w:rsid w:val="000267AB"/>
    <w:rsid w:val="00027371"/>
    <w:rsid w:val="00027C40"/>
    <w:rsid w:val="00030DB0"/>
    <w:rsid w:val="000313DB"/>
    <w:rsid w:val="00031BC5"/>
    <w:rsid w:val="00031BFB"/>
    <w:rsid w:val="0003285F"/>
    <w:rsid w:val="000334E3"/>
    <w:rsid w:val="00034DB3"/>
    <w:rsid w:val="00035922"/>
    <w:rsid w:val="0003648A"/>
    <w:rsid w:val="00036C92"/>
    <w:rsid w:val="0004422D"/>
    <w:rsid w:val="0004505F"/>
    <w:rsid w:val="000453D6"/>
    <w:rsid w:val="0004571F"/>
    <w:rsid w:val="00051D8A"/>
    <w:rsid w:val="00054400"/>
    <w:rsid w:val="00054AD6"/>
    <w:rsid w:val="0005524B"/>
    <w:rsid w:val="000558DF"/>
    <w:rsid w:val="00056F72"/>
    <w:rsid w:val="00057413"/>
    <w:rsid w:val="00057720"/>
    <w:rsid w:val="000608D2"/>
    <w:rsid w:val="00060BA4"/>
    <w:rsid w:val="000616FF"/>
    <w:rsid w:val="000621A4"/>
    <w:rsid w:val="00063899"/>
    <w:rsid w:val="00063BC9"/>
    <w:rsid w:val="0006767B"/>
    <w:rsid w:val="00071EC5"/>
    <w:rsid w:val="00072E40"/>
    <w:rsid w:val="000752C6"/>
    <w:rsid w:val="00076433"/>
    <w:rsid w:val="000766AE"/>
    <w:rsid w:val="00076972"/>
    <w:rsid w:val="000775F6"/>
    <w:rsid w:val="00077700"/>
    <w:rsid w:val="00077787"/>
    <w:rsid w:val="0007790C"/>
    <w:rsid w:val="00077CC2"/>
    <w:rsid w:val="000801BC"/>
    <w:rsid w:val="00080DE2"/>
    <w:rsid w:val="00083FC1"/>
    <w:rsid w:val="00085F53"/>
    <w:rsid w:val="00086657"/>
    <w:rsid w:val="0009002B"/>
    <w:rsid w:val="000904CC"/>
    <w:rsid w:val="0009164F"/>
    <w:rsid w:val="00091980"/>
    <w:rsid w:val="00092D25"/>
    <w:rsid w:val="000931AE"/>
    <w:rsid w:val="0009486B"/>
    <w:rsid w:val="00096AE5"/>
    <w:rsid w:val="00097BFA"/>
    <w:rsid w:val="000A03E7"/>
    <w:rsid w:val="000A1F55"/>
    <w:rsid w:val="000A34FB"/>
    <w:rsid w:val="000A4A26"/>
    <w:rsid w:val="000B0E21"/>
    <w:rsid w:val="000B23D9"/>
    <w:rsid w:val="000B29A6"/>
    <w:rsid w:val="000B2AF5"/>
    <w:rsid w:val="000B3817"/>
    <w:rsid w:val="000B5280"/>
    <w:rsid w:val="000C1031"/>
    <w:rsid w:val="000C2F1B"/>
    <w:rsid w:val="000C467B"/>
    <w:rsid w:val="000C5048"/>
    <w:rsid w:val="000C5089"/>
    <w:rsid w:val="000C5A02"/>
    <w:rsid w:val="000C7EBF"/>
    <w:rsid w:val="000C7F40"/>
    <w:rsid w:val="000D18E0"/>
    <w:rsid w:val="000D2D83"/>
    <w:rsid w:val="000D3B94"/>
    <w:rsid w:val="000D7400"/>
    <w:rsid w:val="000E05CB"/>
    <w:rsid w:val="000E21E6"/>
    <w:rsid w:val="000E2D04"/>
    <w:rsid w:val="000E3D3C"/>
    <w:rsid w:val="000E6181"/>
    <w:rsid w:val="000E6BB1"/>
    <w:rsid w:val="000E6F7A"/>
    <w:rsid w:val="000E7D3A"/>
    <w:rsid w:val="000F053F"/>
    <w:rsid w:val="000F0791"/>
    <w:rsid w:val="000F187A"/>
    <w:rsid w:val="000F1E7E"/>
    <w:rsid w:val="000F26D3"/>
    <w:rsid w:val="000F3795"/>
    <w:rsid w:val="000F42E7"/>
    <w:rsid w:val="000F4991"/>
    <w:rsid w:val="000F5197"/>
    <w:rsid w:val="000F5FF6"/>
    <w:rsid w:val="000F7A08"/>
    <w:rsid w:val="001001D1"/>
    <w:rsid w:val="00102093"/>
    <w:rsid w:val="00102F84"/>
    <w:rsid w:val="001031E4"/>
    <w:rsid w:val="00103DDC"/>
    <w:rsid w:val="00104D27"/>
    <w:rsid w:val="00105200"/>
    <w:rsid w:val="001066A5"/>
    <w:rsid w:val="00106F0F"/>
    <w:rsid w:val="0011494B"/>
    <w:rsid w:val="00115B43"/>
    <w:rsid w:val="00115E0E"/>
    <w:rsid w:val="00116C42"/>
    <w:rsid w:val="00117579"/>
    <w:rsid w:val="00120297"/>
    <w:rsid w:val="00122C6E"/>
    <w:rsid w:val="0012318E"/>
    <w:rsid w:val="00124D03"/>
    <w:rsid w:val="001267E2"/>
    <w:rsid w:val="00126EB6"/>
    <w:rsid w:val="0012770F"/>
    <w:rsid w:val="001300A4"/>
    <w:rsid w:val="00130195"/>
    <w:rsid w:val="00130386"/>
    <w:rsid w:val="0013209E"/>
    <w:rsid w:val="00132F58"/>
    <w:rsid w:val="00133E95"/>
    <w:rsid w:val="0013478E"/>
    <w:rsid w:val="00134B5B"/>
    <w:rsid w:val="00134C5B"/>
    <w:rsid w:val="00134D0C"/>
    <w:rsid w:val="001404A8"/>
    <w:rsid w:val="001422C4"/>
    <w:rsid w:val="00142E3E"/>
    <w:rsid w:val="001438DC"/>
    <w:rsid w:val="00143D3E"/>
    <w:rsid w:val="00143F3F"/>
    <w:rsid w:val="00144FBF"/>
    <w:rsid w:val="00145CF4"/>
    <w:rsid w:val="00146166"/>
    <w:rsid w:val="00150137"/>
    <w:rsid w:val="00150218"/>
    <w:rsid w:val="001519AF"/>
    <w:rsid w:val="00151EAD"/>
    <w:rsid w:val="00153016"/>
    <w:rsid w:val="00153A65"/>
    <w:rsid w:val="00153E26"/>
    <w:rsid w:val="00154ADB"/>
    <w:rsid w:val="00156109"/>
    <w:rsid w:val="00156743"/>
    <w:rsid w:val="0015712B"/>
    <w:rsid w:val="00157585"/>
    <w:rsid w:val="0016089E"/>
    <w:rsid w:val="00163BF2"/>
    <w:rsid w:val="00163E66"/>
    <w:rsid w:val="001667FD"/>
    <w:rsid w:val="001673E1"/>
    <w:rsid w:val="001707B3"/>
    <w:rsid w:val="0017237E"/>
    <w:rsid w:val="00172796"/>
    <w:rsid w:val="00173445"/>
    <w:rsid w:val="00176D29"/>
    <w:rsid w:val="00176EA6"/>
    <w:rsid w:val="00182404"/>
    <w:rsid w:val="00183246"/>
    <w:rsid w:val="00183782"/>
    <w:rsid w:val="0018403A"/>
    <w:rsid w:val="001848BF"/>
    <w:rsid w:val="001849CC"/>
    <w:rsid w:val="00190B2B"/>
    <w:rsid w:val="00191079"/>
    <w:rsid w:val="00191663"/>
    <w:rsid w:val="00195D48"/>
    <w:rsid w:val="00196888"/>
    <w:rsid w:val="001A0A6C"/>
    <w:rsid w:val="001A0C05"/>
    <w:rsid w:val="001A15F0"/>
    <w:rsid w:val="001A23FC"/>
    <w:rsid w:val="001A5239"/>
    <w:rsid w:val="001A5CF7"/>
    <w:rsid w:val="001B090A"/>
    <w:rsid w:val="001B0A12"/>
    <w:rsid w:val="001B0DB1"/>
    <w:rsid w:val="001B6E37"/>
    <w:rsid w:val="001B7C70"/>
    <w:rsid w:val="001C0031"/>
    <w:rsid w:val="001C0E2D"/>
    <w:rsid w:val="001C15A9"/>
    <w:rsid w:val="001C372D"/>
    <w:rsid w:val="001C37B2"/>
    <w:rsid w:val="001C39AB"/>
    <w:rsid w:val="001C43A1"/>
    <w:rsid w:val="001C456A"/>
    <w:rsid w:val="001C456E"/>
    <w:rsid w:val="001C517A"/>
    <w:rsid w:val="001C633E"/>
    <w:rsid w:val="001C703F"/>
    <w:rsid w:val="001D1398"/>
    <w:rsid w:val="001D19AB"/>
    <w:rsid w:val="001D4152"/>
    <w:rsid w:val="001D6809"/>
    <w:rsid w:val="001D7470"/>
    <w:rsid w:val="001D7CCD"/>
    <w:rsid w:val="001E0565"/>
    <w:rsid w:val="001E2284"/>
    <w:rsid w:val="001E4911"/>
    <w:rsid w:val="001F0025"/>
    <w:rsid w:val="001F09FE"/>
    <w:rsid w:val="001F6168"/>
    <w:rsid w:val="001F72F0"/>
    <w:rsid w:val="00200512"/>
    <w:rsid w:val="00202819"/>
    <w:rsid w:val="00204742"/>
    <w:rsid w:val="00204BF0"/>
    <w:rsid w:val="00205488"/>
    <w:rsid w:val="00205BA4"/>
    <w:rsid w:val="00207CA3"/>
    <w:rsid w:val="002104E3"/>
    <w:rsid w:val="00211E3B"/>
    <w:rsid w:val="002129FB"/>
    <w:rsid w:val="00212DFB"/>
    <w:rsid w:val="00213D3F"/>
    <w:rsid w:val="00214F89"/>
    <w:rsid w:val="002165CC"/>
    <w:rsid w:val="002166B9"/>
    <w:rsid w:val="00216823"/>
    <w:rsid w:val="00217C0C"/>
    <w:rsid w:val="002224EE"/>
    <w:rsid w:val="00222B15"/>
    <w:rsid w:val="002244F2"/>
    <w:rsid w:val="00233313"/>
    <w:rsid w:val="00233C67"/>
    <w:rsid w:val="002342F1"/>
    <w:rsid w:val="00240B08"/>
    <w:rsid w:val="00240B41"/>
    <w:rsid w:val="00242FAE"/>
    <w:rsid w:val="00243FA5"/>
    <w:rsid w:val="00244121"/>
    <w:rsid w:val="002443DF"/>
    <w:rsid w:val="002446AA"/>
    <w:rsid w:val="0024514B"/>
    <w:rsid w:val="0024749A"/>
    <w:rsid w:val="00252284"/>
    <w:rsid w:val="00252486"/>
    <w:rsid w:val="00252F39"/>
    <w:rsid w:val="00253C25"/>
    <w:rsid w:val="00254109"/>
    <w:rsid w:val="00255E9A"/>
    <w:rsid w:val="002563CE"/>
    <w:rsid w:val="002579BC"/>
    <w:rsid w:val="00257B46"/>
    <w:rsid w:val="00260D90"/>
    <w:rsid w:val="00260E62"/>
    <w:rsid w:val="00261041"/>
    <w:rsid w:val="00261788"/>
    <w:rsid w:val="00262445"/>
    <w:rsid w:val="0026280E"/>
    <w:rsid w:val="0026377D"/>
    <w:rsid w:val="00264619"/>
    <w:rsid w:val="00264DCB"/>
    <w:rsid w:val="00265937"/>
    <w:rsid w:val="002660D5"/>
    <w:rsid w:val="00271D58"/>
    <w:rsid w:val="0027290E"/>
    <w:rsid w:val="0027482B"/>
    <w:rsid w:val="00275A09"/>
    <w:rsid w:val="0027716C"/>
    <w:rsid w:val="0027782E"/>
    <w:rsid w:val="00283313"/>
    <w:rsid w:val="0028423D"/>
    <w:rsid w:val="0028442A"/>
    <w:rsid w:val="0028462C"/>
    <w:rsid w:val="002875EC"/>
    <w:rsid w:val="00287D2C"/>
    <w:rsid w:val="00287FBA"/>
    <w:rsid w:val="00291A96"/>
    <w:rsid w:val="00291E33"/>
    <w:rsid w:val="00293935"/>
    <w:rsid w:val="00293BB1"/>
    <w:rsid w:val="002952B9"/>
    <w:rsid w:val="002A0112"/>
    <w:rsid w:val="002A03F1"/>
    <w:rsid w:val="002A1A43"/>
    <w:rsid w:val="002A2F48"/>
    <w:rsid w:val="002A3D18"/>
    <w:rsid w:val="002A432D"/>
    <w:rsid w:val="002A4D5A"/>
    <w:rsid w:val="002A4E83"/>
    <w:rsid w:val="002A73DB"/>
    <w:rsid w:val="002B043A"/>
    <w:rsid w:val="002B06F8"/>
    <w:rsid w:val="002B0A64"/>
    <w:rsid w:val="002B0AAF"/>
    <w:rsid w:val="002B0B38"/>
    <w:rsid w:val="002B1270"/>
    <w:rsid w:val="002B1EFF"/>
    <w:rsid w:val="002B20D2"/>
    <w:rsid w:val="002B312D"/>
    <w:rsid w:val="002B453F"/>
    <w:rsid w:val="002B4BC7"/>
    <w:rsid w:val="002B5996"/>
    <w:rsid w:val="002B5B55"/>
    <w:rsid w:val="002B5E63"/>
    <w:rsid w:val="002B6A6B"/>
    <w:rsid w:val="002C18A9"/>
    <w:rsid w:val="002C1B50"/>
    <w:rsid w:val="002C2283"/>
    <w:rsid w:val="002C3F39"/>
    <w:rsid w:val="002C72F0"/>
    <w:rsid w:val="002C7E7A"/>
    <w:rsid w:val="002D1C83"/>
    <w:rsid w:val="002D2344"/>
    <w:rsid w:val="002D2A32"/>
    <w:rsid w:val="002D2E93"/>
    <w:rsid w:val="002D323B"/>
    <w:rsid w:val="002D4617"/>
    <w:rsid w:val="002D5D20"/>
    <w:rsid w:val="002D6951"/>
    <w:rsid w:val="002D7F85"/>
    <w:rsid w:val="002E0098"/>
    <w:rsid w:val="002E2E1F"/>
    <w:rsid w:val="002E3E4A"/>
    <w:rsid w:val="002E3FD9"/>
    <w:rsid w:val="002E6AFD"/>
    <w:rsid w:val="002F090E"/>
    <w:rsid w:val="002F29AF"/>
    <w:rsid w:val="002F5840"/>
    <w:rsid w:val="002F62B9"/>
    <w:rsid w:val="002F659B"/>
    <w:rsid w:val="00300B9F"/>
    <w:rsid w:val="0030283D"/>
    <w:rsid w:val="0030294B"/>
    <w:rsid w:val="003030E3"/>
    <w:rsid w:val="003031C4"/>
    <w:rsid w:val="003057F9"/>
    <w:rsid w:val="00310A3E"/>
    <w:rsid w:val="00311FD9"/>
    <w:rsid w:val="00314559"/>
    <w:rsid w:val="00315752"/>
    <w:rsid w:val="00315CA7"/>
    <w:rsid w:val="00316EAD"/>
    <w:rsid w:val="003174CC"/>
    <w:rsid w:val="0032175D"/>
    <w:rsid w:val="0032212D"/>
    <w:rsid w:val="003233C7"/>
    <w:rsid w:val="00323872"/>
    <w:rsid w:val="00323E84"/>
    <w:rsid w:val="00324357"/>
    <w:rsid w:val="00325338"/>
    <w:rsid w:val="00330192"/>
    <w:rsid w:val="00330594"/>
    <w:rsid w:val="00330863"/>
    <w:rsid w:val="00330BBA"/>
    <w:rsid w:val="003338AB"/>
    <w:rsid w:val="00334E21"/>
    <w:rsid w:val="00334ECC"/>
    <w:rsid w:val="003365B0"/>
    <w:rsid w:val="003369CD"/>
    <w:rsid w:val="00336FF7"/>
    <w:rsid w:val="003372BA"/>
    <w:rsid w:val="003375CE"/>
    <w:rsid w:val="0034314B"/>
    <w:rsid w:val="003440B6"/>
    <w:rsid w:val="0034587A"/>
    <w:rsid w:val="00352A93"/>
    <w:rsid w:val="00352FE1"/>
    <w:rsid w:val="0035316F"/>
    <w:rsid w:val="00355CEE"/>
    <w:rsid w:val="003575D5"/>
    <w:rsid w:val="003611D0"/>
    <w:rsid w:val="00361EF2"/>
    <w:rsid w:val="00365536"/>
    <w:rsid w:val="00365B81"/>
    <w:rsid w:val="00367F11"/>
    <w:rsid w:val="003706BB"/>
    <w:rsid w:val="00371038"/>
    <w:rsid w:val="0037231A"/>
    <w:rsid w:val="003728F5"/>
    <w:rsid w:val="00373F10"/>
    <w:rsid w:val="00375E29"/>
    <w:rsid w:val="00376B22"/>
    <w:rsid w:val="003825E2"/>
    <w:rsid w:val="003859F2"/>
    <w:rsid w:val="00385B7D"/>
    <w:rsid w:val="00386FE8"/>
    <w:rsid w:val="00387310"/>
    <w:rsid w:val="0038747E"/>
    <w:rsid w:val="0039242F"/>
    <w:rsid w:val="00393841"/>
    <w:rsid w:val="00394CB1"/>
    <w:rsid w:val="003973BD"/>
    <w:rsid w:val="00397620"/>
    <w:rsid w:val="003A194E"/>
    <w:rsid w:val="003A1A98"/>
    <w:rsid w:val="003A218B"/>
    <w:rsid w:val="003A2EB6"/>
    <w:rsid w:val="003A3618"/>
    <w:rsid w:val="003A3ACB"/>
    <w:rsid w:val="003A5894"/>
    <w:rsid w:val="003A61A7"/>
    <w:rsid w:val="003A62F3"/>
    <w:rsid w:val="003A638D"/>
    <w:rsid w:val="003A7E76"/>
    <w:rsid w:val="003B0A33"/>
    <w:rsid w:val="003B0CE1"/>
    <w:rsid w:val="003B1D5D"/>
    <w:rsid w:val="003B1D7F"/>
    <w:rsid w:val="003B2555"/>
    <w:rsid w:val="003B26AB"/>
    <w:rsid w:val="003B53E7"/>
    <w:rsid w:val="003B623C"/>
    <w:rsid w:val="003B7651"/>
    <w:rsid w:val="003C085D"/>
    <w:rsid w:val="003C28F4"/>
    <w:rsid w:val="003C6C92"/>
    <w:rsid w:val="003D07D5"/>
    <w:rsid w:val="003D12A3"/>
    <w:rsid w:val="003D3B00"/>
    <w:rsid w:val="003D500D"/>
    <w:rsid w:val="003D561F"/>
    <w:rsid w:val="003D5F41"/>
    <w:rsid w:val="003D68B5"/>
    <w:rsid w:val="003E04BB"/>
    <w:rsid w:val="003E0C91"/>
    <w:rsid w:val="003E1F00"/>
    <w:rsid w:val="003E668D"/>
    <w:rsid w:val="003F2307"/>
    <w:rsid w:val="003F401F"/>
    <w:rsid w:val="003F769A"/>
    <w:rsid w:val="00401855"/>
    <w:rsid w:val="00402FA9"/>
    <w:rsid w:val="004043B6"/>
    <w:rsid w:val="0040502F"/>
    <w:rsid w:val="00407650"/>
    <w:rsid w:val="00413B79"/>
    <w:rsid w:val="00414712"/>
    <w:rsid w:val="00414769"/>
    <w:rsid w:val="00414C96"/>
    <w:rsid w:val="00414EF6"/>
    <w:rsid w:val="00414FB5"/>
    <w:rsid w:val="0041519F"/>
    <w:rsid w:val="00415389"/>
    <w:rsid w:val="00415CF2"/>
    <w:rsid w:val="00417CB4"/>
    <w:rsid w:val="00420748"/>
    <w:rsid w:val="0042077A"/>
    <w:rsid w:val="00421BB5"/>
    <w:rsid w:val="00421C5D"/>
    <w:rsid w:val="00422133"/>
    <w:rsid w:val="00422ED7"/>
    <w:rsid w:val="00423A58"/>
    <w:rsid w:val="00423E5B"/>
    <w:rsid w:val="00430B00"/>
    <w:rsid w:val="00433E6C"/>
    <w:rsid w:val="00437087"/>
    <w:rsid w:val="004370B4"/>
    <w:rsid w:val="00437BBA"/>
    <w:rsid w:val="00441240"/>
    <w:rsid w:val="00441D1A"/>
    <w:rsid w:val="004421C5"/>
    <w:rsid w:val="00443349"/>
    <w:rsid w:val="00445CC9"/>
    <w:rsid w:val="0044763C"/>
    <w:rsid w:val="00447685"/>
    <w:rsid w:val="0045043A"/>
    <w:rsid w:val="00450A5F"/>
    <w:rsid w:val="00450F8A"/>
    <w:rsid w:val="00451AA1"/>
    <w:rsid w:val="00451EE0"/>
    <w:rsid w:val="004528B9"/>
    <w:rsid w:val="00453F3D"/>
    <w:rsid w:val="00455096"/>
    <w:rsid w:val="0045632A"/>
    <w:rsid w:val="00460859"/>
    <w:rsid w:val="00461D23"/>
    <w:rsid w:val="00462627"/>
    <w:rsid w:val="00464F5E"/>
    <w:rsid w:val="0046627D"/>
    <w:rsid w:val="00470541"/>
    <w:rsid w:val="00470806"/>
    <w:rsid w:val="004708B7"/>
    <w:rsid w:val="00470B79"/>
    <w:rsid w:val="00472CCE"/>
    <w:rsid w:val="00473307"/>
    <w:rsid w:val="0047335E"/>
    <w:rsid w:val="00473BBC"/>
    <w:rsid w:val="00473D39"/>
    <w:rsid w:val="00474726"/>
    <w:rsid w:val="00476794"/>
    <w:rsid w:val="00476C5E"/>
    <w:rsid w:val="00477FB2"/>
    <w:rsid w:val="004837FF"/>
    <w:rsid w:val="0048444A"/>
    <w:rsid w:val="00484A1B"/>
    <w:rsid w:val="00485F78"/>
    <w:rsid w:val="0049016B"/>
    <w:rsid w:val="00490C46"/>
    <w:rsid w:val="00490F56"/>
    <w:rsid w:val="00491271"/>
    <w:rsid w:val="004926FF"/>
    <w:rsid w:val="0049360A"/>
    <w:rsid w:val="00494FA5"/>
    <w:rsid w:val="004961E5"/>
    <w:rsid w:val="00496672"/>
    <w:rsid w:val="00496AC3"/>
    <w:rsid w:val="004971EA"/>
    <w:rsid w:val="004A1A3E"/>
    <w:rsid w:val="004A4390"/>
    <w:rsid w:val="004A46BC"/>
    <w:rsid w:val="004A4AED"/>
    <w:rsid w:val="004A5F44"/>
    <w:rsid w:val="004A67F5"/>
    <w:rsid w:val="004A68F1"/>
    <w:rsid w:val="004A690E"/>
    <w:rsid w:val="004A6E2E"/>
    <w:rsid w:val="004B0373"/>
    <w:rsid w:val="004B1933"/>
    <w:rsid w:val="004B3505"/>
    <w:rsid w:val="004B4F83"/>
    <w:rsid w:val="004B53FA"/>
    <w:rsid w:val="004B7D6C"/>
    <w:rsid w:val="004C087E"/>
    <w:rsid w:val="004C1768"/>
    <w:rsid w:val="004C2EE7"/>
    <w:rsid w:val="004C3A7F"/>
    <w:rsid w:val="004C5B9D"/>
    <w:rsid w:val="004C706C"/>
    <w:rsid w:val="004C7C41"/>
    <w:rsid w:val="004D0240"/>
    <w:rsid w:val="004D0CE9"/>
    <w:rsid w:val="004D17AD"/>
    <w:rsid w:val="004D2C96"/>
    <w:rsid w:val="004D3CAA"/>
    <w:rsid w:val="004D5EA5"/>
    <w:rsid w:val="004D606D"/>
    <w:rsid w:val="004D682A"/>
    <w:rsid w:val="004D6E54"/>
    <w:rsid w:val="004D6FF4"/>
    <w:rsid w:val="004E0345"/>
    <w:rsid w:val="004E03F9"/>
    <w:rsid w:val="004E3196"/>
    <w:rsid w:val="004E4C3D"/>
    <w:rsid w:val="004E543A"/>
    <w:rsid w:val="004E7290"/>
    <w:rsid w:val="004F0707"/>
    <w:rsid w:val="004F1D40"/>
    <w:rsid w:val="004F419F"/>
    <w:rsid w:val="004F4412"/>
    <w:rsid w:val="004F4E5E"/>
    <w:rsid w:val="004F547F"/>
    <w:rsid w:val="004F7DF6"/>
    <w:rsid w:val="005017DA"/>
    <w:rsid w:val="00502A07"/>
    <w:rsid w:val="00503D1B"/>
    <w:rsid w:val="00503FA2"/>
    <w:rsid w:val="00504774"/>
    <w:rsid w:val="00506276"/>
    <w:rsid w:val="00510F7A"/>
    <w:rsid w:val="00511CB9"/>
    <w:rsid w:val="00511CF2"/>
    <w:rsid w:val="0051407C"/>
    <w:rsid w:val="00515429"/>
    <w:rsid w:val="00515530"/>
    <w:rsid w:val="0051559F"/>
    <w:rsid w:val="005168D9"/>
    <w:rsid w:val="00517CEF"/>
    <w:rsid w:val="0052050C"/>
    <w:rsid w:val="00521020"/>
    <w:rsid w:val="00521502"/>
    <w:rsid w:val="005216F7"/>
    <w:rsid w:val="00521EFD"/>
    <w:rsid w:val="0052228D"/>
    <w:rsid w:val="00522433"/>
    <w:rsid w:val="00524B05"/>
    <w:rsid w:val="0052685E"/>
    <w:rsid w:val="005347C3"/>
    <w:rsid w:val="00534E7E"/>
    <w:rsid w:val="005350D6"/>
    <w:rsid w:val="005365A8"/>
    <w:rsid w:val="00536EDC"/>
    <w:rsid w:val="00537921"/>
    <w:rsid w:val="00540DDC"/>
    <w:rsid w:val="005427E0"/>
    <w:rsid w:val="00542FC9"/>
    <w:rsid w:val="00545DD6"/>
    <w:rsid w:val="00547645"/>
    <w:rsid w:val="0055088A"/>
    <w:rsid w:val="0055177A"/>
    <w:rsid w:val="0055376D"/>
    <w:rsid w:val="0055504B"/>
    <w:rsid w:val="00556298"/>
    <w:rsid w:val="005574AD"/>
    <w:rsid w:val="00557E7A"/>
    <w:rsid w:val="00560DB6"/>
    <w:rsid w:val="00562ACB"/>
    <w:rsid w:val="00562E80"/>
    <w:rsid w:val="00563F4F"/>
    <w:rsid w:val="0056463F"/>
    <w:rsid w:val="00565949"/>
    <w:rsid w:val="0056611A"/>
    <w:rsid w:val="00566EE9"/>
    <w:rsid w:val="00567C4A"/>
    <w:rsid w:val="005706F4"/>
    <w:rsid w:val="00571518"/>
    <w:rsid w:val="00571BC8"/>
    <w:rsid w:val="00571BE0"/>
    <w:rsid w:val="00575754"/>
    <w:rsid w:val="00576409"/>
    <w:rsid w:val="00577BC6"/>
    <w:rsid w:val="005807C0"/>
    <w:rsid w:val="0058171F"/>
    <w:rsid w:val="0058225A"/>
    <w:rsid w:val="0058397B"/>
    <w:rsid w:val="005847B4"/>
    <w:rsid w:val="00585A45"/>
    <w:rsid w:val="00585D1F"/>
    <w:rsid w:val="00586BDF"/>
    <w:rsid w:val="00586DD2"/>
    <w:rsid w:val="00587704"/>
    <w:rsid w:val="00590991"/>
    <w:rsid w:val="00590C02"/>
    <w:rsid w:val="0059143B"/>
    <w:rsid w:val="00592CE1"/>
    <w:rsid w:val="00592F9B"/>
    <w:rsid w:val="00593C85"/>
    <w:rsid w:val="005942E7"/>
    <w:rsid w:val="00595F50"/>
    <w:rsid w:val="00596075"/>
    <w:rsid w:val="00597D36"/>
    <w:rsid w:val="005A0019"/>
    <w:rsid w:val="005A093A"/>
    <w:rsid w:val="005A0A39"/>
    <w:rsid w:val="005A0B89"/>
    <w:rsid w:val="005A113A"/>
    <w:rsid w:val="005A313A"/>
    <w:rsid w:val="005A5A8D"/>
    <w:rsid w:val="005A5B8C"/>
    <w:rsid w:val="005A712D"/>
    <w:rsid w:val="005A7EC5"/>
    <w:rsid w:val="005B08A9"/>
    <w:rsid w:val="005B53AD"/>
    <w:rsid w:val="005B5A01"/>
    <w:rsid w:val="005B6984"/>
    <w:rsid w:val="005B6AFC"/>
    <w:rsid w:val="005C2746"/>
    <w:rsid w:val="005C4B3C"/>
    <w:rsid w:val="005C4FBF"/>
    <w:rsid w:val="005C5495"/>
    <w:rsid w:val="005C6127"/>
    <w:rsid w:val="005C6609"/>
    <w:rsid w:val="005C7577"/>
    <w:rsid w:val="005C7961"/>
    <w:rsid w:val="005D29E7"/>
    <w:rsid w:val="005D3E77"/>
    <w:rsid w:val="005D50CD"/>
    <w:rsid w:val="005D514E"/>
    <w:rsid w:val="005D5723"/>
    <w:rsid w:val="005D5FF1"/>
    <w:rsid w:val="005D7421"/>
    <w:rsid w:val="005E0550"/>
    <w:rsid w:val="005E0AE6"/>
    <w:rsid w:val="005E0CB4"/>
    <w:rsid w:val="005E188F"/>
    <w:rsid w:val="005E1D06"/>
    <w:rsid w:val="005E1FE5"/>
    <w:rsid w:val="005E3544"/>
    <w:rsid w:val="005E3913"/>
    <w:rsid w:val="005E39D3"/>
    <w:rsid w:val="005E748F"/>
    <w:rsid w:val="005F210D"/>
    <w:rsid w:val="005F2218"/>
    <w:rsid w:val="005F2966"/>
    <w:rsid w:val="005F2C8D"/>
    <w:rsid w:val="005F3E47"/>
    <w:rsid w:val="005F42B6"/>
    <w:rsid w:val="005F46BA"/>
    <w:rsid w:val="005F4737"/>
    <w:rsid w:val="005F4F0D"/>
    <w:rsid w:val="005F5FCA"/>
    <w:rsid w:val="005F6048"/>
    <w:rsid w:val="005F6049"/>
    <w:rsid w:val="005F6F71"/>
    <w:rsid w:val="005F7B14"/>
    <w:rsid w:val="005F7B7F"/>
    <w:rsid w:val="005F7D54"/>
    <w:rsid w:val="00600EFF"/>
    <w:rsid w:val="0060152C"/>
    <w:rsid w:val="00601740"/>
    <w:rsid w:val="006031EF"/>
    <w:rsid w:val="00603877"/>
    <w:rsid w:val="0060565E"/>
    <w:rsid w:val="00605B4B"/>
    <w:rsid w:val="006065FF"/>
    <w:rsid w:val="006071C7"/>
    <w:rsid w:val="00607E09"/>
    <w:rsid w:val="00607EC8"/>
    <w:rsid w:val="00610650"/>
    <w:rsid w:val="00610D43"/>
    <w:rsid w:val="006144CF"/>
    <w:rsid w:val="006145A3"/>
    <w:rsid w:val="006149F6"/>
    <w:rsid w:val="00616A26"/>
    <w:rsid w:val="00620B03"/>
    <w:rsid w:val="006215B4"/>
    <w:rsid w:val="006222CB"/>
    <w:rsid w:val="0062246F"/>
    <w:rsid w:val="00622CC8"/>
    <w:rsid w:val="00623278"/>
    <w:rsid w:val="00623426"/>
    <w:rsid w:val="0062442B"/>
    <w:rsid w:val="00624676"/>
    <w:rsid w:val="006254CF"/>
    <w:rsid w:val="00626A70"/>
    <w:rsid w:val="00626B41"/>
    <w:rsid w:val="00626C8D"/>
    <w:rsid w:val="0062784E"/>
    <w:rsid w:val="006317B2"/>
    <w:rsid w:val="00631AED"/>
    <w:rsid w:val="00631F29"/>
    <w:rsid w:val="00632257"/>
    <w:rsid w:val="00632653"/>
    <w:rsid w:val="00632C30"/>
    <w:rsid w:val="00634050"/>
    <w:rsid w:val="0063718B"/>
    <w:rsid w:val="00637BAA"/>
    <w:rsid w:val="00641647"/>
    <w:rsid w:val="00641AC0"/>
    <w:rsid w:val="00641ADE"/>
    <w:rsid w:val="006446DD"/>
    <w:rsid w:val="00644A67"/>
    <w:rsid w:val="006455BA"/>
    <w:rsid w:val="00645D62"/>
    <w:rsid w:val="0065205C"/>
    <w:rsid w:val="006539F5"/>
    <w:rsid w:val="00653C94"/>
    <w:rsid w:val="0065434E"/>
    <w:rsid w:val="00655D4B"/>
    <w:rsid w:val="006560B9"/>
    <w:rsid w:val="006602FF"/>
    <w:rsid w:val="00660351"/>
    <w:rsid w:val="00661A6C"/>
    <w:rsid w:val="00661FAA"/>
    <w:rsid w:val="006626B2"/>
    <w:rsid w:val="00662CB1"/>
    <w:rsid w:val="00662E74"/>
    <w:rsid w:val="00664EE5"/>
    <w:rsid w:val="00667C3B"/>
    <w:rsid w:val="0067011B"/>
    <w:rsid w:val="006706F0"/>
    <w:rsid w:val="006707D9"/>
    <w:rsid w:val="00670BF1"/>
    <w:rsid w:val="00671652"/>
    <w:rsid w:val="00673139"/>
    <w:rsid w:val="00677A56"/>
    <w:rsid w:val="006800DA"/>
    <w:rsid w:val="0068152A"/>
    <w:rsid w:val="006817D1"/>
    <w:rsid w:val="00683681"/>
    <w:rsid w:val="00684032"/>
    <w:rsid w:val="00686B8F"/>
    <w:rsid w:val="006874CD"/>
    <w:rsid w:val="00687D60"/>
    <w:rsid w:val="00691720"/>
    <w:rsid w:val="0069197C"/>
    <w:rsid w:val="006939CA"/>
    <w:rsid w:val="00693C08"/>
    <w:rsid w:val="00695431"/>
    <w:rsid w:val="006968DC"/>
    <w:rsid w:val="00696A05"/>
    <w:rsid w:val="0069720D"/>
    <w:rsid w:val="00697243"/>
    <w:rsid w:val="006972CB"/>
    <w:rsid w:val="006A00C4"/>
    <w:rsid w:val="006A0697"/>
    <w:rsid w:val="006A1BFC"/>
    <w:rsid w:val="006A36CB"/>
    <w:rsid w:val="006A3898"/>
    <w:rsid w:val="006A5133"/>
    <w:rsid w:val="006A53C4"/>
    <w:rsid w:val="006A6379"/>
    <w:rsid w:val="006A70CD"/>
    <w:rsid w:val="006A7E7C"/>
    <w:rsid w:val="006B2246"/>
    <w:rsid w:val="006B2861"/>
    <w:rsid w:val="006B29A6"/>
    <w:rsid w:val="006B5CF1"/>
    <w:rsid w:val="006B6B85"/>
    <w:rsid w:val="006B6E4E"/>
    <w:rsid w:val="006C1D9F"/>
    <w:rsid w:val="006C445E"/>
    <w:rsid w:val="006C485C"/>
    <w:rsid w:val="006C6369"/>
    <w:rsid w:val="006C79A1"/>
    <w:rsid w:val="006D1BF5"/>
    <w:rsid w:val="006D3791"/>
    <w:rsid w:val="006D41BC"/>
    <w:rsid w:val="006D4C9C"/>
    <w:rsid w:val="006D631E"/>
    <w:rsid w:val="006D6349"/>
    <w:rsid w:val="006D7F02"/>
    <w:rsid w:val="006E18B7"/>
    <w:rsid w:val="006E4765"/>
    <w:rsid w:val="006E571E"/>
    <w:rsid w:val="006E5CAB"/>
    <w:rsid w:val="006E677B"/>
    <w:rsid w:val="006E6C2B"/>
    <w:rsid w:val="006E7EB9"/>
    <w:rsid w:val="006F0403"/>
    <w:rsid w:val="006F11F0"/>
    <w:rsid w:val="006F27A7"/>
    <w:rsid w:val="006F5F39"/>
    <w:rsid w:val="006F5F46"/>
    <w:rsid w:val="006F64A2"/>
    <w:rsid w:val="006F776D"/>
    <w:rsid w:val="00702F9D"/>
    <w:rsid w:val="00704BCA"/>
    <w:rsid w:val="00704ECD"/>
    <w:rsid w:val="00705115"/>
    <w:rsid w:val="007055AB"/>
    <w:rsid w:val="00705A8D"/>
    <w:rsid w:val="00707064"/>
    <w:rsid w:val="00707D48"/>
    <w:rsid w:val="00707F0F"/>
    <w:rsid w:val="007114A2"/>
    <w:rsid w:val="00711807"/>
    <w:rsid w:val="007124D8"/>
    <w:rsid w:val="00712F44"/>
    <w:rsid w:val="007136BC"/>
    <w:rsid w:val="00713D2C"/>
    <w:rsid w:val="00716CA2"/>
    <w:rsid w:val="0071776F"/>
    <w:rsid w:val="007206EB"/>
    <w:rsid w:val="00720B10"/>
    <w:rsid w:val="007211ED"/>
    <w:rsid w:val="0072563D"/>
    <w:rsid w:val="00726BB9"/>
    <w:rsid w:val="007305E0"/>
    <w:rsid w:val="007324B1"/>
    <w:rsid w:val="00732CE8"/>
    <w:rsid w:val="007334EE"/>
    <w:rsid w:val="00734D6F"/>
    <w:rsid w:val="00734D8A"/>
    <w:rsid w:val="00734F5A"/>
    <w:rsid w:val="0073659D"/>
    <w:rsid w:val="007369FB"/>
    <w:rsid w:val="00741CB0"/>
    <w:rsid w:val="00743DC7"/>
    <w:rsid w:val="00744358"/>
    <w:rsid w:val="00744D21"/>
    <w:rsid w:val="00751D03"/>
    <w:rsid w:val="00752818"/>
    <w:rsid w:val="00752E75"/>
    <w:rsid w:val="00752F4C"/>
    <w:rsid w:val="00754E9B"/>
    <w:rsid w:val="0076049A"/>
    <w:rsid w:val="0076156B"/>
    <w:rsid w:val="00762B47"/>
    <w:rsid w:val="00762E90"/>
    <w:rsid w:val="00763D0D"/>
    <w:rsid w:val="0076463F"/>
    <w:rsid w:val="0076537B"/>
    <w:rsid w:val="00766384"/>
    <w:rsid w:val="00767B6D"/>
    <w:rsid w:val="00767CD2"/>
    <w:rsid w:val="007705B0"/>
    <w:rsid w:val="0077149B"/>
    <w:rsid w:val="00772595"/>
    <w:rsid w:val="0077312B"/>
    <w:rsid w:val="00773290"/>
    <w:rsid w:val="00776189"/>
    <w:rsid w:val="00777102"/>
    <w:rsid w:val="007772EE"/>
    <w:rsid w:val="00780011"/>
    <w:rsid w:val="00780061"/>
    <w:rsid w:val="0078041B"/>
    <w:rsid w:val="0078165F"/>
    <w:rsid w:val="00782C51"/>
    <w:rsid w:val="00784A60"/>
    <w:rsid w:val="00785F79"/>
    <w:rsid w:val="007866D4"/>
    <w:rsid w:val="007875A7"/>
    <w:rsid w:val="00790747"/>
    <w:rsid w:val="00791DCB"/>
    <w:rsid w:val="00794B70"/>
    <w:rsid w:val="0079506F"/>
    <w:rsid w:val="00797A11"/>
    <w:rsid w:val="007A3601"/>
    <w:rsid w:val="007A3B23"/>
    <w:rsid w:val="007A4944"/>
    <w:rsid w:val="007A723C"/>
    <w:rsid w:val="007B07E7"/>
    <w:rsid w:val="007B1AEE"/>
    <w:rsid w:val="007B3CB0"/>
    <w:rsid w:val="007B4ADA"/>
    <w:rsid w:val="007B4B81"/>
    <w:rsid w:val="007B5D73"/>
    <w:rsid w:val="007C0702"/>
    <w:rsid w:val="007C14C6"/>
    <w:rsid w:val="007C51D3"/>
    <w:rsid w:val="007C58F9"/>
    <w:rsid w:val="007C74ED"/>
    <w:rsid w:val="007C7F0E"/>
    <w:rsid w:val="007D010F"/>
    <w:rsid w:val="007D083D"/>
    <w:rsid w:val="007D1CB9"/>
    <w:rsid w:val="007D2CC4"/>
    <w:rsid w:val="007D345F"/>
    <w:rsid w:val="007D347F"/>
    <w:rsid w:val="007D3D86"/>
    <w:rsid w:val="007D47BE"/>
    <w:rsid w:val="007D4B1E"/>
    <w:rsid w:val="007D5216"/>
    <w:rsid w:val="007D5B2A"/>
    <w:rsid w:val="007D5F43"/>
    <w:rsid w:val="007D7B2C"/>
    <w:rsid w:val="007E0F49"/>
    <w:rsid w:val="007E206E"/>
    <w:rsid w:val="007E36FD"/>
    <w:rsid w:val="007E396E"/>
    <w:rsid w:val="007E411A"/>
    <w:rsid w:val="007E41AA"/>
    <w:rsid w:val="007E500D"/>
    <w:rsid w:val="007E554C"/>
    <w:rsid w:val="007E744F"/>
    <w:rsid w:val="007E7529"/>
    <w:rsid w:val="007E798B"/>
    <w:rsid w:val="007F1B35"/>
    <w:rsid w:val="007F2F2A"/>
    <w:rsid w:val="007F42F6"/>
    <w:rsid w:val="007F448B"/>
    <w:rsid w:val="007F5037"/>
    <w:rsid w:val="008019CC"/>
    <w:rsid w:val="00802A11"/>
    <w:rsid w:val="00803CA3"/>
    <w:rsid w:val="0080401D"/>
    <w:rsid w:val="008068DA"/>
    <w:rsid w:val="00807163"/>
    <w:rsid w:val="00807958"/>
    <w:rsid w:val="00811DA2"/>
    <w:rsid w:val="008159A7"/>
    <w:rsid w:val="008160D2"/>
    <w:rsid w:val="0081719A"/>
    <w:rsid w:val="008171C4"/>
    <w:rsid w:val="00820767"/>
    <w:rsid w:val="00820E8E"/>
    <w:rsid w:val="00822049"/>
    <w:rsid w:val="00822489"/>
    <w:rsid w:val="00822E8B"/>
    <w:rsid w:val="008243CB"/>
    <w:rsid w:val="00824941"/>
    <w:rsid w:val="008262B0"/>
    <w:rsid w:val="0082787C"/>
    <w:rsid w:val="00827939"/>
    <w:rsid w:val="0083032D"/>
    <w:rsid w:val="008318C0"/>
    <w:rsid w:val="00832461"/>
    <w:rsid w:val="008324A9"/>
    <w:rsid w:val="00834F8E"/>
    <w:rsid w:val="00835974"/>
    <w:rsid w:val="008404AC"/>
    <w:rsid w:val="008408B1"/>
    <w:rsid w:val="00840B35"/>
    <w:rsid w:val="00841096"/>
    <w:rsid w:val="0084112D"/>
    <w:rsid w:val="00842D0D"/>
    <w:rsid w:val="008434B6"/>
    <w:rsid w:val="00844CF7"/>
    <w:rsid w:val="008457AB"/>
    <w:rsid w:val="00846780"/>
    <w:rsid w:val="00847A64"/>
    <w:rsid w:val="00851C60"/>
    <w:rsid w:val="00851F3A"/>
    <w:rsid w:val="00855374"/>
    <w:rsid w:val="008565F4"/>
    <w:rsid w:val="0085662D"/>
    <w:rsid w:val="00863953"/>
    <w:rsid w:val="0086537E"/>
    <w:rsid w:val="00870819"/>
    <w:rsid w:val="00870B85"/>
    <w:rsid w:val="00873507"/>
    <w:rsid w:val="00873CA6"/>
    <w:rsid w:val="00873E01"/>
    <w:rsid w:val="008744A0"/>
    <w:rsid w:val="0087721A"/>
    <w:rsid w:val="00877270"/>
    <w:rsid w:val="008815F2"/>
    <w:rsid w:val="00884188"/>
    <w:rsid w:val="00885404"/>
    <w:rsid w:val="0088663E"/>
    <w:rsid w:val="00886ECC"/>
    <w:rsid w:val="008879FB"/>
    <w:rsid w:val="00887C6D"/>
    <w:rsid w:val="008900B2"/>
    <w:rsid w:val="00892FDD"/>
    <w:rsid w:val="00893398"/>
    <w:rsid w:val="0089343D"/>
    <w:rsid w:val="00894DE3"/>
    <w:rsid w:val="00894FBE"/>
    <w:rsid w:val="00895743"/>
    <w:rsid w:val="0089591E"/>
    <w:rsid w:val="00896DA8"/>
    <w:rsid w:val="008A168C"/>
    <w:rsid w:val="008A21AD"/>
    <w:rsid w:val="008A3EFC"/>
    <w:rsid w:val="008A441A"/>
    <w:rsid w:val="008A464C"/>
    <w:rsid w:val="008A4683"/>
    <w:rsid w:val="008A4CD4"/>
    <w:rsid w:val="008A5229"/>
    <w:rsid w:val="008A70A9"/>
    <w:rsid w:val="008A7455"/>
    <w:rsid w:val="008A798F"/>
    <w:rsid w:val="008B03F7"/>
    <w:rsid w:val="008B080A"/>
    <w:rsid w:val="008B081F"/>
    <w:rsid w:val="008B09F7"/>
    <w:rsid w:val="008B187A"/>
    <w:rsid w:val="008B35E4"/>
    <w:rsid w:val="008B39F5"/>
    <w:rsid w:val="008B3A79"/>
    <w:rsid w:val="008B3A93"/>
    <w:rsid w:val="008B3CDD"/>
    <w:rsid w:val="008B668B"/>
    <w:rsid w:val="008C0DDF"/>
    <w:rsid w:val="008C1B98"/>
    <w:rsid w:val="008C3398"/>
    <w:rsid w:val="008C415F"/>
    <w:rsid w:val="008C425D"/>
    <w:rsid w:val="008C47FC"/>
    <w:rsid w:val="008C541C"/>
    <w:rsid w:val="008C5894"/>
    <w:rsid w:val="008C7790"/>
    <w:rsid w:val="008D008B"/>
    <w:rsid w:val="008D2DEA"/>
    <w:rsid w:val="008D384A"/>
    <w:rsid w:val="008D39AC"/>
    <w:rsid w:val="008D3C4A"/>
    <w:rsid w:val="008D69A1"/>
    <w:rsid w:val="008D7AD9"/>
    <w:rsid w:val="008E0569"/>
    <w:rsid w:val="008E2BDE"/>
    <w:rsid w:val="008E2EBE"/>
    <w:rsid w:val="008E31B1"/>
    <w:rsid w:val="008E3D32"/>
    <w:rsid w:val="008E4293"/>
    <w:rsid w:val="008E6759"/>
    <w:rsid w:val="008E698A"/>
    <w:rsid w:val="008E74AD"/>
    <w:rsid w:val="008E7E1E"/>
    <w:rsid w:val="008F03A5"/>
    <w:rsid w:val="008F09AE"/>
    <w:rsid w:val="008F0E4E"/>
    <w:rsid w:val="008F285E"/>
    <w:rsid w:val="008F28C2"/>
    <w:rsid w:val="008F4735"/>
    <w:rsid w:val="008F6AE8"/>
    <w:rsid w:val="008F73A5"/>
    <w:rsid w:val="008F76DA"/>
    <w:rsid w:val="0090104A"/>
    <w:rsid w:val="00901AA2"/>
    <w:rsid w:val="00902D6B"/>
    <w:rsid w:val="00903538"/>
    <w:rsid w:val="00903993"/>
    <w:rsid w:val="00904C93"/>
    <w:rsid w:val="009053EF"/>
    <w:rsid w:val="009055E0"/>
    <w:rsid w:val="009058AF"/>
    <w:rsid w:val="00905DD8"/>
    <w:rsid w:val="00906A94"/>
    <w:rsid w:val="00906E5A"/>
    <w:rsid w:val="00907E1C"/>
    <w:rsid w:val="00912617"/>
    <w:rsid w:val="009166A2"/>
    <w:rsid w:val="00917AF6"/>
    <w:rsid w:val="0092066F"/>
    <w:rsid w:val="00923435"/>
    <w:rsid w:val="00932BD4"/>
    <w:rsid w:val="0093369D"/>
    <w:rsid w:val="009344FC"/>
    <w:rsid w:val="00934940"/>
    <w:rsid w:val="00934A5F"/>
    <w:rsid w:val="00940E05"/>
    <w:rsid w:val="00941FD9"/>
    <w:rsid w:val="009429D3"/>
    <w:rsid w:val="00942F12"/>
    <w:rsid w:val="00946A0C"/>
    <w:rsid w:val="00947825"/>
    <w:rsid w:val="0095056E"/>
    <w:rsid w:val="00950A49"/>
    <w:rsid w:val="00950FDD"/>
    <w:rsid w:val="00951086"/>
    <w:rsid w:val="0095119F"/>
    <w:rsid w:val="009519F6"/>
    <w:rsid w:val="00955015"/>
    <w:rsid w:val="00960CA6"/>
    <w:rsid w:val="00964464"/>
    <w:rsid w:val="009711F7"/>
    <w:rsid w:val="009720A5"/>
    <w:rsid w:val="009720A8"/>
    <w:rsid w:val="00973020"/>
    <w:rsid w:val="009731D0"/>
    <w:rsid w:val="00974D82"/>
    <w:rsid w:val="009761C0"/>
    <w:rsid w:val="0097700B"/>
    <w:rsid w:val="00977F16"/>
    <w:rsid w:val="00981EE7"/>
    <w:rsid w:val="00982AC9"/>
    <w:rsid w:val="00983191"/>
    <w:rsid w:val="00984E13"/>
    <w:rsid w:val="009867FB"/>
    <w:rsid w:val="009874C8"/>
    <w:rsid w:val="00990A00"/>
    <w:rsid w:val="00991085"/>
    <w:rsid w:val="0099187A"/>
    <w:rsid w:val="0099463A"/>
    <w:rsid w:val="0099507A"/>
    <w:rsid w:val="00995E84"/>
    <w:rsid w:val="00996B71"/>
    <w:rsid w:val="009977A8"/>
    <w:rsid w:val="009A2CE6"/>
    <w:rsid w:val="009A4E81"/>
    <w:rsid w:val="009A6AEC"/>
    <w:rsid w:val="009A7D95"/>
    <w:rsid w:val="009B03C9"/>
    <w:rsid w:val="009B03FF"/>
    <w:rsid w:val="009B057F"/>
    <w:rsid w:val="009B154A"/>
    <w:rsid w:val="009B1AD0"/>
    <w:rsid w:val="009B262C"/>
    <w:rsid w:val="009B2ACE"/>
    <w:rsid w:val="009B2F26"/>
    <w:rsid w:val="009B45EC"/>
    <w:rsid w:val="009B6E9C"/>
    <w:rsid w:val="009B758C"/>
    <w:rsid w:val="009B7DE5"/>
    <w:rsid w:val="009C0241"/>
    <w:rsid w:val="009C05B6"/>
    <w:rsid w:val="009C1CE6"/>
    <w:rsid w:val="009C21E0"/>
    <w:rsid w:val="009C2482"/>
    <w:rsid w:val="009C2E85"/>
    <w:rsid w:val="009C51FD"/>
    <w:rsid w:val="009C6E93"/>
    <w:rsid w:val="009D1227"/>
    <w:rsid w:val="009D3641"/>
    <w:rsid w:val="009D3931"/>
    <w:rsid w:val="009D5A13"/>
    <w:rsid w:val="009D6AFB"/>
    <w:rsid w:val="009D6B37"/>
    <w:rsid w:val="009D759D"/>
    <w:rsid w:val="009E09DB"/>
    <w:rsid w:val="009E1600"/>
    <w:rsid w:val="009E1861"/>
    <w:rsid w:val="009E3138"/>
    <w:rsid w:val="009E44DE"/>
    <w:rsid w:val="009E5CCE"/>
    <w:rsid w:val="009E6362"/>
    <w:rsid w:val="009E7CFF"/>
    <w:rsid w:val="009F06D9"/>
    <w:rsid w:val="009F1A93"/>
    <w:rsid w:val="009F2352"/>
    <w:rsid w:val="009F271C"/>
    <w:rsid w:val="009F4715"/>
    <w:rsid w:val="009F5417"/>
    <w:rsid w:val="00A010CB"/>
    <w:rsid w:val="00A0364A"/>
    <w:rsid w:val="00A042DD"/>
    <w:rsid w:val="00A04CA9"/>
    <w:rsid w:val="00A05550"/>
    <w:rsid w:val="00A056BD"/>
    <w:rsid w:val="00A06DBB"/>
    <w:rsid w:val="00A07C5D"/>
    <w:rsid w:val="00A07DBE"/>
    <w:rsid w:val="00A11031"/>
    <w:rsid w:val="00A11A4A"/>
    <w:rsid w:val="00A12D28"/>
    <w:rsid w:val="00A135C8"/>
    <w:rsid w:val="00A14330"/>
    <w:rsid w:val="00A150F3"/>
    <w:rsid w:val="00A16FBB"/>
    <w:rsid w:val="00A20192"/>
    <w:rsid w:val="00A216DA"/>
    <w:rsid w:val="00A2263C"/>
    <w:rsid w:val="00A22CCC"/>
    <w:rsid w:val="00A234B5"/>
    <w:rsid w:val="00A23665"/>
    <w:rsid w:val="00A245D4"/>
    <w:rsid w:val="00A25041"/>
    <w:rsid w:val="00A25144"/>
    <w:rsid w:val="00A26780"/>
    <w:rsid w:val="00A2725F"/>
    <w:rsid w:val="00A27C9F"/>
    <w:rsid w:val="00A30E29"/>
    <w:rsid w:val="00A31576"/>
    <w:rsid w:val="00A31C9C"/>
    <w:rsid w:val="00A32F6A"/>
    <w:rsid w:val="00A32FB8"/>
    <w:rsid w:val="00A33E42"/>
    <w:rsid w:val="00A37A61"/>
    <w:rsid w:val="00A423EB"/>
    <w:rsid w:val="00A44328"/>
    <w:rsid w:val="00A445CF"/>
    <w:rsid w:val="00A45008"/>
    <w:rsid w:val="00A47734"/>
    <w:rsid w:val="00A51A01"/>
    <w:rsid w:val="00A52C13"/>
    <w:rsid w:val="00A54679"/>
    <w:rsid w:val="00A574C5"/>
    <w:rsid w:val="00A6121E"/>
    <w:rsid w:val="00A622FB"/>
    <w:rsid w:val="00A63BA1"/>
    <w:rsid w:val="00A65574"/>
    <w:rsid w:val="00A66B8F"/>
    <w:rsid w:val="00A7120B"/>
    <w:rsid w:val="00A717BC"/>
    <w:rsid w:val="00A73129"/>
    <w:rsid w:val="00A74627"/>
    <w:rsid w:val="00A752B7"/>
    <w:rsid w:val="00A77494"/>
    <w:rsid w:val="00A77963"/>
    <w:rsid w:val="00A806DE"/>
    <w:rsid w:val="00A80A84"/>
    <w:rsid w:val="00A81E24"/>
    <w:rsid w:val="00A8298C"/>
    <w:rsid w:val="00A83121"/>
    <w:rsid w:val="00A8341A"/>
    <w:rsid w:val="00A83D5E"/>
    <w:rsid w:val="00A845C6"/>
    <w:rsid w:val="00A84D2C"/>
    <w:rsid w:val="00A8582C"/>
    <w:rsid w:val="00A87111"/>
    <w:rsid w:val="00A879A3"/>
    <w:rsid w:val="00A91B6C"/>
    <w:rsid w:val="00A92DD5"/>
    <w:rsid w:val="00A930FA"/>
    <w:rsid w:val="00A93165"/>
    <w:rsid w:val="00A93180"/>
    <w:rsid w:val="00A9331D"/>
    <w:rsid w:val="00A95733"/>
    <w:rsid w:val="00A95891"/>
    <w:rsid w:val="00A97812"/>
    <w:rsid w:val="00AA2DA7"/>
    <w:rsid w:val="00AA308B"/>
    <w:rsid w:val="00AA383D"/>
    <w:rsid w:val="00AA5964"/>
    <w:rsid w:val="00AA5D17"/>
    <w:rsid w:val="00AA6B88"/>
    <w:rsid w:val="00AA6CDA"/>
    <w:rsid w:val="00AA767F"/>
    <w:rsid w:val="00AB172B"/>
    <w:rsid w:val="00AB2534"/>
    <w:rsid w:val="00AB2727"/>
    <w:rsid w:val="00AB3AE3"/>
    <w:rsid w:val="00AB3CC4"/>
    <w:rsid w:val="00AB5120"/>
    <w:rsid w:val="00AB57D3"/>
    <w:rsid w:val="00AB5DDB"/>
    <w:rsid w:val="00AB6285"/>
    <w:rsid w:val="00AB667C"/>
    <w:rsid w:val="00AB7300"/>
    <w:rsid w:val="00AB7EE8"/>
    <w:rsid w:val="00AC00A9"/>
    <w:rsid w:val="00AC00B6"/>
    <w:rsid w:val="00AC01B4"/>
    <w:rsid w:val="00AC1BE9"/>
    <w:rsid w:val="00AC21B2"/>
    <w:rsid w:val="00AC5F58"/>
    <w:rsid w:val="00AC6FD3"/>
    <w:rsid w:val="00AD045C"/>
    <w:rsid w:val="00AD21FF"/>
    <w:rsid w:val="00AD240B"/>
    <w:rsid w:val="00AD53A8"/>
    <w:rsid w:val="00AD6EB5"/>
    <w:rsid w:val="00AD7B68"/>
    <w:rsid w:val="00AE15E3"/>
    <w:rsid w:val="00AE1746"/>
    <w:rsid w:val="00AE2D24"/>
    <w:rsid w:val="00AE4279"/>
    <w:rsid w:val="00AF21C3"/>
    <w:rsid w:val="00AF2A78"/>
    <w:rsid w:val="00AF6037"/>
    <w:rsid w:val="00AF61C9"/>
    <w:rsid w:val="00AF6300"/>
    <w:rsid w:val="00AF636C"/>
    <w:rsid w:val="00AF6508"/>
    <w:rsid w:val="00AF650D"/>
    <w:rsid w:val="00B00568"/>
    <w:rsid w:val="00B016E4"/>
    <w:rsid w:val="00B040C6"/>
    <w:rsid w:val="00B044F9"/>
    <w:rsid w:val="00B05309"/>
    <w:rsid w:val="00B053C2"/>
    <w:rsid w:val="00B063E4"/>
    <w:rsid w:val="00B07669"/>
    <w:rsid w:val="00B07A30"/>
    <w:rsid w:val="00B1018E"/>
    <w:rsid w:val="00B104ED"/>
    <w:rsid w:val="00B134BF"/>
    <w:rsid w:val="00B1367E"/>
    <w:rsid w:val="00B146A2"/>
    <w:rsid w:val="00B14B6B"/>
    <w:rsid w:val="00B16A9A"/>
    <w:rsid w:val="00B17133"/>
    <w:rsid w:val="00B1732B"/>
    <w:rsid w:val="00B17998"/>
    <w:rsid w:val="00B21529"/>
    <w:rsid w:val="00B22C30"/>
    <w:rsid w:val="00B232E1"/>
    <w:rsid w:val="00B236F5"/>
    <w:rsid w:val="00B243BB"/>
    <w:rsid w:val="00B254B6"/>
    <w:rsid w:val="00B256F9"/>
    <w:rsid w:val="00B25878"/>
    <w:rsid w:val="00B27B61"/>
    <w:rsid w:val="00B30A44"/>
    <w:rsid w:val="00B33E75"/>
    <w:rsid w:val="00B3622A"/>
    <w:rsid w:val="00B37C56"/>
    <w:rsid w:val="00B422BF"/>
    <w:rsid w:val="00B4246B"/>
    <w:rsid w:val="00B42A6F"/>
    <w:rsid w:val="00B42B78"/>
    <w:rsid w:val="00B45CE0"/>
    <w:rsid w:val="00B45DF3"/>
    <w:rsid w:val="00B45EFC"/>
    <w:rsid w:val="00B47864"/>
    <w:rsid w:val="00B54890"/>
    <w:rsid w:val="00B608D4"/>
    <w:rsid w:val="00B619B5"/>
    <w:rsid w:val="00B62C7C"/>
    <w:rsid w:val="00B62E48"/>
    <w:rsid w:val="00B65B86"/>
    <w:rsid w:val="00B65DE6"/>
    <w:rsid w:val="00B66B1C"/>
    <w:rsid w:val="00B67667"/>
    <w:rsid w:val="00B67CD8"/>
    <w:rsid w:val="00B70068"/>
    <w:rsid w:val="00B71421"/>
    <w:rsid w:val="00B72CF0"/>
    <w:rsid w:val="00B73817"/>
    <w:rsid w:val="00B743E3"/>
    <w:rsid w:val="00B7619C"/>
    <w:rsid w:val="00B767C6"/>
    <w:rsid w:val="00B77A69"/>
    <w:rsid w:val="00B77E4C"/>
    <w:rsid w:val="00B80042"/>
    <w:rsid w:val="00B81DCA"/>
    <w:rsid w:val="00B82AD9"/>
    <w:rsid w:val="00B83264"/>
    <w:rsid w:val="00B83A1D"/>
    <w:rsid w:val="00B8547A"/>
    <w:rsid w:val="00B86434"/>
    <w:rsid w:val="00B866B6"/>
    <w:rsid w:val="00B8679B"/>
    <w:rsid w:val="00B90BDC"/>
    <w:rsid w:val="00B9109E"/>
    <w:rsid w:val="00B91EDD"/>
    <w:rsid w:val="00B9266C"/>
    <w:rsid w:val="00B92D1F"/>
    <w:rsid w:val="00B93EFB"/>
    <w:rsid w:val="00B9475A"/>
    <w:rsid w:val="00B948F9"/>
    <w:rsid w:val="00B94DAA"/>
    <w:rsid w:val="00B950FA"/>
    <w:rsid w:val="00B956AD"/>
    <w:rsid w:val="00B96BD2"/>
    <w:rsid w:val="00B97347"/>
    <w:rsid w:val="00B9758F"/>
    <w:rsid w:val="00BA1122"/>
    <w:rsid w:val="00BA1169"/>
    <w:rsid w:val="00BA2073"/>
    <w:rsid w:val="00BA4276"/>
    <w:rsid w:val="00BA43FA"/>
    <w:rsid w:val="00BA4F46"/>
    <w:rsid w:val="00BA55C6"/>
    <w:rsid w:val="00BA701F"/>
    <w:rsid w:val="00BB2A82"/>
    <w:rsid w:val="00BB4E0A"/>
    <w:rsid w:val="00BB5E7E"/>
    <w:rsid w:val="00BC0981"/>
    <w:rsid w:val="00BC0F8F"/>
    <w:rsid w:val="00BC4356"/>
    <w:rsid w:val="00BC4C71"/>
    <w:rsid w:val="00BC6504"/>
    <w:rsid w:val="00BC6863"/>
    <w:rsid w:val="00BC73C9"/>
    <w:rsid w:val="00BD09C1"/>
    <w:rsid w:val="00BD0BF2"/>
    <w:rsid w:val="00BD289E"/>
    <w:rsid w:val="00BD29B5"/>
    <w:rsid w:val="00BD32A7"/>
    <w:rsid w:val="00BD59C7"/>
    <w:rsid w:val="00BE4E29"/>
    <w:rsid w:val="00BE68E8"/>
    <w:rsid w:val="00BE6A73"/>
    <w:rsid w:val="00BE6CC5"/>
    <w:rsid w:val="00BF1A8F"/>
    <w:rsid w:val="00BF2682"/>
    <w:rsid w:val="00BF2750"/>
    <w:rsid w:val="00BF2894"/>
    <w:rsid w:val="00BF291C"/>
    <w:rsid w:val="00BF31E0"/>
    <w:rsid w:val="00BF3473"/>
    <w:rsid w:val="00BF362B"/>
    <w:rsid w:val="00BF5652"/>
    <w:rsid w:val="00BF6C7A"/>
    <w:rsid w:val="00BF7BAB"/>
    <w:rsid w:val="00C00537"/>
    <w:rsid w:val="00C029DF"/>
    <w:rsid w:val="00C02B69"/>
    <w:rsid w:val="00C0339D"/>
    <w:rsid w:val="00C03A6D"/>
    <w:rsid w:val="00C055E2"/>
    <w:rsid w:val="00C06068"/>
    <w:rsid w:val="00C07755"/>
    <w:rsid w:val="00C0784D"/>
    <w:rsid w:val="00C11BEE"/>
    <w:rsid w:val="00C121EB"/>
    <w:rsid w:val="00C1350D"/>
    <w:rsid w:val="00C13E62"/>
    <w:rsid w:val="00C1622B"/>
    <w:rsid w:val="00C16F64"/>
    <w:rsid w:val="00C203C1"/>
    <w:rsid w:val="00C22A89"/>
    <w:rsid w:val="00C23C87"/>
    <w:rsid w:val="00C24447"/>
    <w:rsid w:val="00C24EA9"/>
    <w:rsid w:val="00C25D9C"/>
    <w:rsid w:val="00C279EF"/>
    <w:rsid w:val="00C30885"/>
    <w:rsid w:val="00C31257"/>
    <w:rsid w:val="00C320C0"/>
    <w:rsid w:val="00C32B2F"/>
    <w:rsid w:val="00C32D60"/>
    <w:rsid w:val="00C356A4"/>
    <w:rsid w:val="00C35A27"/>
    <w:rsid w:val="00C36446"/>
    <w:rsid w:val="00C370D8"/>
    <w:rsid w:val="00C43E02"/>
    <w:rsid w:val="00C4438D"/>
    <w:rsid w:val="00C4448E"/>
    <w:rsid w:val="00C4503C"/>
    <w:rsid w:val="00C50468"/>
    <w:rsid w:val="00C505CE"/>
    <w:rsid w:val="00C513ED"/>
    <w:rsid w:val="00C5274C"/>
    <w:rsid w:val="00C53696"/>
    <w:rsid w:val="00C544F2"/>
    <w:rsid w:val="00C54D81"/>
    <w:rsid w:val="00C5663B"/>
    <w:rsid w:val="00C56899"/>
    <w:rsid w:val="00C572F3"/>
    <w:rsid w:val="00C57500"/>
    <w:rsid w:val="00C57737"/>
    <w:rsid w:val="00C60A4C"/>
    <w:rsid w:val="00C610CA"/>
    <w:rsid w:val="00C6205D"/>
    <w:rsid w:val="00C62F5B"/>
    <w:rsid w:val="00C63A11"/>
    <w:rsid w:val="00C65606"/>
    <w:rsid w:val="00C65722"/>
    <w:rsid w:val="00C66CFF"/>
    <w:rsid w:val="00C7005C"/>
    <w:rsid w:val="00C70F01"/>
    <w:rsid w:val="00C72E7E"/>
    <w:rsid w:val="00C72FC1"/>
    <w:rsid w:val="00C733AB"/>
    <w:rsid w:val="00C73D64"/>
    <w:rsid w:val="00C752D3"/>
    <w:rsid w:val="00C7561D"/>
    <w:rsid w:val="00C77FEE"/>
    <w:rsid w:val="00C813DD"/>
    <w:rsid w:val="00C81FB6"/>
    <w:rsid w:val="00C82D94"/>
    <w:rsid w:val="00C84145"/>
    <w:rsid w:val="00C84DE0"/>
    <w:rsid w:val="00C85237"/>
    <w:rsid w:val="00C85F3E"/>
    <w:rsid w:val="00C861B2"/>
    <w:rsid w:val="00C90977"/>
    <w:rsid w:val="00C93801"/>
    <w:rsid w:val="00C93F0A"/>
    <w:rsid w:val="00C9440A"/>
    <w:rsid w:val="00C952EC"/>
    <w:rsid w:val="00CA2533"/>
    <w:rsid w:val="00CA38D0"/>
    <w:rsid w:val="00CA3BD4"/>
    <w:rsid w:val="00CA3C78"/>
    <w:rsid w:val="00CA52F8"/>
    <w:rsid w:val="00CA61FE"/>
    <w:rsid w:val="00CA6B71"/>
    <w:rsid w:val="00CA7858"/>
    <w:rsid w:val="00CA795A"/>
    <w:rsid w:val="00CB00AF"/>
    <w:rsid w:val="00CB0729"/>
    <w:rsid w:val="00CB0910"/>
    <w:rsid w:val="00CB0D0D"/>
    <w:rsid w:val="00CB0EF0"/>
    <w:rsid w:val="00CB13D6"/>
    <w:rsid w:val="00CB6572"/>
    <w:rsid w:val="00CB7E15"/>
    <w:rsid w:val="00CC0300"/>
    <w:rsid w:val="00CC1AA5"/>
    <w:rsid w:val="00CC1AD4"/>
    <w:rsid w:val="00CC644C"/>
    <w:rsid w:val="00CC6820"/>
    <w:rsid w:val="00CC6A07"/>
    <w:rsid w:val="00CC7962"/>
    <w:rsid w:val="00CD07CB"/>
    <w:rsid w:val="00CD0E25"/>
    <w:rsid w:val="00CD341D"/>
    <w:rsid w:val="00CD3A19"/>
    <w:rsid w:val="00CD4558"/>
    <w:rsid w:val="00CD4828"/>
    <w:rsid w:val="00CD499C"/>
    <w:rsid w:val="00CD60EC"/>
    <w:rsid w:val="00CD650D"/>
    <w:rsid w:val="00CD66E4"/>
    <w:rsid w:val="00CE04F8"/>
    <w:rsid w:val="00CE09AC"/>
    <w:rsid w:val="00CE1DCE"/>
    <w:rsid w:val="00CE3685"/>
    <w:rsid w:val="00CE36EC"/>
    <w:rsid w:val="00CE3FB9"/>
    <w:rsid w:val="00CE4281"/>
    <w:rsid w:val="00CE5B71"/>
    <w:rsid w:val="00CE6EA5"/>
    <w:rsid w:val="00CE7AF5"/>
    <w:rsid w:val="00CF1F4E"/>
    <w:rsid w:val="00CF210F"/>
    <w:rsid w:val="00CF4A6D"/>
    <w:rsid w:val="00CF5A65"/>
    <w:rsid w:val="00D019E9"/>
    <w:rsid w:val="00D02BDE"/>
    <w:rsid w:val="00D10D87"/>
    <w:rsid w:val="00D11350"/>
    <w:rsid w:val="00D1156D"/>
    <w:rsid w:val="00D11977"/>
    <w:rsid w:val="00D14DE4"/>
    <w:rsid w:val="00D2160B"/>
    <w:rsid w:val="00D2411B"/>
    <w:rsid w:val="00D2434E"/>
    <w:rsid w:val="00D2697F"/>
    <w:rsid w:val="00D2785E"/>
    <w:rsid w:val="00D30257"/>
    <w:rsid w:val="00D31325"/>
    <w:rsid w:val="00D3136F"/>
    <w:rsid w:val="00D3304D"/>
    <w:rsid w:val="00D33B84"/>
    <w:rsid w:val="00D35A4E"/>
    <w:rsid w:val="00D3642B"/>
    <w:rsid w:val="00D36D28"/>
    <w:rsid w:val="00D37004"/>
    <w:rsid w:val="00D37DAA"/>
    <w:rsid w:val="00D37FC7"/>
    <w:rsid w:val="00D42795"/>
    <w:rsid w:val="00D4299C"/>
    <w:rsid w:val="00D448B7"/>
    <w:rsid w:val="00D45706"/>
    <w:rsid w:val="00D45EB8"/>
    <w:rsid w:val="00D46274"/>
    <w:rsid w:val="00D474C7"/>
    <w:rsid w:val="00D476D0"/>
    <w:rsid w:val="00D5060F"/>
    <w:rsid w:val="00D54AE3"/>
    <w:rsid w:val="00D56784"/>
    <w:rsid w:val="00D610D0"/>
    <w:rsid w:val="00D63043"/>
    <w:rsid w:val="00D632C2"/>
    <w:rsid w:val="00D636D6"/>
    <w:rsid w:val="00D63FA4"/>
    <w:rsid w:val="00D6439F"/>
    <w:rsid w:val="00D65231"/>
    <w:rsid w:val="00D65EE8"/>
    <w:rsid w:val="00D65F20"/>
    <w:rsid w:val="00D660BA"/>
    <w:rsid w:val="00D6637E"/>
    <w:rsid w:val="00D6649D"/>
    <w:rsid w:val="00D66AAF"/>
    <w:rsid w:val="00D67DB1"/>
    <w:rsid w:val="00D71065"/>
    <w:rsid w:val="00D71B8C"/>
    <w:rsid w:val="00D73A8F"/>
    <w:rsid w:val="00D742D3"/>
    <w:rsid w:val="00D742E0"/>
    <w:rsid w:val="00D75559"/>
    <w:rsid w:val="00D76EDC"/>
    <w:rsid w:val="00D77C5F"/>
    <w:rsid w:val="00D802FC"/>
    <w:rsid w:val="00D80FF5"/>
    <w:rsid w:val="00D815C6"/>
    <w:rsid w:val="00D81761"/>
    <w:rsid w:val="00D81D14"/>
    <w:rsid w:val="00D82078"/>
    <w:rsid w:val="00D833C8"/>
    <w:rsid w:val="00D840D3"/>
    <w:rsid w:val="00D85A55"/>
    <w:rsid w:val="00D865A2"/>
    <w:rsid w:val="00D86FB6"/>
    <w:rsid w:val="00D87289"/>
    <w:rsid w:val="00D87BCA"/>
    <w:rsid w:val="00D87CF9"/>
    <w:rsid w:val="00D9087B"/>
    <w:rsid w:val="00D90ADC"/>
    <w:rsid w:val="00D91446"/>
    <w:rsid w:val="00D92BBA"/>
    <w:rsid w:val="00D9481E"/>
    <w:rsid w:val="00D952BE"/>
    <w:rsid w:val="00D95546"/>
    <w:rsid w:val="00DA19A2"/>
    <w:rsid w:val="00DA22ED"/>
    <w:rsid w:val="00DA2406"/>
    <w:rsid w:val="00DA3427"/>
    <w:rsid w:val="00DA34EC"/>
    <w:rsid w:val="00DA34F1"/>
    <w:rsid w:val="00DA39CF"/>
    <w:rsid w:val="00DA4144"/>
    <w:rsid w:val="00DA4680"/>
    <w:rsid w:val="00DA6CB2"/>
    <w:rsid w:val="00DA78FE"/>
    <w:rsid w:val="00DA7D05"/>
    <w:rsid w:val="00DB179B"/>
    <w:rsid w:val="00DB1F2D"/>
    <w:rsid w:val="00DB2F00"/>
    <w:rsid w:val="00DB33C0"/>
    <w:rsid w:val="00DB3603"/>
    <w:rsid w:val="00DB3E4D"/>
    <w:rsid w:val="00DB4848"/>
    <w:rsid w:val="00DB5A3F"/>
    <w:rsid w:val="00DB5C8E"/>
    <w:rsid w:val="00DB5D98"/>
    <w:rsid w:val="00DC05F5"/>
    <w:rsid w:val="00DC0E14"/>
    <w:rsid w:val="00DC1482"/>
    <w:rsid w:val="00DC20A5"/>
    <w:rsid w:val="00DC32FB"/>
    <w:rsid w:val="00DC36EA"/>
    <w:rsid w:val="00DC4186"/>
    <w:rsid w:val="00DC5BDF"/>
    <w:rsid w:val="00DC5DC6"/>
    <w:rsid w:val="00DC72F7"/>
    <w:rsid w:val="00DC79ED"/>
    <w:rsid w:val="00DD6ADA"/>
    <w:rsid w:val="00DD6BEA"/>
    <w:rsid w:val="00DD71CD"/>
    <w:rsid w:val="00DD74EB"/>
    <w:rsid w:val="00DE03A5"/>
    <w:rsid w:val="00DE0A07"/>
    <w:rsid w:val="00DE0AC8"/>
    <w:rsid w:val="00DE103F"/>
    <w:rsid w:val="00DE1B31"/>
    <w:rsid w:val="00DE2184"/>
    <w:rsid w:val="00DE3264"/>
    <w:rsid w:val="00DE32CE"/>
    <w:rsid w:val="00DE3F66"/>
    <w:rsid w:val="00DE6138"/>
    <w:rsid w:val="00DE644F"/>
    <w:rsid w:val="00DE655D"/>
    <w:rsid w:val="00DE732E"/>
    <w:rsid w:val="00DE74EB"/>
    <w:rsid w:val="00DF141E"/>
    <w:rsid w:val="00DF2107"/>
    <w:rsid w:val="00DF3D08"/>
    <w:rsid w:val="00E01EE1"/>
    <w:rsid w:val="00E0255E"/>
    <w:rsid w:val="00E02D78"/>
    <w:rsid w:val="00E06D12"/>
    <w:rsid w:val="00E071E7"/>
    <w:rsid w:val="00E07FB8"/>
    <w:rsid w:val="00E103E0"/>
    <w:rsid w:val="00E112F2"/>
    <w:rsid w:val="00E11FED"/>
    <w:rsid w:val="00E123A3"/>
    <w:rsid w:val="00E132FB"/>
    <w:rsid w:val="00E140D4"/>
    <w:rsid w:val="00E14572"/>
    <w:rsid w:val="00E1718B"/>
    <w:rsid w:val="00E225E9"/>
    <w:rsid w:val="00E22AAC"/>
    <w:rsid w:val="00E23AB7"/>
    <w:rsid w:val="00E24631"/>
    <w:rsid w:val="00E24D99"/>
    <w:rsid w:val="00E24FDA"/>
    <w:rsid w:val="00E32789"/>
    <w:rsid w:val="00E33B1C"/>
    <w:rsid w:val="00E3476C"/>
    <w:rsid w:val="00E34DD0"/>
    <w:rsid w:val="00E353FA"/>
    <w:rsid w:val="00E35F36"/>
    <w:rsid w:val="00E360AD"/>
    <w:rsid w:val="00E36BF5"/>
    <w:rsid w:val="00E378FF"/>
    <w:rsid w:val="00E37922"/>
    <w:rsid w:val="00E44505"/>
    <w:rsid w:val="00E4650A"/>
    <w:rsid w:val="00E4793A"/>
    <w:rsid w:val="00E55524"/>
    <w:rsid w:val="00E57035"/>
    <w:rsid w:val="00E57A75"/>
    <w:rsid w:val="00E6069E"/>
    <w:rsid w:val="00E60835"/>
    <w:rsid w:val="00E6084F"/>
    <w:rsid w:val="00E60C9A"/>
    <w:rsid w:val="00E61941"/>
    <w:rsid w:val="00E628F9"/>
    <w:rsid w:val="00E6421B"/>
    <w:rsid w:val="00E65A08"/>
    <w:rsid w:val="00E65D25"/>
    <w:rsid w:val="00E671A4"/>
    <w:rsid w:val="00E714A1"/>
    <w:rsid w:val="00E72ABA"/>
    <w:rsid w:val="00E742DA"/>
    <w:rsid w:val="00E80A37"/>
    <w:rsid w:val="00E80B7F"/>
    <w:rsid w:val="00E8141F"/>
    <w:rsid w:val="00E81BD4"/>
    <w:rsid w:val="00E8537F"/>
    <w:rsid w:val="00E862AC"/>
    <w:rsid w:val="00E86664"/>
    <w:rsid w:val="00E86A91"/>
    <w:rsid w:val="00E90B80"/>
    <w:rsid w:val="00E90C55"/>
    <w:rsid w:val="00E91920"/>
    <w:rsid w:val="00E929C2"/>
    <w:rsid w:val="00E93631"/>
    <w:rsid w:val="00E93C87"/>
    <w:rsid w:val="00E947AC"/>
    <w:rsid w:val="00E94803"/>
    <w:rsid w:val="00E95151"/>
    <w:rsid w:val="00E95595"/>
    <w:rsid w:val="00E9648A"/>
    <w:rsid w:val="00EA01CA"/>
    <w:rsid w:val="00EA0881"/>
    <w:rsid w:val="00EA1F64"/>
    <w:rsid w:val="00EA21BB"/>
    <w:rsid w:val="00EA2E8E"/>
    <w:rsid w:val="00EA348B"/>
    <w:rsid w:val="00EA38D3"/>
    <w:rsid w:val="00EA43CD"/>
    <w:rsid w:val="00EA50D3"/>
    <w:rsid w:val="00EA6797"/>
    <w:rsid w:val="00EA7A0B"/>
    <w:rsid w:val="00EB00D2"/>
    <w:rsid w:val="00EB0478"/>
    <w:rsid w:val="00EB057E"/>
    <w:rsid w:val="00EB0D4B"/>
    <w:rsid w:val="00EB15D7"/>
    <w:rsid w:val="00EB1FEF"/>
    <w:rsid w:val="00EB5642"/>
    <w:rsid w:val="00EB7E57"/>
    <w:rsid w:val="00EB7EEC"/>
    <w:rsid w:val="00EC37F4"/>
    <w:rsid w:val="00EC3B78"/>
    <w:rsid w:val="00EC4A18"/>
    <w:rsid w:val="00EC6200"/>
    <w:rsid w:val="00EC7CC8"/>
    <w:rsid w:val="00ED064F"/>
    <w:rsid w:val="00ED37F7"/>
    <w:rsid w:val="00ED41B8"/>
    <w:rsid w:val="00ED4632"/>
    <w:rsid w:val="00ED7780"/>
    <w:rsid w:val="00ED7D4E"/>
    <w:rsid w:val="00EE0384"/>
    <w:rsid w:val="00EE08D7"/>
    <w:rsid w:val="00EE2355"/>
    <w:rsid w:val="00EE27DF"/>
    <w:rsid w:val="00EE3EB9"/>
    <w:rsid w:val="00EE4209"/>
    <w:rsid w:val="00EE4590"/>
    <w:rsid w:val="00EE567F"/>
    <w:rsid w:val="00EE579C"/>
    <w:rsid w:val="00EE6744"/>
    <w:rsid w:val="00EE6CA3"/>
    <w:rsid w:val="00EE7A4C"/>
    <w:rsid w:val="00EF0E88"/>
    <w:rsid w:val="00EF4E0C"/>
    <w:rsid w:val="00EF505F"/>
    <w:rsid w:val="00EF51E5"/>
    <w:rsid w:val="00EF6554"/>
    <w:rsid w:val="00EF7ED6"/>
    <w:rsid w:val="00F00C31"/>
    <w:rsid w:val="00F01AE7"/>
    <w:rsid w:val="00F026C2"/>
    <w:rsid w:val="00F03577"/>
    <w:rsid w:val="00F0420C"/>
    <w:rsid w:val="00F046DA"/>
    <w:rsid w:val="00F064BF"/>
    <w:rsid w:val="00F06541"/>
    <w:rsid w:val="00F065D1"/>
    <w:rsid w:val="00F06F0A"/>
    <w:rsid w:val="00F07C3F"/>
    <w:rsid w:val="00F11170"/>
    <w:rsid w:val="00F111F3"/>
    <w:rsid w:val="00F1344A"/>
    <w:rsid w:val="00F139D4"/>
    <w:rsid w:val="00F14239"/>
    <w:rsid w:val="00F145B9"/>
    <w:rsid w:val="00F16408"/>
    <w:rsid w:val="00F1696D"/>
    <w:rsid w:val="00F2008F"/>
    <w:rsid w:val="00F20F72"/>
    <w:rsid w:val="00F21D80"/>
    <w:rsid w:val="00F2349B"/>
    <w:rsid w:val="00F23A0F"/>
    <w:rsid w:val="00F24761"/>
    <w:rsid w:val="00F24EFE"/>
    <w:rsid w:val="00F272A9"/>
    <w:rsid w:val="00F30309"/>
    <w:rsid w:val="00F30889"/>
    <w:rsid w:val="00F30D4B"/>
    <w:rsid w:val="00F3158E"/>
    <w:rsid w:val="00F324B8"/>
    <w:rsid w:val="00F334E7"/>
    <w:rsid w:val="00F341EC"/>
    <w:rsid w:val="00F34ADE"/>
    <w:rsid w:val="00F35847"/>
    <w:rsid w:val="00F35A43"/>
    <w:rsid w:val="00F36254"/>
    <w:rsid w:val="00F36388"/>
    <w:rsid w:val="00F364B1"/>
    <w:rsid w:val="00F36B9B"/>
    <w:rsid w:val="00F40B1F"/>
    <w:rsid w:val="00F41B47"/>
    <w:rsid w:val="00F43AF4"/>
    <w:rsid w:val="00F447A0"/>
    <w:rsid w:val="00F53222"/>
    <w:rsid w:val="00F54C25"/>
    <w:rsid w:val="00F55289"/>
    <w:rsid w:val="00F562D2"/>
    <w:rsid w:val="00F57772"/>
    <w:rsid w:val="00F61798"/>
    <w:rsid w:val="00F623E7"/>
    <w:rsid w:val="00F65C4A"/>
    <w:rsid w:val="00F6790D"/>
    <w:rsid w:val="00F70455"/>
    <w:rsid w:val="00F7228E"/>
    <w:rsid w:val="00F7416C"/>
    <w:rsid w:val="00F74722"/>
    <w:rsid w:val="00F75B3C"/>
    <w:rsid w:val="00F763E7"/>
    <w:rsid w:val="00F77CB5"/>
    <w:rsid w:val="00F77FF2"/>
    <w:rsid w:val="00F80381"/>
    <w:rsid w:val="00F81A4B"/>
    <w:rsid w:val="00F8343E"/>
    <w:rsid w:val="00F83D70"/>
    <w:rsid w:val="00F866B1"/>
    <w:rsid w:val="00F86B83"/>
    <w:rsid w:val="00F90081"/>
    <w:rsid w:val="00F9276D"/>
    <w:rsid w:val="00F95C03"/>
    <w:rsid w:val="00F97BCF"/>
    <w:rsid w:val="00F97D74"/>
    <w:rsid w:val="00FA0436"/>
    <w:rsid w:val="00FA0CA9"/>
    <w:rsid w:val="00FA1636"/>
    <w:rsid w:val="00FA1EF2"/>
    <w:rsid w:val="00FA2A6F"/>
    <w:rsid w:val="00FA3A19"/>
    <w:rsid w:val="00FA4836"/>
    <w:rsid w:val="00FA48E3"/>
    <w:rsid w:val="00FA4B04"/>
    <w:rsid w:val="00FA5806"/>
    <w:rsid w:val="00FA705E"/>
    <w:rsid w:val="00FA7365"/>
    <w:rsid w:val="00FA7B90"/>
    <w:rsid w:val="00FB02DA"/>
    <w:rsid w:val="00FB070C"/>
    <w:rsid w:val="00FB0808"/>
    <w:rsid w:val="00FB0C91"/>
    <w:rsid w:val="00FB1797"/>
    <w:rsid w:val="00FB2113"/>
    <w:rsid w:val="00FB2342"/>
    <w:rsid w:val="00FB3039"/>
    <w:rsid w:val="00FB51AC"/>
    <w:rsid w:val="00FB672F"/>
    <w:rsid w:val="00FB6DE0"/>
    <w:rsid w:val="00FB7030"/>
    <w:rsid w:val="00FB70EF"/>
    <w:rsid w:val="00FB773D"/>
    <w:rsid w:val="00FC06C6"/>
    <w:rsid w:val="00FC1164"/>
    <w:rsid w:val="00FC1AF5"/>
    <w:rsid w:val="00FC1C06"/>
    <w:rsid w:val="00FC27F6"/>
    <w:rsid w:val="00FC4AE8"/>
    <w:rsid w:val="00FC4C7B"/>
    <w:rsid w:val="00FC5815"/>
    <w:rsid w:val="00FC6AFC"/>
    <w:rsid w:val="00FC7219"/>
    <w:rsid w:val="00FD0079"/>
    <w:rsid w:val="00FD11E7"/>
    <w:rsid w:val="00FD16E1"/>
    <w:rsid w:val="00FD43CD"/>
    <w:rsid w:val="00FD4F80"/>
    <w:rsid w:val="00FD595D"/>
    <w:rsid w:val="00FE0135"/>
    <w:rsid w:val="00FE0EA3"/>
    <w:rsid w:val="00FE4366"/>
    <w:rsid w:val="00FE4CE3"/>
    <w:rsid w:val="00FE526E"/>
    <w:rsid w:val="00FE7399"/>
    <w:rsid w:val="00FF0E4C"/>
    <w:rsid w:val="00FF1408"/>
    <w:rsid w:val="00FF1774"/>
    <w:rsid w:val="00FF4F4E"/>
    <w:rsid w:val="00FF6A19"/>
    <w:rsid w:val="00FF749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91BDE99"/>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231A"/>
    <w:pPr>
      <w:spacing w:after="200" w:line="276" w:lineRule="auto"/>
    </w:pPr>
    <w:rPr>
      <w:rFonts w:ascii="Verdana" w:hAnsi="Verdana" w:cs="Arial"/>
      <w:szCs w:val="22"/>
      <w:shd w:val="clear" w:color="auto" w:fill="FFFFFF"/>
      <w:lang w:eastAsia="en-US"/>
    </w:rPr>
  </w:style>
  <w:style w:type="paragraph" w:styleId="Heading1">
    <w:name w:val="heading 1"/>
    <w:basedOn w:val="Normal"/>
    <w:next w:val="Normal"/>
    <w:link w:val="Heading1Char"/>
    <w:uiPriority w:val="9"/>
    <w:qFormat/>
    <w:locked/>
    <w:rsid w:val="00A150F3"/>
    <w:pPr>
      <w:keepNext/>
      <w:spacing w:before="240" w:after="60"/>
      <w:outlineLvl w:val="0"/>
    </w:pPr>
    <w:rPr>
      <w:rFonts w:eastAsia="Times New Roman"/>
      <w:b/>
      <w:bCs/>
      <w:kern w:val="32"/>
      <w:sz w:val="32"/>
      <w:szCs w:val="32"/>
    </w:rPr>
  </w:style>
  <w:style w:type="paragraph" w:styleId="Heading2">
    <w:name w:val="heading 2"/>
    <w:basedOn w:val="Normal"/>
    <w:next w:val="Normal"/>
    <w:link w:val="Heading2Char"/>
    <w:unhideWhenUsed/>
    <w:qFormat/>
    <w:locked/>
    <w:rsid w:val="00A150F3"/>
    <w:pPr>
      <w:keepNext/>
      <w:spacing w:before="240" w:after="60"/>
      <w:outlineLvl w:val="1"/>
    </w:pPr>
    <w:rPr>
      <w:rFonts w:eastAsia="Times New Roman"/>
      <w:b/>
      <w:bCs/>
      <w:iCs/>
      <w:sz w:val="28"/>
      <w:szCs w:val="28"/>
    </w:rPr>
  </w:style>
  <w:style w:type="paragraph" w:styleId="Heading3">
    <w:name w:val="heading 3"/>
    <w:basedOn w:val="Normal"/>
    <w:next w:val="Normal"/>
    <w:link w:val="Heading3Char"/>
    <w:semiHidden/>
    <w:unhideWhenUsed/>
    <w:qFormat/>
    <w:locked/>
    <w:rsid w:val="004A4390"/>
    <w:pPr>
      <w:keepNext/>
      <w:spacing w:before="240" w:after="60"/>
      <w:outlineLvl w:val="2"/>
    </w:pPr>
    <w:rPr>
      <w:rFonts w:ascii="Cambria" w:eastAsia="Times New Roman"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C58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C5894"/>
    <w:pPr>
      <w:ind w:left="720"/>
      <w:contextualSpacing/>
    </w:pPr>
  </w:style>
  <w:style w:type="paragraph" w:customStyle="1" w:styleId="Default">
    <w:name w:val="Default"/>
    <w:uiPriority w:val="99"/>
    <w:rsid w:val="008C5894"/>
    <w:pPr>
      <w:autoSpaceDE w:val="0"/>
      <w:autoSpaceDN w:val="0"/>
      <w:adjustRightInd w:val="0"/>
    </w:pPr>
    <w:rPr>
      <w:rFonts w:cs="Calibri"/>
      <w:color w:val="000000"/>
      <w:sz w:val="24"/>
      <w:szCs w:val="24"/>
      <w:lang w:eastAsia="en-US"/>
    </w:rPr>
  </w:style>
  <w:style w:type="character" w:styleId="Hyperlink">
    <w:name w:val="Hyperlink"/>
    <w:uiPriority w:val="99"/>
    <w:rsid w:val="00CC1AA5"/>
    <w:rPr>
      <w:rFonts w:cs="Times New Roman"/>
      <w:color w:val="0000FF"/>
      <w:u w:val="single"/>
    </w:rPr>
  </w:style>
  <w:style w:type="character" w:styleId="FollowedHyperlink">
    <w:name w:val="FollowedHyperlink"/>
    <w:uiPriority w:val="99"/>
    <w:semiHidden/>
    <w:rsid w:val="00B30A44"/>
    <w:rPr>
      <w:rFonts w:cs="Times New Roman"/>
      <w:color w:val="800080"/>
      <w:u w:val="single"/>
    </w:rPr>
  </w:style>
  <w:style w:type="character" w:styleId="CommentReference">
    <w:name w:val="annotation reference"/>
    <w:rsid w:val="00D14DE4"/>
    <w:rPr>
      <w:rFonts w:cs="Times New Roman"/>
      <w:sz w:val="18"/>
      <w:szCs w:val="18"/>
    </w:rPr>
  </w:style>
  <w:style w:type="paragraph" w:styleId="CommentText">
    <w:name w:val="annotation text"/>
    <w:basedOn w:val="Normal"/>
    <w:link w:val="CommentTextChar"/>
    <w:rsid w:val="00D14DE4"/>
    <w:pPr>
      <w:spacing w:line="240" w:lineRule="auto"/>
    </w:pPr>
    <w:rPr>
      <w:sz w:val="24"/>
      <w:szCs w:val="24"/>
    </w:rPr>
  </w:style>
  <w:style w:type="character" w:customStyle="1" w:styleId="CommentTextChar">
    <w:name w:val="Comment Text Char"/>
    <w:link w:val="CommentText"/>
    <w:locked/>
    <w:rsid w:val="00D14DE4"/>
    <w:rPr>
      <w:rFonts w:cs="Times New Roman"/>
      <w:sz w:val="24"/>
      <w:szCs w:val="24"/>
    </w:rPr>
  </w:style>
  <w:style w:type="paragraph" w:styleId="CommentSubject">
    <w:name w:val="annotation subject"/>
    <w:basedOn w:val="CommentText"/>
    <w:next w:val="CommentText"/>
    <w:link w:val="CommentSubjectChar"/>
    <w:uiPriority w:val="99"/>
    <w:semiHidden/>
    <w:rsid w:val="00D14DE4"/>
    <w:rPr>
      <w:b/>
      <w:bCs/>
      <w:sz w:val="20"/>
      <w:szCs w:val="20"/>
    </w:rPr>
  </w:style>
  <w:style w:type="character" w:customStyle="1" w:styleId="CommentSubjectChar">
    <w:name w:val="Comment Subject Char"/>
    <w:link w:val="CommentSubject"/>
    <w:uiPriority w:val="99"/>
    <w:semiHidden/>
    <w:locked/>
    <w:rsid w:val="00D14DE4"/>
    <w:rPr>
      <w:rFonts w:cs="Times New Roman"/>
      <w:b/>
      <w:bCs/>
      <w:sz w:val="20"/>
      <w:szCs w:val="20"/>
    </w:rPr>
  </w:style>
  <w:style w:type="paragraph" w:styleId="BalloonText">
    <w:name w:val="Balloon Text"/>
    <w:basedOn w:val="Normal"/>
    <w:link w:val="BalloonTextChar"/>
    <w:uiPriority w:val="99"/>
    <w:semiHidden/>
    <w:rsid w:val="00D14DE4"/>
    <w:pPr>
      <w:spacing w:after="0" w:line="240" w:lineRule="auto"/>
    </w:pPr>
    <w:rPr>
      <w:rFonts w:ascii="Lucida Grande" w:hAnsi="Lucida Grande" w:cs="Lucida Grande"/>
      <w:sz w:val="18"/>
      <w:szCs w:val="18"/>
    </w:rPr>
  </w:style>
  <w:style w:type="character" w:customStyle="1" w:styleId="BalloonTextChar">
    <w:name w:val="Balloon Text Char"/>
    <w:link w:val="BalloonText"/>
    <w:uiPriority w:val="99"/>
    <w:semiHidden/>
    <w:locked/>
    <w:rsid w:val="00D14DE4"/>
    <w:rPr>
      <w:rFonts w:ascii="Lucida Grande" w:hAnsi="Lucida Grande" w:cs="Lucida Grande"/>
      <w:sz w:val="18"/>
      <w:szCs w:val="18"/>
    </w:rPr>
  </w:style>
  <w:style w:type="paragraph" w:styleId="Header">
    <w:name w:val="header"/>
    <w:basedOn w:val="Normal"/>
    <w:link w:val="HeaderChar"/>
    <w:uiPriority w:val="99"/>
    <w:rsid w:val="00ED7780"/>
    <w:pPr>
      <w:tabs>
        <w:tab w:val="center" w:pos="4153"/>
        <w:tab w:val="right" w:pos="8306"/>
      </w:tabs>
    </w:pPr>
  </w:style>
  <w:style w:type="character" w:customStyle="1" w:styleId="HeaderChar">
    <w:name w:val="Header Char"/>
    <w:link w:val="Header"/>
    <w:uiPriority w:val="99"/>
    <w:locked/>
    <w:rsid w:val="00EE0384"/>
    <w:rPr>
      <w:rFonts w:cs="Times New Roman"/>
      <w:lang w:eastAsia="en-US"/>
    </w:rPr>
  </w:style>
  <w:style w:type="paragraph" w:styleId="Footer">
    <w:name w:val="footer"/>
    <w:basedOn w:val="Normal"/>
    <w:link w:val="FooterChar"/>
    <w:rsid w:val="00ED7780"/>
    <w:pPr>
      <w:tabs>
        <w:tab w:val="center" w:pos="4153"/>
        <w:tab w:val="right" w:pos="8306"/>
      </w:tabs>
    </w:pPr>
  </w:style>
  <w:style w:type="character" w:customStyle="1" w:styleId="FooterChar">
    <w:name w:val="Footer Char"/>
    <w:link w:val="Footer"/>
    <w:uiPriority w:val="99"/>
    <w:semiHidden/>
    <w:locked/>
    <w:rsid w:val="00EE0384"/>
    <w:rPr>
      <w:rFonts w:cs="Times New Roman"/>
      <w:lang w:eastAsia="en-US"/>
    </w:rPr>
  </w:style>
  <w:style w:type="character" w:styleId="PageNumber">
    <w:name w:val="page number"/>
    <w:uiPriority w:val="99"/>
    <w:semiHidden/>
    <w:rsid w:val="00FC5815"/>
    <w:rPr>
      <w:rFonts w:cs="Times New Roman"/>
    </w:rPr>
  </w:style>
  <w:style w:type="character" w:customStyle="1" w:styleId="Heading1Char">
    <w:name w:val="Heading 1 Char"/>
    <w:link w:val="Heading1"/>
    <w:uiPriority w:val="9"/>
    <w:rsid w:val="00A150F3"/>
    <w:rPr>
      <w:rFonts w:ascii="Verdana" w:eastAsia="Times New Roman" w:hAnsi="Verdana" w:cs="Arial"/>
      <w:b/>
      <w:bCs/>
      <w:kern w:val="32"/>
      <w:sz w:val="32"/>
      <w:szCs w:val="32"/>
      <w:lang w:eastAsia="en-US"/>
    </w:rPr>
  </w:style>
  <w:style w:type="character" w:customStyle="1" w:styleId="Heading2Char">
    <w:name w:val="Heading 2 Char"/>
    <w:link w:val="Heading2"/>
    <w:rsid w:val="00A150F3"/>
    <w:rPr>
      <w:rFonts w:ascii="Verdana" w:eastAsia="Times New Roman" w:hAnsi="Verdana" w:cs="Arial"/>
      <w:b/>
      <w:bCs/>
      <w:iCs/>
      <w:sz w:val="28"/>
      <w:szCs w:val="28"/>
      <w:lang w:eastAsia="en-US"/>
    </w:rPr>
  </w:style>
  <w:style w:type="character" w:customStyle="1" w:styleId="Heading3Char">
    <w:name w:val="Heading 3 Char"/>
    <w:link w:val="Heading3"/>
    <w:semiHidden/>
    <w:rsid w:val="004A4390"/>
    <w:rPr>
      <w:rFonts w:ascii="Cambria" w:eastAsia="Times New Roman" w:hAnsi="Cambria" w:cs="Times New Roman"/>
      <w:b/>
      <w:bCs/>
      <w:sz w:val="26"/>
      <w:szCs w:val="26"/>
      <w:lang w:eastAsia="en-US"/>
    </w:rPr>
  </w:style>
  <w:style w:type="paragraph" w:styleId="Revision">
    <w:name w:val="Revision"/>
    <w:hidden/>
    <w:uiPriority w:val="99"/>
    <w:semiHidden/>
    <w:rsid w:val="0037231A"/>
    <w:rPr>
      <w:rFonts w:ascii="Verdana" w:hAnsi="Verdana" w:cs="Arial"/>
      <w:szCs w:val="22"/>
      <w:shd w:val="clear" w:color="auto" w:fill="FFFFFF"/>
      <w:lang w:eastAsia="en-US"/>
    </w:rPr>
  </w:style>
  <w:style w:type="paragraph" w:customStyle="1" w:styleId="BodyText1">
    <w:name w:val="Body Text1"/>
    <w:qFormat/>
    <w:rsid w:val="00D54AE3"/>
    <w:pPr>
      <w:spacing w:before="80" w:after="60" w:line="240" w:lineRule="atLeast"/>
    </w:pPr>
    <w:rPr>
      <w:rFonts w:ascii="Verdana" w:eastAsia="Times New Roman" w:hAnsi="Verdana" w:cs="Arial"/>
      <w:szCs w:val="24"/>
      <w:lang w:eastAsia="en-US"/>
    </w:rPr>
  </w:style>
  <w:style w:type="paragraph" w:customStyle="1" w:styleId="Front1">
    <w:name w:val="Front1"/>
    <w:qFormat/>
    <w:rsid w:val="00D54AE3"/>
    <w:pPr>
      <w:spacing w:before="5400" w:after="120"/>
      <w:ind w:left="-284" w:right="-284"/>
    </w:pPr>
    <w:rPr>
      <w:rFonts w:ascii="Verdana Bold" w:eastAsia="Times New Roman" w:hAnsi="Verdana Bold"/>
      <w:b/>
      <w:color w:val="002656"/>
      <w:sz w:val="36"/>
      <w:szCs w:val="48"/>
    </w:rPr>
  </w:style>
  <w:style w:type="paragraph" w:customStyle="1" w:styleId="Front0">
    <w:name w:val="Front0"/>
    <w:basedOn w:val="Normal"/>
    <w:qFormat/>
    <w:rsid w:val="00D54AE3"/>
    <w:pPr>
      <w:spacing w:before="720" w:after="120" w:line="240" w:lineRule="auto"/>
      <w:ind w:right="-284"/>
    </w:pPr>
    <w:rPr>
      <w:rFonts w:eastAsia="Times New Roman" w:cs="Times New Roman"/>
      <w:b/>
      <w:color w:val="002656"/>
      <w:sz w:val="76"/>
      <w:szCs w:val="76"/>
      <w:shd w:val="clear" w:color="auto" w:fill="auto"/>
      <w:lang w:eastAsia="en-GB"/>
    </w:rPr>
  </w:style>
  <w:style w:type="paragraph" w:customStyle="1" w:styleId="Front2">
    <w:name w:val="Front2"/>
    <w:next w:val="Normal"/>
    <w:qFormat/>
    <w:rsid w:val="00D54AE3"/>
    <w:pPr>
      <w:pBdr>
        <w:top w:val="single" w:sz="4" w:space="5" w:color="102D51"/>
        <w:bottom w:val="single" w:sz="4" w:space="5" w:color="102D51"/>
      </w:pBdr>
      <w:spacing w:before="120" w:after="60" w:line="280" w:lineRule="exact"/>
      <w:ind w:left="-284" w:right="-284"/>
    </w:pPr>
    <w:rPr>
      <w:rFonts w:ascii="Verdana" w:eastAsia="Times New Roman" w:hAnsi="Verdana"/>
      <w:b/>
      <w:color w:val="002656"/>
      <w:sz w:val="28"/>
      <w:szCs w:val="50"/>
    </w:rPr>
  </w:style>
  <w:style w:type="character" w:customStyle="1" w:styleId="apple-converted-space">
    <w:name w:val="apple-converted-space"/>
    <w:basedOn w:val="DefaultParagraphFont"/>
    <w:rsid w:val="007E206E"/>
  </w:style>
  <w:style w:type="character" w:styleId="Emphasis">
    <w:name w:val="Emphasis"/>
    <w:basedOn w:val="DefaultParagraphFont"/>
    <w:uiPriority w:val="20"/>
    <w:qFormat/>
    <w:locked/>
    <w:rsid w:val="007E206E"/>
    <w:rPr>
      <w:i/>
      <w:iCs/>
    </w:rPr>
  </w:style>
  <w:style w:type="paragraph" w:styleId="EndnoteText">
    <w:name w:val="endnote text"/>
    <w:basedOn w:val="Normal"/>
    <w:link w:val="EndnoteTextChar"/>
    <w:uiPriority w:val="99"/>
    <w:unhideWhenUsed/>
    <w:rsid w:val="00A622FB"/>
    <w:pPr>
      <w:spacing w:after="0" w:line="240" w:lineRule="auto"/>
    </w:pPr>
    <w:rPr>
      <w:szCs w:val="20"/>
      <w:shd w:val="clear" w:color="auto" w:fill="auto"/>
    </w:rPr>
  </w:style>
  <w:style w:type="character" w:customStyle="1" w:styleId="EndnoteTextChar">
    <w:name w:val="Endnote Text Char"/>
    <w:basedOn w:val="DefaultParagraphFont"/>
    <w:link w:val="EndnoteText"/>
    <w:uiPriority w:val="99"/>
    <w:rsid w:val="00A622FB"/>
    <w:rPr>
      <w:rFonts w:ascii="Verdana" w:hAnsi="Verdana" w:cs="Arial"/>
      <w:lang w:eastAsia="en-US"/>
    </w:rPr>
  </w:style>
  <w:style w:type="character" w:styleId="EndnoteReference">
    <w:name w:val="endnote reference"/>
    <w:basedOn w:val="DefaultParagraphFont"/>
    <w:uiPriority w:val="99"/>
    <w:semiHidden/>
    <w:unhideWhenUsed/>
    <w:rsid w:val="00A622FB"/>
    <w:rPr>
      <w:vertAlign w:val="superscript"/>
    </w:rPr>
  </w:style>
  <w:style w:type="paragraph" w:customStyle="1" w:styleId="Bodynumberletterindent">
    <w:name w:val="Body number letter indent"/>
    <w:basedOn w:val="Bodynumberindent"/>
    <w:qFormat/>
    <w:rsid w:val="00B83A1D"/>
    <w:pPr>
      <w:tabs>
        <w:tab w:val="left" w:pos="794"/>
      </w:tabs>
      <w:ind w:left="794" w:hanging="794"/>
    </w:pPr>
  </w:style>
  <w:style w:type="paragraph" w:customStyle="1" w:styleId="Bodynumberindent">
    <w:name w:val="Body number indent"/>
    <w:qFormat/>
    <w:rsid w:val="00B83A1D"/>
    <w:pPr>
      <w:tabs>
        <w:tab w:val="left" w:pos="397"/>
      </w:tabs>
      <w:spacing w:before="80" w:after="60" w:line="260" w:lineRule="atLeast"/>
      <w:ind w:left="397" w:hanging="397"/>
    </w:pPr>
    <w:rPr>
      <w:rFonts w:ascii="Times New Roman" w:eastAsia="Times New Roman" w:hAnsi="Times New Roman"/>
      <w:sz w:val="22"/>
      <w:szCs w:val="22"/>
    </w:rPr>
  </w:style>
  <w:style w:type="paragraph" w:styleId="NormalWeb">
    <w:name w:val="Normal (Web)"/>
    <w:basedOn w:val="Normal"/>
    <w:uiPriority w:val="99"/>
    <w:unhideWhenUsed/>
    <w:rsid w:val="002A3D18"/>
    <w:pPr>
      <w:spacing w:before="100" w:beforeAutospacing="1" w:after="100" w:afterAutospacing="1" w:line="240" w:lineRule="auto"/>
    </w:pPr>
    <w:rPr>
      <w:rFonts w:ascii="Times New Roman" w:hAnsi="Times New Roman" w:cs="Times New Roman"/>
      <w:sz w:val="24"/>
      <w:szCs w:val="24"/>
      <w:shd w:val="clear" w:color="auto" w:fill="auto"/>
      <w:lang w:eastAsia="en-GB"/>
    </w:rPr>
  </w:style>
  <w:style w:type="paragraph" w:customStyle="1" w:styleId="p1">
    <w:name w:val="p1"/>
    <w:basedOn w:val="Normal"/>
    <w:rsid w:val="009E6362"/>
    <w:pPr>
      <w:spacing w:after="0" w:line="240" w:lineRule="auto"/>
    </w:pPr>
    <w:rPr>
      <w:rFonts w:ascii="Helvetica" w:hAnsi="Helvetica" w:cs="Times New Roman"/>
      <w:sz w:val="18"/>
      <w:szCs w:val="18"/>
      <w:shd w:val="clear" w:color="auto" w:fill="auto"/>
      <w:lang w:eastAsia="en-GB"/>
    </w:rPr>
  </w:style>
  <w:style w:type="character" w:customStyle="1" w:styleId="watch-title">
    <w:name w:val="watch-title"/>
    <w:basedOn w:val="DefaultParagraphFont"/>
    <w:rsid w:val="00662E74"/>
  </w:style>
  <w:style w:type="paragraph" w:customStyle="1" w:styleId="byline">
    <w:name w:val="byline"/>
    <w:basedOn w:val="Normal"/>
    <w:rsid w:val="00F61798"/>
    <w:pPr>
      <w:spacing w:before="100" w:beforeAutospacing="1" w:after="100" w:afterAutospacing="1" w:line="240" w:lineRule="auto"/>
    </w:pPr>
    <w:rPr>
      <w:rFonts w:ascii="Times New Roman" w:hAnsi="Times New Roman" w:cs="Times New Roman"/>
      <w:sz w:val="24"/>
      <w:szCs w:val="24"/>
      <w:shd w:val="clear" w:color="auto" w:fill="auto"/>
      <w:lang w:eastAsia="en-GB"/>
    </w:rPr>
  </w:style>
  <w:style w:type="character" w:customStyle="1" w:styleId="category-links">
    <w:name w:val="category-links"/>
    <w:basedOn w:val="DefaultParagraphFont"/>
    <w:rsid w:val="00F61798"/>
  </w:style>
  <w:style w:type="paragraph" w:customStyle="1" w:styleId="body-el-text">
    <w:name w:val="body-el-text"/>
    <w:basedOn w:val="Normal"/>
    <w:rsid w:val="00A0364A"/>
    <w:pPr>
      <w:spacing w:before="100" w:beforeAutospacing="1" w:after="100" w:afterAutospacing="1" w:line="240" w:lineRule="auto"/>
    </w:pPr>
    <w:rPr>
      <w:rFonts w:ascii="Times New Roman" w:hAnsi="Times New Roman" w:cs="Times New Roman"/>
      <w:sz w:val="24"/>
      <w:szCs w:val="24"/>
      <w:shd w:val="clear" w:color="auto" w:fill="auto"/>
      <w:lang w:eastAsia="en-GB"/>
    </w:rPr>
  </w:style>
  <w:style w:type="paragraph" w:customStyle="1" w:styleId="qtextpara">
    <w:name w:val="qtext_para"/>
    <w:basedOn w:val="Normal"/>
    <w:rsid w:val="00252486"/>
    <w:pPr>
      <w:spacing w:before="100" w:beforeAutospacing="1" w:after="100" w:afterAutospacing="1" w:line="240" w:lineRule="auto"/>
    </w:pPr>
    <w:rPr>
      <w:rFonts w:ascii="Times New Roman" w:hAnsi="Times New Roman" w:cs="Times New Roman"/>
      <w:sz w:val="24"/>
      <w:szCs w:val="24"/>
      <w:shd w:val="clear" w:color="auto" w:fill="auto"/>
      <w:lang w:eastAsia="en-GB"/>
    </w:rPr>
  </w:style>
  <w:style w:type="character" w:customStyle="1" w:styleId="UnresolvedMention">
    <w:name w:val="Unresolved Mention"/>
    <w:basedOn w:val="DefaultParagraphFont"/>
    <w:uiPriority w:val="99"/>
    <w:rsid w:val="00D91446"/>
    <w:rPr>
      <w:color w:val="808080"/>
      <w:shd w:val="clear" w:color="auto" w:fill="E6E6E6"/>
    </w:rPr>
  </w:style>
  <w:style w:type="paragraph" w:customStyle="1" w:styleId="text">
    <w:name w:val="text"/>
    <w:link w:val="textChar"/>
    <w:qFormat/>
    <w:rsid w:val="001B090A"/>
    <w:pPr>
      <w:spacing w:before="80" w:after="60" w:line="240" w:lineRule="atLeast"/>
      <w:ind w:left="567"/>
    </w:pPr>
    <w:rPr>
      <w:rFonts w:ascii="Verdana" w:eastAsia="SimSun" w:hAnsi="Verdana"/>
      <w:szCs w:val="24"/>
      <w:lang w:eastAsia="en-US"/>
    </w:rPr>
  </w:style>
  <w:style w:type="character" w:customStyle="1" w:styleId="textChar">
    <w:name w:val="text Char"/>
    <w:link w:val="text"/>
    <w:locked/>
    <w:rsid w:val="001B090A"/>
    <w:rPr>
      <w:rFonts w:ascii="Verdana" w:eastAsia="SimSun" w:hAnsi="Verdana"/>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5912">
      <w:bodyDiv w:val="1"/>
      <w:marLeft w:val="0"/>
      <w:marRight w:val="0"/>
      <w:marTop w:val="0"/>
      <w:marBottom w:val="0"/>
      <w:divBdr>
        <w:top w:val="none" w:sz="0" w:space="0" w:color="auto"/>
        <w:left w:val="none" w:sz="0" w:space="0" w:color="auto"/>
        <w:bottom w:val="none" w:sz="0" w:space="0" w:color="auto"/>
        <w:right w:val="none" w:sz="0" w:space="0" w:color="auto"/>
      </w:divBdr>
    </w:div>
    <w:div w:id="12847381">
      <w:bodyDiv w:val="1"/>
      <w:marLeft w:val="0"/>
      <w:marRight w:val="0"/>
      <w:marTop w:val="0"/>
      <w:marBottom w:val="0"/>
      <w:divBdr>
        <w:top w:val="none" w:sz="0" w:space="0" w:color="auto"/>
        <w:left w:val="none" w:sz="0" w:space="0" w:color="auto"/>
        <w:bottom w:val="none" w:sz="0" w:space="0" w:color="auto"/>
        <w:right w:val="none" w:sz="0" w:space="0" w:color="auto"/>
      </w:divBdr>
    </w:div>
    <w:div w:id="28922779">
      <w:bodyDiv w:val="1"/>
      <w:marLeft w:val="0"/>
      <w:marRight w:val="0"/>
      <w:marTop w:val="0"/>
      <w:marBottom w:val="0"/>
      <w:divBdr>
        <w:top w:val="none" w:sz="0" w:space="0" w:color="auto"/>
        <w:left w:val="none" w:sz="0" w:space="0" w:color="auto"/>
        <w:bottom w:val="none" w:sz="0" w:space="0" w:color="auto"/>
        <w:right w:val="none" w:sz="0" w:space="0" w:color="auto"/>
      </w:divBdr>
      <w:divsChild>
        <w:div w:id="1522276347">
          <w:marLeft w:val="0"/>
          <w:marRight w:val="0"/>
          <w:marTop w:val="0"/>
          <w:marBottom w:val="0"/>
          <w:divBdr>
            <w:top w:val="none" w:sz="0" w:space="0" w:color="auto"/>
            <w:left w:val="none" w:sz="0" w:space="0" w:color="auto"/>
            <w:bottom w:val="none" w:sz="0" w:space="0" w:color="auto"/>
            <w:right w:val="none" w:sz="0" w:space="0" w:color="auto"/>
          </w:divBdr>
        </w:div>
      </w:divsChild>
    </w:div>
    <w:div w:id="62265220">
      <w:bodyDiv w:val="1"/>
      <w:marLeft w:val="0"/>
      <w:marRight w:val="0"/>
      <w:marTop w:val="0"/>
      <w:marBottom w:val="0"/>
      <w:divBdr>
        <w:top w:val="none" w:sz="0" w:space="0" w:color="auto"/>
        <w:left w:val="none" w:sz="0" w:space="0" w:color="auto"/>
        <w:bottom w:val="none" w:sz="0" w:space="0" w:color="auto"/>
        <w:right w:val="none" w:sz="0" w:space="0" w:color="auto"/>
      </w:divBdr>
    </w:div>
    <w:div w:id="70347746">
      <w:bodyDiv w:val="1"/>
      <w:marLeft w:val="0"/>
      <w:marRight w:val="0"/>
      <w:marTop w:val="0"/>
      <w:marBottom w:val="0"/>
      <w:divBdr>
        <w:top w:val="none" w:sz="0" w:space="0" w:color="auto"/>
        <w:left w:val="none" w:sz="0" w:space="0" w:color="auto"/>
        <w:bottom w:val="none" w:sz="0" w:space="0" w:color="auto"/>
        <w:right w:val="none" w:sz="0" w:space="0" w:color="auto"/>
      </w:divBdr>
    </w:div>
    <w:div w:id="101730507">
      <w:bodyDiv w:val="1"/>
      <w:marLeft w:val="0"/>
      <w:marRight w:val="0"/>
      <w:marTop w:val="0"/>
      <w:marBottom w:val="0"/>
      <w:divBdr>
        <w:top w:val="none" w:sz="0" w:space="0" w:color="auto"/>
        <w:left w:val="none" w:sz="0" w:space="0" w:color="auto"/>
        <w:bottom w:val="none" w:sz="0" w:space="0" w:color="auto"/>
        <w:right w:val="none" w:sz="0" w:space="0" w:color="auto"/>
      </w:divBdr>
    </w:div>
    <w:div w:id="161050223">
      <w:bodyDiv w:val="1"/>
      <w:marLeft w:val="0"/>
      <w:marRight w:val="0"/>
      <w:marTop w:val="0"/>
      <w:marBottom w:val="0"/>
      <w:divBdr>
        <w:top w:val="none" w:sz="0" w:space="0" w:color="auto"/>
        <w:left w:val="none" w:sz="0" w:space="0" w:color="auto"/>
        <w:bottom w:val="none" w:sz="0" w:space="0" w:color="auto"/>
        <w:right w:val="none" w:sz="0" w:space="0" w:color="auto"/>
      </w:divBdr>
    </w:div>
    <w:div w:id="165634554">
      <w:bodyDiv w:val="1"/>
      <w:marLeft w:val="0"/>
      <w:marRight w:val="0"/>
      <w:marTop w:val="0"/>
      <w:marBottom w:val="0"/>
      <w:divBdr>
        <w:top w:val="none" w:sz="0" w:space="0" w:color="auto"/>
        <w:left w:val="none" w:sz="0" w:space="0" w:color="auto"/>
        <w:bottom w:val="none" w:sz="0" w:space="0" w:color="auto"/>
        <w:right w:val="none" w:sz="0" w:space="0" w:color="auto"/>
      </w:divBdr>
    </w:div>
    <w:div w:id="166335233">
      <w:bodyDiv w:val="1"/>
      <w:marLeft w:val="0"/>
      <w:marRight w:val="0"/>
      <w:marTop w:val="0"/>
      <w:marBottom w:val="0"/>
      <w:divBdr>
        <w:top w:val="none" w:sz="0" w:space="0" w:color="auto"/>
        <w:left w:val="none" w:sz="0" w:space="0" w:color="auto"/>
        <w:bottom w:val="none" w:sz="0" w:space="0" w:color="auto"/>
        <w:right w:val="none" w:sz="0" w:space="0" w:color="auto"/>
      </w:divBdr>
    </w:div>
    <w:div w:id="180555897">
      <w:bodyDiv w:val="1"/>
      <w:marLeft w:val="0"/>
      <w:marRight w:val="0"/>
      <w:marTop w:val="0"/>
      <w:marBottom w:val="0"/>
      <w:divBdr>
        <w:top w:val="none" w:sz="0" w:space="0" w:color="auto"/>
        <w:left w:val="none" w:sz="0" w:space="0" w:color="auto"/>
        <w:bottom w:val="none" w:sz="0" w:space="0" w:color="auto"/>
        <w:right w:val="none" w:sz="0" w:space="0" w:color="auto"/>
      </w:divBdr>
    </w:div>
    <w:div w:id="185101790">
      <w:bodyDiv w:val="1"/>
      <w:marLeft w:val="0"/>
      <w:marRight w:val="0"/>
      <w:marTop w:val="0"/>
      <w:marBottom w:val="0"/>
      <w:divBdr>
        <w:top w:val="none" w:sz="0" w:space="0" w:color="auto"/>
        <w:left w:val="none" w:sz="0" w:space="0" w:color="auto"/>
        <w:bottom w:val="none" w:sz="0" w:space="0" w:color="auto"/>
        <w:right w:val="none" w:sz="0" w:space="0" w:color="auto"/>
      </w:divBdr>
    </w:div>
    <w:div w:id="199633257">
      <w:bodyDiv w:val="1"/>
      <w:marLeft w:val="0"/>
      <w:marRight w:val="0"/>
      <w:marTop w:val="0"/>
      <w:marBottom w:val="0"/>
      <w:divBdr>
        <w:top w:val="none" w:sz="0" w:space="0" w:color="auto"/>
        <w:left w:val="none" w:sz="0" w:space="0" w:color="auto"/>
        <w:bottom w:val="none" w:sz="0" w:space="0" w:color="auto"/>
        <w:right w:val="none" w:sz="0" w:space="0" w:color="auto"/>
      </w:divBdr>
    </w:div>
    <w:div w:id="224922650">
      <w:bodyDiv w:val="1"/>
      <w:marLeft w:val="0"/>
      <w:marRight w:val="0"/>
      <w:marTop w:val="0"/>
      <w:marBottom w:val="0"/>
      <w:divBdr>
        <w:top w:val="none" w:sz="0" w:space="0" w:color="auto"/>
        <w:left w:val="none" w:sz="0" w:space="0" w:color="auto"/>
        <w:bottom w:val="none" w:sz="0" w:space="0" w:color="auto"/>
        <w:right w:val="none" w:sz="0" w:space="0" w:color="auto"/>
      </w:divBdr>
    </w:div>
    <w:div w:id="228855416">
      <w:bodyDiv w:val="1"/>
      <w:marLeft w:val="0"/>
      <w:marRight w:val="0"/>
      <w:marTop w:val="0"/>
      <w:marBottom w:val="0"/>
      <w:divBdr>
        <w:top w:val="none" w:sz="0" w:space="0" w:color="auto"/>
        <w:left w:val="none" w:sz="0" w:space="0" w:color="auto"/>
        <w:bottom w:val="none" w:sz="0" w:space="0" w:color="auto"/>
        <w:right w:val="none" w:sz="0" w:space="0" w:color="auto"/>
      </w:divBdr>
    </w:div>
    <w:div w:id="233978581">
      <w:bodyDiv w:val="1"/>
      <w:marLeft w:val="0"/>
      <w:marRight w:val="0"/>
      <w:marTop w:val="0"/>
      <w:marBottom w:val="0"/>
      <w:divBdr>
        <w:top w:val="none" w:sz="0" w:space="0" w:color="auto"/>
        <w:left w:val="none" w:sz="0" w:space="0" w:color="auto"/>
        <w:bottom w:val="none" w:sz="0" w:space="0" w:color="auto"/>
        <w:right w:val="none" w:sz="0" w:space="0" w:color="auto"/>
      </w:divBdr>
    </w:div>
    <w:div w:id="235559725">
      <w:bodyDiv w:val="1"/>
      <w:marLeft w:val="0"/>
      <w:marRight w:val="0"/>
      <w:marTop w:val="0"/>
      <w:marBottom w:val="0"/>
      <w:divBdr>
        <w:top w:val="none" w:sz="0" w:space="0" w:color="auto"/>
        <w:left w:val="none" w:sz="0" w:space="0" w:color="auto"/>
        <w:bottom w:val="none" w:sz="0" w:space="0" w:color="auto"/>
        <w:right w:val="none" w:sz="0" w:space="0" w:color="auto"/>
      </w:divBdr>
    </w:div>
    <w:div w:id="240482605">
      <w:bodyDiv w:val="1"/>
      <w:marLeft w:val="0"/>
      <w:marRight w:val="0"/>
      <w:marTop w:val="0"/>
      <w:marBottom w:val="0"/>
      <w:divBdr>
        <w:top w:val="none" w:sz="0" w:space="0" w:color="auto"/>
        <w:left w:val="none" w:sz="0" w:space="0" w:color="auto"/>
        <w:bottom w:val="none" w:sz="0" w:space="0" w:color="auto"/>
        <w:right w:val="none" w:sz="0" w:space="0" w:color="auto"/>
      </w:divBdr>
    </w:div>
    <w:div w:id="241262559">
      <w:bodyDiv w:val="1"/>
      <w:marLeft w:val="0"/>
      <w:marRight w:val="0"/>
      <w:marTop w:val="0"/>
      <w:marBottom w:val="0"/>
      <w:divBdr>
        <w:top w:val="none" w:sz="0" w:space="0" w:color="auto"/>
        <w:left w:val="none" w:sz="0" w:space="0" w:color="auto"/>
        <w:bottom w:val="none" w:sz="0" w:space="0" w:color="auto"/>
        <w:right w:val="none" w:sz="0" w:space="0" w:color="auto"/>
      </w:divBdr>
    </w:div>
    <w:div w:id="263346149">
      <w:bodyDiv w:val="1"/>
      <w:marLeft w:val="0"/>
      <w:marRight w:val="0"/>
      <w:marTop w:val="0"/>
      <w:marBottom w:val="0"/>
      <w:divBdr>
        <w:top w:val="none" w:sz="0" w:space="0" w:color="auto"/>
        <w:left w:val="none" w:sz="0" w:space="0" w:color="auto"/>
        <w:bottom w:val="none" w:sz="0" w:space="0" w:color="auto"/>
        <w:right w:val="none" w:sz="0" w:space="0" w:color="auto"/>
      </w:divBdr>
    </w:div>
    <w:div w:id="282157166">
      <w:bodyDiv w:val="1"/>
      <w:marLeft w:val="0"/>
      <w:marRight w:val="0"/>
      <w:marTop w:val="0"/>
      <w:marBottom w:val="0"/>
      <w:divBdr>
        <w:top w:val="none" w:sz="0" w:space="0" w:color="auto"/>
        <w:left w:val="none" w:sz="0" w:space="0" w:color="auto"/>
        <w:bottom w:val="none" w:sz="0" w:space="0" w:color="auto"/>
        <w:right w:val="none" w:sz="0" w:space="0" w:color="auto"/>
      </w:divBdr>
    </w:div>
    <w:div w:id="282425860">
      <w:bodyDiv w:val="1"/>
      <w:marLeft w:val="0"/>
      <w:marRight w:val="0"/>
      <w:marTop w:val="0"/>
      <w:marBottom w:val="0"/>
      <w:divBdr>
        <w:top w:val="none" w:sz="0" w:space="0" w:color="auto"/>
        <w:left w:val="none" w:sz="0" w:space="0" w:color="auto"/>
        <w:bottom w:val="none" w:sz="0" w:space="0" w:color="auto"/>
        <w:right w:val="none" w:sz="0" w:space="0" w:color="auto"/>
      </w:divBdr>
    </w:div>
    <w:div w:id="308440624">
      <w:bodyDiv w:val="1"/>
      <w:marLeft w:val="0"/>
      <w:marRight w:val="0"/>
      <w:marTop w:val="0"/>
      <w:marBottom w:val="0"/>
      <w:divBdr>
        <w:top w:val="none" w:sz="0" w:space="0" w:color="auto"/>
        <w:left w:val="none" w:sz="0" w:space="0" w:color="auto"/>
        <w:bottom w:val="none" w:sz="0" w:space="0" w:color="auto"/>
        <w:right w:val="none" w:sz="0" w:space="0" w:color="auto"/>
      </w:divBdr>
    </w:div>
    <w:div w:id="308559921">
      <w:bodyDiv w:val="1"/>
      <w:marLeft w:val="0"/>
      <w:marRight w:val="0"/>
      <w:marTop w:val="0"/>
      <w:marBottom w:val="0"/>
      <w:divBdr>
        <w:top w:val="none" w:sz="0" w:space="0" w:color="auto"/>
        <w:left w:val="none" w:sz="0" w:space="0" w:color="auto"/>
        <w:bottom w:val="none" w:sz="0" w:space="0" w:color="auto"/>
        <w:right w:val="none" w:sz="0" w:space="0" w:color="auto"/>
      </w:divBdr>
    </w:div>
    <w:div w:id="316688983">
      <w:bodyDiv w:val="1"/>
      <w:marLeft w:val="0"/>
      <w:marRight w:val="0"/>
      <w:marTop w:val="0"/>
      <w:marBottom w:val="0"/>
      <w:divBdr>
        <w:top w:val="none" w:sz="0" w:space="0" w:color="auto"/>
        <w:left w:val="none" w:sz="0" w:space="0" w:color="auto"/>
        <w:bottom w:val="none" w:sz="0" w:space="0" w:color="auto"/>
        <w:right w:val="none" w:sz="0" w:space="0" w:color="auto"/>
      </w:divBdr>
    </w:div>
    <w:div w:id="376588423">
      <w:bodyDiv w:val="1"/>
      <w:marLeft w:val="0"/>
      <w:marRight w:val="0"/>
      <w:marTop w:val="0"/>
      <w:marBottom w:val="0"/>
      <w:divBdr>
        <w:top w:val="none" w:sz="0" w:space="0" w:color="auto"/>
        <w:left w:val="none" w:sz="0" w:space="0" w:color="auto"/>
        <w:bottom w:val="none" w:sz="0" w:space="0" w:color="auto"/>
        <w:right w:val="none" w:sz="0" w:space="0" w:color="auto"/>
      </w:divBdr>
    </w:div>
    <w:div w:id="400375645">
      <w:bodyDiv w:val="1"/>
      <w:marLeft w:val="0"/>
      <w:marRight w:val="0"/>
      <w:marTop w:val="0"/>
      <w:marBottom w:val="0"/>
      <w:divBdr>
        <w:top w:val="none" w:sz="0" w:space="0" w:color="auto"/>
        <w:left w:val="none" w:sz="0" w:space="0" w:color="auto"/>
        <w:bottom w:val="none" w:sz="0" w:space="0" w:color="auto"/>
        <w:right w:val="none" w:sz="0" w:space="0" w:color="auto"/>
      </w:divBdr>
    </w:div>
    <w:div w:id="405030428">
      <w:bodyDiv w:val="1"/>
      <w:marLeft w:val="0"/>
      <w:marRight w:val="0"/>
      <w:marTop w:val="0"/>
      <w:marBottom w:val="0"/>
      <w:divBdr>
        <w:top w:val="none" w:sz="0" w:space="0" w:color="auto"/>
        <w:left w:val="none" w:sz="0" w:space="0" w:color="auto"/>
        <w:bottom w:val="none" w:sz="0" w:space="0" w:color="auto"/>
        <w:right w:val="none" w:sz="0" w:space="0" w:color="auto"/>
      </w:divBdr>
    </w:div>
    <w:div w:id="415518675">
      <w:bodyDiv w:val="1"/>
      <w:marLeft w:val="0"/>
      <w:marRight w:val="0"/>
      <w:marTop w:val="0"/>
      <w:marBottom w:val="0"/>
      <w:divBdr>
        <w:top w:val="none" w:sz="0" w:space="0" w:color="auto"/>
        <w:left w:val="none" w:sz="0" w:space="0" w:color="auto"/>
        <w:bottom w:val="none" w:sz="0" w:space="0" w:color="auto"/>
        <w:right w:val="none" w:sz="0" w:space="0" w:color="auto"/>
      </w:divBdr>
    </w:div>
    <w:div w:id="420223945">
      <w:bodyDiv w:val="1"/>
      <w:marLeft w:val="0"/>
      <w:marRight w:val="0"/>
      <w:marTop w:val="0"/>
      <w:marBottom w:val="0"/>
      <w:divBdr>
        <w:top w:val="none" w:sz="0" w:space="0" w:color="auto"/>
        <w:left w:val="none" w:sz="0" w:space="0" w:color="auto"/>
        <w:bottom w:val="none" w:sz="0" w:space="0" w:color="auto"/>
        <w:right w:val="none" w:sz="0" w:space="0" w:color="auto"/>
      </w:divBdr>
    </w:div>
    <w:div w:id="428500721">
      <w:bodyDiv w:val="1"/>
      <w:marLeft w:val="0"/>
      <w:marRight w:val="0"/>
      <w:marTop w:val="0"/>
      <w:marBottom w:val="0"/>
      <w:divBdr>
        <w:top w:val="none" w:sz="0" w:space="0" w:color="auto"/>
        <w:left w:val="none" w:sz="0" w:space="0" w:color="auto"/>
        <w:bottom w:val="none" w:sz="0" w:space="0" w:color="auto"/>
        <w:right w:val="none" w:sz="0" w:space="0" w:color="auto"/>
      </w:divBdr>
    </w:div>
    <w:div w:id="430854032">
      <w:bodyDiv w:val="1"/>
      <w:marLeft w:val="0"/>
      <w:marRight w:val="0"/>
      <w:marTop w:val="0"/>
      <w:marBottom w:val="0"/>
      <w:divBdr>
        <w:top w:val="none" w:sz="0" w:space="0" w:color="auto"/>
        <w:left w:val="none" w:sz="0" w:space="0" w:color="auto"/>
        <w:bottom w:val="none" w:sz="0" w:space="0" w:color="auto"/>
        <w:right w:val="none" w:sz="0" w:space="0" w:color="auto"/>
      </w:divBdr>
    </w:div>
    <w:div w:id="444158813">
      <w:bodyDiv w:val="1"/>
      <w:marLeft w:val="0"/>
      <w:marRight w:val="0"/>
      <w:marTop w:val="0"/>
      <w:marBottom w:val="0"/>
      <w:divBdr>
        <w:top w:val="none" w:sz="0" w:space="0" w:color="auto"/>
        <w:left w:val="none" w:sz="0" w:space="0" w:color="auto"/>
        <w:bottom w:val="none" w:sz="0" w:space="0" w:color="auto"/>
        <w:right w:val="none" w:sz="0" w:space="0" w:color="auto"/>
      </w:divBdr>
    </w:div>
    <w:div w:id="448206710">
      <w:bodyDiv w:val="1"/>
      <w:marLeft w:val="0"/>
      <w:marRight w:val="0"/>
      <w:marTop w:val="0"/>
      <w:marBottom w:val="0"/>
      <w:divBdr>
        <w:top w:val="none" w:sz="0" w:space="0" w:color="auto"/>
        <w:left w:val="none" w:sz="0" w:space="0" w:color="auto"/>
        <w:bottom w:val="none" w:sz="0" w:space="0" w:color="auto"/>
        <w:right w:val="none" w:sz="0" w:space="0" w:color="auto"/>
      </w:divBdr>
    </w:div>
    <w:div w:id="472673753">
      <w:bodyDiv w:val="1"/>
      <w:marLeft w:val="0"/>
      <w:marRight w:val="0"/>
      <w:marTop w:val="0"/>
      <w:marBottom w:val="0"/>
      <w:divBdr>
        <w:top w:val="none" w:sz="0" w:space="0" w:color="auto"/>
        <w:left w:val="none" w:sz="0" w:space="0" w:color="auto"/>
        <w:bottom w:val="none" w:sz="0" w:space="0" w:color="auto"/>
        <w:right w:val="none" w:sz="0" w:space="0" w:color="auto"/>
      </w:divBdr>
    </w:div>
    <w:div w:id="475686730">
      <w:bodyDiv w:val="1"/>
      <w:marLeft w:val="0"/>
      <w:marRight w:val="0"/>
      <w:marTop w:val="0"/>
      <w:marBottom w:val="0"/>
      <w:divBdr>
        <w:top w:val="none" w:sz="0" w:space="0" w:color="auto"/>
        <w:left w:val="none" w:sz="0" w:space="0" w:color="auto"/>
        <w:bottom w:val="none" w:sz="0" w:space="0" w:color="auto"/>
        <w:right w:val="none" w:sz="0" w:space="0" w:color="auto"/>
      </w:divBdr>
    </w:div>
    <w:div w:id="502211518">
      <w:bodyDiv w:val="1"/>
      <w:marLeft w:val="0"/>
      <w:marRight w:val="0"/>
      <w:marTop w:val="0"/>
      <w:marBottom w:val="0"/>
      <w:divBdr>
        <w:top w:val="none" w:sz="0" w:space="0" w:color="auto"/>
        <w:left w:val="none" w:sz="0" w:space="0" w:color="auto"/>
        <w:bottom w:val="none" w:sz="0" w:space="0" w:color="auto"/>
        <w:right w:val="none" w:sz="0" w:space="0" w:color="auto"/>
      </w:divBdr>
    </w:div>
    <w:div w:id="513418393">
      <w:bodyDiv w:val="1"/>
      <w:marLeft w:val="0"/>
      <w:marRight w:val="0"/>
      <w:marTop w:val="0"/>
      <w:marBottom w:val="0"/>
      <w:divBdr>
        <w:top w:val="none" w:sz="0" w:space="0" w:color="auto"/>
        <w:left w:val="none" w:sz="0" w:space="0" w:color="auto"/>
        <w:bottom w:val="none" w:sz="0" w:space="0" w:color="auto"/>
        <w:right w:val="none" w:sz="0" w:space="0" w:color="auto"/>
      </w:divBdr>
    </w:div>
    <w:div w:id="537353072">
      <w:bodyDiv w:val="1"/>
      <w:marLeft w:val="0"/>
      <w:marRight w:val="0"/>
      <w:marTop w:val="0"/>
      <w:marBottom w:val="0"/>
      <w:divBdr>
        <w:top w:val="none" w:sz="0" w:space="0" w:color="auto"/>
        <w:left w:val="none" w:sz="0" w:space="0" w:color="auto"/>
        <w:bottom w:val="none" w:sz="0" w:space="0" w:color="auto"/>
        <w:right w:val="none" w:sz="0" w:space="0" w:color="auto"/>
      </w:divBdr>
    </w:div>
    <w:div w:id="549462488">
      <w:bodyDiv w:val="1"/>
      <w:marLeft w:val="0"/>
      <w:marRight w:val="0"/>
      <w:marTop w:val="0"/>
      <w:marBottom w:val="0"/>
      <w:divBdr>
        <w:top w:val="none" w:sz="0" w:space="0" w:color="auto"/>
        <w:left w:val="none" w:sz="0" w:space="0" w:color="auto"/>
        <w:bottom w:val="none" w:sz="0" w:space="0" w:color="auto"/>
        <w:right w:val="none" w:sz="0" w:space="0" w:color="auto"/>
      </w:divBdr>
    </w:div>
    <w:div w:id="573783031">
      <w:bodyDiv w:val="1"/>
      <w:marLeft w:val="0"/>
      <w:marRight w:val="0"/>
      <w:marTop w:val="0"/>
      <w:marBottom w:val="0"/>
      <w:divBdr>
        <w:top w:val="none" w:sz="0" w:space="0" w:color="auto"/>
        <w:left w:val="none" w:sz="0" w:space="0" w:color="auto"/>
        <w:bottom w:val="none" w:sz="0" w:space="0" w:color="auto"/>
        <w:right w:val="none" w:sz="0" w:space="0" w:color="auto"/>
      </w:divBdr>
    </w:div>
    <w:div w:id="585727469">
      <w:bodyDiv w:val="1"/>
      <w:marLeft w:val="0"/>
      <w:marRight w:val="0"/>
      <w:marTop w:val="0"/>
      <w:marBottom w:val="0"/>
      <w:divBdr>
        <w:top w:val="none" w:sz="0" w:space="0" w:color="auto"/>
        <w:left w:val="none" w:sz="0" w:space="0" w:color="auto"/>
        <w:bottom w:val="none" w:sz="0" w:space="0" w:color="auto"/>
        <w:right w:val="none" w:sz="0" w:space="0" w:color="auto"/>
      </w:divBdr>
    </w:div>
    <w:div w:id="605238599">
      <w:bodyDiv w:val="1"/>
      <w:marLeft w:val="0"/>
      <w:marRight w:val="0"/>
      <w:marTop w:val="0"/>
      <w:marBottom w:val="0"/>
      <w:divBdr>
        <w:top w:val="none" w:sz="0" w:space="0" w:color="auto"/>
        <w:left w:val="none" w:sz="0" w:space="0" w:color="auto"/>
        <w:bottom w:val="none" w:sz="0" w:space="0" w:color="auto"/>
        <w:right w:val="none" w:sz="0" w:space="0" w:color="auto"/>
      </w:divBdr>
    </w:div>
    <w:div w:id="605886249">
      <w:bodyDiv w:val="1"/>
      <w:marLeft w:val="0"/>
      <w:marRight w:val="0"/>
      <w:marTop w:val="0"/>
      <w:marBottom w:val="0"/>
      <w:divBdr>
        <w:top w:val="none" w:sz="0" w:space="0" w:color="auto"/>
        <w:left w:val="none" w:sz="0" w:space="0" w:color="auto"/>
        <w:bottom w:val="none" w:sz="0" w:space="0" w:color="auto"/>
        <w:right w:val="none" w:sz="0" w:space="0" w:color="auto"/>
      </w:divBdr>
    </w:div>
    <w:div w:id="618877549">
      <w:bodyDiv w:val="1"/>
      <w:marLeft w:val="0"/>
      <w:marRight w:val="0"/>
      <w:marTop w:val="0"/>
      <w:marBottom w:val="0"/>
      <w:divBdr>
        <w:top w:val="none" w:sz="0" w:space="0" w:color="auto"/>
        <w:left w:val="none" w:sz="0" w:space="0" w:color="auto"/>
        <w:bottom w:val="none" w:sz="0" w:space="0" w:color="auto"/>
        <w:right w:val="none" w:sz="0" w:space="0" w:color="auto"/>
      </w:divBdr>
    </w:div>
    <w:div w:id="662857989">
      <w:bodyDiv w:val="1"/>
      <w:marLeft w:val="0"/>
      <w:marRight w:val="0"/>
      <w:marTop w:val="0"/>
      <w:marBottom w:val="0"/>
      <w:divBdr>
        <w:top w:val="none" w:sz="0" w:space="0" w:color="auto"/>
        <w:left w:val="none" w:sz="0" w:space="0" w:color="auto"/>
        <w:bottom w:val="none" w:sz="0" w:space="0" w:color="auto"/>
        <w:right w:val="none" w:sz="0" w:space="0" w:color="auto"/>
      </w:divBdr>
    </w:div>
    <w:div w:id="668142559">
      <w:bodyDiv w:val="1"/>
      <w:marLeft w:val="0"/>
      <w:marRight w:val="0"/>
      <w:marTop w:val="0"/>
      <w:marBottom w:val="0"/>
      <w:divBdr>
        <w:top w:val="none" w:sz="0" w:space="0" w:color="auto"/>
        <w:left w:val="none" w:sz="0" w:space="0" w:color="auto"/>
        <w:bottom w:val="none" w:sz="0" w:space="0" w:color="auto"/>
        <w:right w:val="none" w:sz="0" w:space="0" w:color="auto"/>
      </w:divBdr>
    </w:div>
    <w:div w:id="670377148">
      <w:bodyDiv w:val="1"/>
      <w:marLeft w:val="0"/>
      <w:marRight w:val="0"/>
      <w:marTop w:val="0"/>
      <w:marBottom w:val="0"/>
      <w:divBdr>
        <w:top w:val="none" w:sz="0" w:space="0" w:color="auto"/>
        <w:left w:val="none" w:sz="0" w:space="0" w:color="auto"/>
        <w:bottom w:val="none" w:sz="0" w:space="0" w:color="auto"/>
        <w:right w:val="none" w:sz="0" w:space="0" w:color="auto"/>
      </w:divBdr>
    </w:div>
    <w:div w:id="671180476">
      <w:bodyDiv w:val="1"/>
      <w:marLeft w:val="0"/>
      <w:marRight w:val="0"/>
      <w:marTop w:val="0"/>
      <w:marBottom w:val="0"/>
      <w:divBdr>
        <w:top w:val="none" w:sz="0" w:space="0" w:color="auto"/>
        <w:left w:val="none" w:sz="0" w:space="0" w:color="auto"/>
        <w:bottom w:val="none" w:sz="0" w:space="0" w:color="auto"/>
        <w:right w:val="none" w:sz="0" w:space="0" w:color="auto"/>
      </w:divBdr>
    </w:div>
    <w:div w:id="706103780">
      <w:bodyDiv w:val="1"/>
      <w:marLeft w:val="0"/>
      <w:marRight w:val="0"/>
      <w:marTop w:val="0"/>
      <w:marBottom w:val="0"/>
      <w:divBdr>
        <w:top w:val="none" w:sz="0" w:space="0" w:color="auto"/>
        <w:left w:val="none" w:sz="0" w:space="0" w:color="auto"/>
        <w:bottom w:val="none" w:sz="0" w:space="0" w:color="auto"/>
        <w:right w:val="none" w:sz="0" w:space="0" w:color="auto"/>
      </w:divBdr>
    </w:div>
    <w:div w:id="725228615">
      <w:bodyDiv w:val="1"/>
      <w:marLeft w:val="0"/>
      <w:marRight w:val="0"/>
      <w:marTop w:val="0"/>
      <w:marBottom w:val="0"/>
      <w:divBdr>
        <w:top w:val="none" w:sz="0" w:space="0" w:color="auto"/>
        <w:left w:val="none" w:sz="0" w:space="0" w:color="auto"/>
        <w:bottom w:val="none" w:sz="0" w:space="0" w:color="auto"/>
        <w:right w:val="none" w:sz="0" w:space="0" w:color="auto"/>
      </w:divBdr>
    </w:div>
    <w:div w:id="731469475">
      <w:bodyDiv w:val="1"/>
      <w:marLeft w:val="0"/>
      <w:marRight w:val="0"/>
      <w:marTop w:val="0"/>
      <w:marBottom w:val="0"/>
      <w:divBdr>
        <w:top w:val="none" w:sz="0" w:space="0" w:color="auto"/>
        <w:left w:val="none" w:sz="0" w:space="0" w:color="auto"/>
        <w:bottom w:val="none" w:sz="0" w:space="0" w:color="auto"/>
        <w:right w:val="none" w:sz="0" w:space="0" w:color="auto"/>
      </w:divBdr>
    </w:div>
    <w:div w:id="784229181">
      <w:bodyDiv w:val="1"/>
      <w:marLeft w:val="0"/>
      <w:marRight w:val="0"/>
      <w:marTop w:val="0"/>
      <w:marBottom w:val="0"/>
      <w:divBdr>
        <w:top w:val="none" w:sz="0" w:space="0" w:color="auto"/>
        <w:left w:val="none" w:sz="0" w:space="0" w:color="auto"/>
        <w:bottom w:val="none" w:sz="0" w:space="0" w:color="auto"/>
        <w:right w:val="none" w:sz="0" w:space="0" w:color="auto"/>
      </w:divBdr>
    </w:div>
    <w:div w:id="807743424">
      <w:bodyDiv w:val="1"/>
      <w:marLeft w:val="0"/>
      <w:marRight w:val="0"/>
      <w:marTop w:val="0"/>
      <w:marBottom w:val="0"/>
      <w:divBdr>
        <w:top w:val="none" w:sz="0" w:space="0" w:color="auto"/>
        <w:left w:val="none" w:sz="0" w:space="0" w:color="auto"/>
        <w:bottom w:val="none" w:sz="0" w:space="0" w:color="auto"/>
        <w:right w:val="none" w:sz="0" w:space="0" w:color="auto"/>
      </w:divBdr>
    </w:div>
    <w:div w:id="809438860">
      <w:bodyDiv w:val="1"/>
      <w:marLeft w:val="0"/>
      <w:marRight w:val="0"/>
      <w:marTop w:val="0"/>
      <w:marBottom w:val="0"/>
      <w:divBdr>
        <w:top w:val="none" w:sz="0" w:space="0" w:color="auto"/>
        <w:left w:val="none" w:sz="0" w:space="0" w:color="auto"/>
        <w:bottom w:val="none" w:sz="0" w:space="0" w:color="auto"/>
        <w:right w:val="none" w:sz="0" w:space="0" w:color="auto"/>
      </w:divBdr>
    </w:div>
    <w:div w:id="813568756">
      <w:bodyDiv w:val="1"/>
      <w:marLeft w:val="0"/>
      <w:marRight w:val="0"/>
      <w:marTop w:val="0"/>
      <w:marBottom w:val="0"/>
      <w:divBdr>
        <w:top w:val="none" w:sz="0" w:space="0" w:color="auto"/>
        <w:left w:val="none" w:sz="0" w:space="0" w:color="auto"/>
        <w:bottom w:val="none" w:sz="0" w:space="0" w:color="auto"/>
        <w:right w:val="none" w:sz="0" w:space="0" w:color="auto"/>
      </w:divBdr>
    </w:div>
    <w:div w:id="819149568">
      <w:bodyDiv w:val="1"/>
      <w:marLeft w:val="0"/>
      <w:marRight w:val="0"/>
      <w:marTop w:val="0"/>
      <w:marBottom w:val="0"/>
      <w:divBdr>
        <w:top w:val="none" w:sz="0" w:space="0" w:color="auto"/>
        <w:left w:val="none" w:sz="0" w:space="0" w:color="auto"/>
        <w:bottom w:val="none" w:sz="0" w:space="0" w:color="auto"/>
        <w:right w:val="none" w:sz="0" w:space="0" w:color="auto"/>
      </w:divBdr>
    </w:div>
    <w:div w:id="830025845">
      <w:bodyDiv w:val="1"/>
      <w:marLeft w:val="0"/>
      <w:marRight w:val="0"/>
      <w:marTop w:val="0"/>
      <w:marBottom w:val="0"/>
      <w:divBdr>
        <w:top w:val="none" w:sz="0" w:space="0" w:color="auto"/>
        <w:left w:val="none" w:sz="0" w:space="0" w:color="auto"/>
        <w:bottom w:val="none" w:sz="0" w:space="0" w:color="auto"/>
        <w:right w:val="none" w:sz="0" w:space="0" w:color="auto"/>
      </w:divBdr>
    </w:div>
    <w:div w:id="836337113">
      <w:bodyDiv w:val="1"/>
      <w:marLeft w:val="0"/>
      <w:marRight w:val="0"/>
      <w:marTop w:val="0"/>
      <w:marBottom w:val="0"/>
      <w:divBdr>
        <w:top w:val="none" w:sz="0" w:space="0" w:color="auto"/>
        <w:left w:val="none" w:sz="0" w:space="0" w:color="auto"/>
        <w:bottom w:val="none" w:sz="0" w:space="0" w:color="auto"/>
        <w:right w:val="none" w:sz="0" w:space="0" w:color="auto"/>
      </w:divBdr>
    </w:div>
    <w:div w:id="911962333">
      <w:bodyDiv w:val="1"/>
      <w:marLeft w:val="0"/>
      <w:marRight w:val="0"/>
      <w:marTop w:val="0"/>
      <w:marBottom w:val="0"/>
      <w:divBdr>
        <w:top w:val="none" w:sz="0" w:space="0" w:color="auto"/>
        <w:left w:val="none" w:sz="0" w:space="0" w:color="auto"/>
        <w:bottom w:val="none" w:sz="0" w:space="0" w:color="auto"/>
        <w:right w:val="none" w:sz="0" w:space="0" w:color="auto"/>
      </w:divBdr>
    </w:div>
    <w:div w:id="920724012">
      <w:bodyDiv w:val="1"/>
      <w:marLeft w:val="0"/>
      <w:marRight w:val="0"/>
      <w:marTop w:val="0"/>
      <w:marBottom w:val="0"/>
      <w:divBdr>
        <w:top w:val="none" w:sz="0" w:space="0" w:color="auto"/>
        <w:left w:val="none" w:sz="0" w:space="0" w:color="auto"/>
        <w:bottom w:val="none" w:sz="0" w:space="0" w:color="auto"/>
        <w:right w:val="none" w:sz="0" w:space="0" w:color="auto"/>
      </w:divBdr>
    </w:div>
    <w:div w:id="957955508">
      <w:bodyDiv w:val="1"/>
      <w:marLeft w:val="0"/>
      <w:marRight w:val="0"/>
      <w:marTop w:val="0"/>
      <w:marBottom w:val="0"/>
      <w:divBdr>
        <w:top w:val="none" w:sz="0" w:space="0" w:color="auto"/>
        <w:left w:val="none" w:sz="0" w:space="0" w:color="auto"/>
        <w:bottom w:val="none" w:sz="0" w:space="0" w:color="auto"/>
        <w:right w:val="none" w:sz="0" w:space="0" w:color="auto"/>
      </w:divBdr>
    </w:div>
    <w:div w:id="972558203">
      <w:bodyDiv w:val="1"/>
      <w:marLeft w:val="0"/>
      <w:marRight w:val="0"/>
      <w:marTop w:val="0"/>
      <w:marBottom w:val="0"/>
      <w:divBdr>
        <w:top w:val="none" w:sz="0" w:space="0" w:color="auto"/>
        <w:left w:val="none" w:sz="0" w:space="0" w:color="auto"/>
        <w:bottom w:val="none" w:sz="0" w:space="0" w:color="auto"/>
        <w:right w:val="none" w:sz="0" w:space="0" w:color="auto"/>
      </w:divBdr>
    </w:div>
    <w:div w:id="974215679">
      <w:bodyDiv w:val="1"/>
      <w:marLeft w:val="0"/>
      <w:marRight w:val="0"/>
      <w:marTop w:val="0"/>
      <w:marBottom w:val="0"/>
      <w:divBdr>
        <w:top w:val="none" w:sz="0" w:space="0" w:color="auto"/>
        <w:left w:val="none" w:sz="0" w:space="0" w:color="auto"/>
        <w:bottom w:val="none" w:sz="0" w:space="0" w:color="auto"/>
        <w:right w:val="none" w:sz="0" w:space="0" w:color="auto"/>
      </w:divBdr>
    </w:div>
    <w:div w:id="999695778">
      <w:bodyDiv w:val="1"/>
      <w:marLeft w:val="0"/>
      <w:marRight w:val="0"/>
      <w:marTop w:val="0"/>
      <w:marBottom w:val="0"/>
      <w:divBdr>
        <w:top w:val="none" w:sz="0" w:space="0" w:color="auto"/>
        <w:left w:val="none" w:sz="0" w:space="0" w:color="auto"/>
        <w:bottom w:val="none" w:sz="0" w:space="0" w:color="auto"/>
        <w:right w:val="none" w:sz="0" w:space="0" w:color="auto"/>
      </w:divBdr>
    </w:div>
    <w:div w:id="1011375151">
      <w:bodyDiv w:val="1"/>
      <w:marLeft w:val="0"/>
      <w:marRight w:val="0"/>
      <w:marTop w:val="0"/>
      <w:marBottom w:val="0"/>
      <w:divBdr>
        <w:top w:val="none" w:sz="0" w:space="0" w:color="auto"/>
        <w:left w:val="none" w:sz="0" w:space="0" w:color="auto"/>
        <w:bottom w:val="none" w:sz="0" w:space="0" w:color="auto"/>
        <w:right w:val="none" w:sz="0" w:space="0" w:color="auto"/>
      </w:divBdr>
    </w:div>
    <w:div w:id="1038703236">
      <w:bodyDiv w:val="1"/>
      <w:marLeft w:val="0"/>
      <w:marRight w:val="0"/>
      <w:marTop w:val="0"/>
      <w:marBottom w:val="0"/>
      <w:divBdr>
        <w:top w:val="none" w:sz="0" w:space="0" w:color="auto"/>
        <w:left w:val="none" w:sz="0" w:space="0" w:color="auto"/>
        <w:bottom w:val="none" w:sz="0" w:space="0" w:color="auto"/>
        <w:right w:val="none" w:sz="0" w:space="0" w:color="auto"/>
      </w:divBdr>
    </w:div>
    <w:div w:id="1050420706">
      <w:bodyDiv w:val="1"/>
      <w:marLeft w:val="0"/>
      <w:marRight w:val="0"/>
      <w:marTop w:val="0"/>
      <w:marBottom w:val="0"/>
      <w:divBdr>
        <w:top w:val="none" w:sz="0" w:space="0" w:color="auto"/>
        <w:left w:val="none" w:sz="0" w:space="0" w:color="auto"/>
        <w:bottom w:val="none" w:sz="0" w:space="0" w:color="auto"/>
        <w:right w:val="none" w:sz="0" w:space="0" w:color="auto"/>
      </w:divBdr>
    </w:div>
    <w:div w:id="1092242249">
      <w:bodyDiv w:val="1"/>
      <w:marLeft w:val="0"/>
      <w:marRight w:val="0"/>
      <w:marTop w:val="0"/>
      <w:marBottom w:val="0"/>
      <w:divBdr>
        <w:top w:val="none" w:sz="0" w:space="0" w:color="auto"/>
        <w:left w:val="none" w:sz="0" w:space="0" w:color="auto"/>
        <w:bottom w:val="none" w:sz="0" w:space="0" w:color="auto"/>
        <w:right w:val="none" w:sz="0" w:space="0" w:color="auto"/>
      </w:divBdr>
    </w:div>
    <w:div w:id="1106922074">
      <w:bodyDiv w:val="1"/>
      <w:marLeft w:val="0"/>
      <w:marRight w:val="0"/>
      <w:marTop w:val="0"/>
      <w:marBottom w:val="0"/>
      <w:divBdr>
        <w:top w:val="none" w:sz="0" w:space="0" w:color="auto"/>
        <w:left w:val="none" w:sz="0" w:space="0" w:color="auto"/>
        <w:bottom w:val="none" w:sz="0" w:space="0" w:color="auto"/>
        <w:right w:val="none" w:sz="0" w:space="0" w:color="auto"/>
      </w:divBdr>
    </w:div>
    <w:div w:id="1113398127">
      <w:bodyDiv w:val="1"/>
      <w:marLeft w:val="0"/>
      <w:marRight w:val="0"/>
      <w:marTop w:val="0"/>
      <w:marBottom w:val="0"/>
      <w:divBdr>
        <w:top w:val="none" w:sz="0" w:space="0" w:color="auto"/>
        <w:left w:val="none" w:sz="0" w:space="0" w:color="auto"/>
        <w:bottom w:val="none" w:sz="0" w:space="0" w:color="auto"/>
        <w:right w:val="none" w:sz="0" w:space="0" w:color="auto"/>
      </w:divBdr>
    </w:div>
    <w:div w:id="1140077855">
      <w:bodyDiv w:val="1"/>
      <w:marLeft w:val="0"/>
      <w:marRight w:val="0"/>
      <w:marTop w:val="0"/>
      <w:marBottom w:val="0"/>
      <w:divBdr>
        <w:top w:val="none" w:sz="0" w:space="0" w:color="auto"/>
        <w:left w:val="none" w:sz="0" w:space="0" w:color="auto"/>
        <w:bottom w:val="none" w:sz="0" w:space="0" w:color="auto"/>
        <w:right w:val="none" w:sz="0" w:space="0" w:color="auto"/>
      </w:divBdr>
    </w:div>
    <w:div w:id="1140152506">
      <w:bodyDiv w:val="1"/>
      <w:marLeft w:val="0"/>
      <w:marRight w:val="0"/>
      <w:marTop w:val="0"/>
      <w:marBottom w:val="0"/>
      <w:divBdr>
        <w:top w:val="none" w:sz="0" w:space="0" w:color="auto"/>
        <w:left w:val="none" w:sz="0" w:space="0" w:color="auto"/>
        <w:bottom w:val="none" w:sz="0" w:space="0" w:color="auto"/>
        <w:right w:val="none" w:sz="0" w:space="0" w:color="auto"/>
      </w:divBdr>
    </w:div>
    <w:div w:id="1141967577">
      <w:bodyDiv w:val="1"/>
      <w:marLeft w:val="0"/>
      <w:marRight w:val="0"/>
      <w:marTop w:val="0"/>
      <w:marBottom w:val="0"/>
      <w:divBdr>
        <w:top w:val="none" w:sz="0" w:space="0" w:color="auto"/>
        <w:left w:val="none" w:sz="0" w:space="0" w:color="auto"/>
        <w:bottom w:val="none" w:sz="0" w:space="0" w:color="auto"/>
        <w:right w:val="none" w:sz="0" w:space="0" w:color="auto"/>
      </w:divBdr>
    </w:div>
    <w:div w:id="1176965455">
      <w:bodyDiv w:val="1"/>
      <w:marLeft w:val="0"/>
      <w:marRight w:val="0"/>
      <w:marTop w:val="0"/>
      <w:marBottom w:val="0"/>
      <w:divBdr>
        <w:top w:val="none" w:sz="0" w:space="0" w:color="auto"/>
        <w:left w:val="none" w:sz="0" w:space="0" w:color="auto"/>
        <w:bottom w:val="none" w:sz="0" w:space="0" w:color="auto"/>
        <w:right w:val="none" w:sz="0" w:space="0" w:color="auto"/>
      </w:divBdr>
    </w:div>
    <w:div w:id="1177648086">
      <w:bodyDiv w:val="1"/>
      <w:marLeft w:val="0"/>
      <w:marRight w:val="0"/>
      <w:marTop w:val="0"/>
      <w:marBottom w:val="0"/>
      <w:divBdr>
        <w:top w:val="none" w:sz="0" w:space="0" w:color="auto"/>
        <w:left w:val="none" w:sz="0" w:space="0" w:color="auto"/>
        <w:bottom w:val="none" w:sz="0" w:space="0" w:color="auto"/>
        <w:right w:val="none" w:sz="0" w:space="0" w:color="auto"/>
      </w:divBdr>
    </w:div>
    <w:div w:id="1182744622">
      <w:bodyDiv w:val="1"/>
      <w:marLeft w:val="0"/>
      <w:marRight w:val="0"/>
      <w:marTop w:val="0"/>
      <w:marBottom w:val="0"/>
      <w:divBdr>
        <w:top w:val="none" w:sz="0" w:space="0" w:color="auto"/>
        <w:left w:val="none" w:sz="0" w:space="0" w:color="auto"/>
        <w:bottom w:val="none" w:sz="0" w:space="0" w:color="auto"/>
        <w:right w:val="none" w:sz="0" w:space="0" w:color="auto"/>
      </w:divBdr>
    </w:div>
    <w:div w:id="1187136699">
      <w:bodyDiv w:val="1"/>
      <w:marLeft w:val="0"/>
      <w:marRight w:val="0"/>
      <w:marTop w:val="0"/>
      <w:marBottom w:val="0"/>
      <w:divBdr>
        <w:top w:val="none" w:sz="0" w:space="0" w:color="auto"/>
        <w:left w:val="none" w:sz="0" w:space="0" w:color="auto"/>
        <w:bottom w:val="none" w:sz="0" w:space="0" w:color="auto"/>
        <w:right w:val="none" w:sz="0" w:space="0" w:color="auto"/>
      </w:divBdr>
    </w:div>
    <w:div w:id="1192037429">
      <w:bodyDiv w:val="1"/>
      <w:marLeft w:val="0"/>
      <w:marRight w:val="0"/>
      <w:marTop w:val="0"/>
      <w:marBottom w:val="0"/>
      <w:divBdr>
        <w:top w:val="none" w:sz="0" w:space="0" w:color="auto"/>
        <w:left w:val="none" w:sz="0" w:space="0" w:color="auto"/>
        <w:bottom w:val="none" w:sz="0" w:space="0" w:color="auto"/>
        <w:right w:val="none" w:sz="0" w:space="0" w:color="auto"/>
      </w:divBdr>
    </w:div>
    <w:div w:id="1223521815">
      <w:bodyDiv w:val="1"/>
      <w:marLeft w:val="0"/>
      <w:marRight w:val="0"/>
      <w:marTop w:val="0"/>
      <w:marBottom w:val="0"/>
      <w:divBdr>
        <w:top w:val="none" w:sz="0" w:space="0" w:color="auto"/>
        <w:left w:val="none" w:sz="0" w:space="0" w:color="auto"/>
        <w:bottom w:val="none" w:sz="0" w:space="0" w:color="auto"/>
        <w:right w:val="none" w:sz="0" w:space="0" w:color="auto"/>
      </w:divBdr>
    </w:div>
    <w:div w:id="1230769336">
      <w:bodyDiv w:val="1"/>
      <w:marLeft w:val="0"/>
      <w:marRight w:val="0"/>
      <w:marTop w:val="0"/>
      <w:marBottom w:val="0"/>
      <w:divBdr>
        <w:top w:val="none" w:sz="0" w:space="0" w:color="auto"/>
        <w:left w:val="none" w:sz="0" w:space="0" w:color="auto"/>
        <w:bottom w:val="none" w:sz="0" w:space="0" w:color="auto"/>
        <w:right w:val="none" w:sz="0" w:space="0" w:color="auto"/>
      </w:divBdr>
    </w:div>
    <w:div w:id="1238638264">
      <w:bodyDiv w:val="1"/>
      <w:marLeft w:val="0"/>
      <w:marRight w:val="0"/>
      <w:marTop w:val="0"/>
      <w:marBottom w:val="0"/>
      <w:divBdr>
        <w:top w:val="none" w:sz="0" w:space="0" w:color="auto"/>
        <w:left w:val="none" w:sz="0" w:space="0" w:color="auto"/>
        <w:bottom w:val="none" w:sz="0" w:space="0" w:color="auto"/>
        <w:right w:val="none" w:sz="0" w:space="0" w:color="auto"/>
      </w:divBdr>
    </w:div>
    <w:div w:id="1245455675">
      <w:bodyDiv w:val="1"/>
      <w:marLeft w:val="0"/>
      <w:marRight w:val="0"/>
      <w:marTop w:val="0"/>
      <w:marBottom w:val="0"/>
      <w:divBdr>
        <w:top w:val="none" w:sz="0" w:space="0" w:color="auto"/>
        <w:left w:val="none" w:sz="0" w:space="0" w:color="auto"/>
        <w:bottom w:val="none" w:sz="0" w:space="0" w:color="auto"/>
        <w:right w:val="none" w:sz="0" w:space="0" w:color="auto"/>
      </w:divBdr>
    </w:div>
    <w:div w:id="1255438584">
      <w:bodyDiv w:val="1"/>
      <w:marLeft w:val="0"/>
      <w:marRight w:val="0"/>
      <w:marTop w:val="0"/>
      <w:marBottom w:val="0"/>
      <w:divBdr>
        <w:top w:val="none" w:sz="0" w:space="0" w:color="auto"/>
        <w:left w:val="none" w:sz="0" w:space="0" w:color="auto"/>
        <w:bottom w:val="none" w:sz="0" w:space="0" w:color="auto"/>
        <w:right w:val="none" w:sz="0" w:space="0" w:color="auto"/>
      </w:divBdr>
    </w:div>
    <w:div w:id="1289556177">
      <w:bodyDiv w:val="1"/>
      <w:marLeft w:val="0"/>
      <w:marRight w:val="0"/>
      <w:marTop w:val="0"/>
      <w:marBottom w:val="0"/>
      <w:divBdr>
        <w:top w:val="none" w:sz="0" w:space="0" w:color="auto"/>
        <w:left w:val="none" w:sz="0" w:space="0" w:color="auto"/>
        <w:bottom w:val="none" w:sz="0" w:space="0" w:color="auto"/>
        <w:right w:val="none" w:sz="0" w:space="0" w:color="auto"/>
      </w:divBdr>
    </w:div>
    <w:div w:id="1300569100">
      <w:bodyDiv w:val="1"/>
      <w:marLeft w:val="0"/>
      <w:marRight w:val="0"/>
      <w:marTop w:val="0"/>
      <w:marBottom w:val="0"/>
      <w:divBdr>
        <w:top w:val="none" w:sz="0" w:space="0" w:color="auto"/>
        <w:left w:val="none" w:sz="0" w:space="0" w:color="auto"/>
        <w:bottom w:val="none" w:sz="0" w:space="0" w:color="auto"/>
        <w:right w:val="none" w:sz="0" w:space="0" w:color="auto"/>
      </w:divBdr>
    </w:div>
    <w:div w:id="1315600404">
      <w:bodyDiv w:val="1"/>
      <w:marLeft w:val="0"/>
      <w:marRight w:val="0"/>
      <w:marTop w:val="0"/>
      <w:marBottom w:val="0"/>
      <w:divBdr>
        <w:top w:val="none" w:sz="0" w:space="0" w:color="auto"/>
        <w:left w:val="none" w:sz="0" w:space="0" w:color="auto"/>
        <w:bottom w:val="none" w:sz="0" w:space="0" w:color="auto"/>
        <w:right w:val="none" w:sz="0" w:space="0" w:color="auto"/>
      </w:divBdr>
    </w:div>
    <w:div w:id="1341394082">
      <w:bodyDiv w:val="1"/>
      <w:marLeft w:val="0"/>
      <w:marRight w:val="0"/>
      <w:marTop w:val="0"/>
      <w:marBottom w:val="0"/>
      <w:divBdr>
        <w:top w:val="none" w:sz="0" w:space="0" w:color="auto"/>
        <w:left w:val="none" w:sz="0" w:space="0" w:color="auto"/>
        <w:bottom w:val="none" w:sz="0" w:space="0" w:color="auto"/>
        <w:right w:val="none" w:sz="0" w:space="0" w:color="auto"/>
      </w:divBdr>
    </w:div>
    <w:div w:id="1341659483">
      <w:bodyDiv w:val="1"/>
      <w:marLeft w:val="0"/>
      <w:marRight w:val="0"/>
      <w:marTop w:val="0"/>
      <w:marBottom w:val="0"/>
      <w:divBdr>
        <w:top w:val="none" w:sz="0" w:space="0" w:color="auto"/>
        <w:left w:val="none" w:sz="0" w:space="0" w:color="auto"/>
        <w:bottom w:val="none" w:sz="0" w:space="0" w:color="auto"/>
        <w:right w:val="none" w:sz="0" w:space="0" w:color="auto"/>
      </w:divBdr>
    </w:div>
    <w:div w:id="1345936952">
      <w:bodyDiv w:val="1"/>
      <w:marLeft w:val="0"/>
      <w:marRight w:val="0"/>
      <w:marTop w:val="0"/>
      <w:marBottom w:val="0"/>
      <w:divBdr>
        <w:top w:val="none" w:sz="0" w:space="0" w:color="auto"/>
        <w:left w:val="none" w:sz="0" w:space="0" w:color="auto"/>
        <w:bottom w:val="none" w:sz="0" w:space="0" w:color="auto"/>
        <w:right w:val="none" w:sz="0" w:space="0" w:color="auto"/>
      </w:divBdr>
    </w:div>
    <w:div w:id="1361399765">
      <w:bodyDiv w:val="1"/>
      <w:marLeft w:val="0"/>
      <w:marRight w:val="0"/>
      <w:marTop w:val="0"/>
      <w:marBottom w:val="0"/>
      <w:divBdr>
        <w:top w:val="none" w:sz="0" w:space="0" w:color="auto"/>
        <w:left w:val="none" w:sz="0" w:space="0" w:color="auto"/>
        <w:bottom w:val="none" w:sz="0" w:space="0" w:color="auto"/>
        <w:right w:val="none" w:sz="0" w:space="0" w:color="auto"/>
      </w:divBdr>
    </w:div>
    <w:div w:id="1375083627">
      <w:bodyDiv w:val="1"/>
      <w:marLeft w:val="0"/>
      <w:marRight w:val="0"/>
      <w:marTop w:val="0"/>
      <w:marBottom w:val="0"/>
      <w:divBdr>
        <w:top w:val="none" w:sz="0" w:space="0" w:color="auto"/>
        <w:left w:val="none" w:sz="0" w:space="0" w:color="auto"/>
        <w:bottom w:val="none" w:sz="0" w:space="0" w:color="auto"/>
        <w:right w:val="none" w:sz="0" w:space="0" w:color="auto"/>
      </w:divBdr>
    </w:div>
    <w:div w:id="1400637496">
      <w:bodyDiv w:val="1"/>
      <w:marLeft w:val="0"/>
      <w:marRight w:val="0"/>
      <w:marTop w:val="0"/>
      <w:marBottom w:val="0"/>
      <w:divBdr>
        <w:top w:val="none" w:sz="0" w:space="0" w:color="auto"/>
        <w:left w:val="none" w:sz="0" w:space="0" w:color="auto"/>
        <w:bottom w:val="none" w:sz="0" w:space="0" w:color="auto"/>
        <w:right w:val="none" w:sz="0" w:space="0" w:color="auto"/>
      </w:divBdr>
    </w:div>
    <w:div w:id="1401833701">
      <w:bodyDiv w:val="1"/>
      <w:marLeft w:val="0"/>
      <w:marRight w:val="0"/>
      <w:marTop w:val="0"/>
      <w:marBottom w:val="0"/>
      <w:divBdr>
        <w:top w:val="none" w:sz="0" w:space="0" w:color="auto"/>
        <w:left w:val="none" w:sz="0" w:space="0" w:color="auto"/>
        <w:bottom w:val="none" w:sz="0" w:space="0" w:color="auto"/>
        <w:right w:val="none" w:sz="0" w:space="0" w:color="auto"/>
      </w:divBdr>
      <w:divsChild>
        <w:div w:id="847674626">
          <w:marLeft w:val="0"/>
          <w:marRight w:val="0"/>
          <w:marTop w:val="0"/>
          <w:marBottom w:val="0"/>
          <w:divBdr>
            <w:top w:val="none" w:sz="0" w:space="0" w:color="auto"/>
            <w:left w:val="none" w:sz="0" w:space="0" w:color="auto"/>
            <w:bottom w:val="none" w:sz="0" w:space="0" w:color="auto"/>
            <w:right w:val="none" w:sz="0" w:space="0" w:color="auto"/>
          </w:divBdr>
          <w:divsChild>
            <w:div w:id="2011978466">
              <w:marLeft w:val="0"/>
              <w:marRight w:val="0"/>
              <w:marTop w:val="0"/>
              <w:marBottom w:val="0"/>
              <w:divBdr>
                <w:top w:val="none" w:sz="0" w:space="0" w:color="auto"/>
                <w:left w:val="none" w:sz="0" w:space="0" w:color="auto"/>
                <w:bottom w:val="none" w:sz="0" w:space="0" w:color="auto"/>
                <w:right w:val="none" w:sz="0" w:space="0" w:color="auto"/>
              </w:divBdr>
              <w:divsChild>
                <w:div w:id="1655717505">
                  <w:marLeft w:val="0"/>
                  <w:marRight w:val="0"/>
                  <w:marTop w:val="0"/>
                  <w:marBottom w:val="0"/>
                  <w:divBdr>
                    <w:top w:val="none" w:sz="0" w:space="0" w:color="auto"/>
                    <w:left w:val="none" w:sz="0" w:space="0" w:color="auto"/>
                    <w:bottom w:val="none" w:sz="0" w:space="0" w:color="auto"/>
                    <w:right w:val="none" w:sz="0" w:space="0" w:color="auto"/>
                  </w:divBdr>
                  <w:divsChild>
                    <w:div w:id="984621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4643054">
      <w:bodyDiv w:val="1"/>
      <w:marLeft w:val="0"/>
      <w:marRight w:val="0"/>
      <w:marTop w:val="0"/>
      <w:marBottom w:val="0"/>
      <w:divBdr>
        <w:top w:val="none" w:sz="0" w:space="0" w:color="auto"/>
        <w:left w:val="none" w:sz="0" w:space="0" w:color="auto"/>
        <w:bottom w:val="none" w:sz="0" w:space="0" w:color="auto"/>
        <w:right w:val="none" w:sz="0" w:space="0" w:color="auto"/>
      </w:divBdr>
    </w:div>
    <w:div w:id="1425807574">
      <w:bodyDiv w:val="1"/>
      <w:marLeft w:val="0"/>
      <w:marRight w:val="0"/>
      <w:marTop w:val="0"/>
      <w:marBottom w:val="0"/>
      <w:divBdr>
        <w:top w:val="none" w:sz="0" w:space="0" w:color="auto"/>
        <w:left w:val="none" w:sz="0" w:space="0" w:color="auto"/>
        <w:bottom w:val="none" w:sz="0" w:space="0" w:color="auto"/>
        <w:right w:val="none" w:sz="0" w:space="0" w:color="auto"/>
      </w:divBdr>
    </w:div>
    <w:div w:id="1440642397">
      <w:bodyDiv w:val="1"/>
      <w:marLeft w:val="0"/>
      <w:marRight w:val="0"/>
      <w:marTop w:val="0"/>
      <w:marBottom w:val="0"/>
      <w:divBdr>
        <w:top w:val="none" w:sz="0" w:space="0" w:color="auto"/>
        <w:left w:val="none" w:sz="0" w:space="0" w:color="auto"/>
        <w:bottom w:val="none" w:sz="0" w:space="0" w:color="auto"/>
        <w:right w:val="none" w:sz="0" w:space="0" w:color="auto"/>
      </w:divBdr>
    </w:div>
    <w:div w:id="1444617738">
      <w:bodyDiv w:val="1"/>
      <w:marLeft w:val="0"/>
      <w:marRight w:val="0"/>
      <w:marTop w:val="0"/>
      <w:marBottom w:val="0"/>
      <w:divBdr>
        <w:top w:val="none" w:sz="0" w:space="0" w:color="auto"/>
        <w:left w:val="none" w:sz="0" w:space="0" w:color="auto"/>
        <w:bottom w:val="none" w:sz="0" w:space="0" w:color="auto"/>
        <w:right w:val="none" w:sz="0" w:space="0" w:color="auto"/>
      </w:divBdr>
    </w:div>
    <w:div w:id="1455905731">
      <w:bodyDiv w:val="1"/>
      <w:marLeft w:val="0"/>
      <w:marRight w:val="0"/>
      <w:marTop w:val="0"/>
      <w:marBottom w:val="0"/>
      <w:divBdr>
        <w:top w:val="none" w:sz="0" w:space="0" w:color="auto"/>
        <w:left w:val="none" w:sz="0" w:space="0" w:color="auto"/>
        <w:bottom w:val="none" w:sz="0" w:space="0" w:color="auto"/>
        <w:right w:val="none" w:sz="0" w:space="0" w:color="auto"/>
      </w:divBdr>
    </w:div>
    <w:div w:id="1460303286">
      <w:bodyDiv w:val="1"/>
      <w:marLeft w:val="0"/>
      <w:marRight w:val="0"/>
      <w:marTop w:val="0"/>
      <w:marBottom w:val="0"/>
      <w:divBdr>
        <w:top w:val="none" w:sz="0" w:space="0" w:color="auto"/>
        <w:left w:val="none" w:sz="0" w:space="0" w:color="auto"/>
        <w:bottom w:val="none" w:sz="0" w:space="0" w:color="auto"/>
        <w:right w:val="none" w:sz="0" w:space="0" w:color="auto"/>
      </w:divBdr>
    </w:div>
    <w:div w:id="1462190925">
      <w:bodyDiv w:val="1"/>
      <w:marLeft w:val="0"/>
      <w:marRight w:val="0"/>
      <w:marTop w:val="0"/>
      <w:marBottom w:val="0"/>
      <w:divBdr>
        <w:top w:val="none" w:sz="0" w:space="0" w:color="auto"/>
        <w:left w:val="none" w:sz="0" w:space="0" w:color="auto"/>
        <w:bottom w:val="none" w:sz="0" w:space="0" w:color="auto"/>
        <w:right w:val="none" w:sz="0" w:space="0" w:color="auto"/>
      </w:divBdr>
    </w:div>
    <w:div w:id="1462914963">
      <w:bodyDiv w:val="1"/>
      <w:marLeft w:val="0"/>
      <w:marRight w:val="0"/>
      <w:marTop w:val="0"/>
      <w:marBottom w:val="0"/>
      <w:divBdr>
        <w:top w:val="none" w:sz="0" w:space="0" w:color="auto"/>
        <w:left w:val="none" w:sz="0" w:space="0" w:color="auto"/>
        <w:bottom w:val="none" w:sz="0" w:space="0" w:color="auto"/>
        <w:right w:val="none" w:sz="0" w:space="0" w:color="auto"/>
      </w:divBdr>
    </w:div>
    <w:div w:id="1472167037">
      <w:bodyDiv w:val="1"/>
      <w:marLeft w:val="0"/>
      <w:marRight w:val="0"/>
      <w:marTop w:val="0"/>
      <w:marBottom w:val="0"/>
      <w:divBdr>
        <w:top w:val="none" w:sz="0" w:space="0" w:color="auto"/>
        <w:left w:val="none" w:sz="0" w:space="0" w:color="auto"/>
        <w:bottom w:val="none" w:sz="0" w:space="0" w:color="auto"/>
        <w:right w:val="none" w:sz="0" w:space="0" w:color="auto"/>
      </w:divBdr>
    </w:div>
    <w:div w:id="1474063080">
      <w:bodyDiv w:val="1"/>
      <w:marLeft w:val="0"/>
      <w:marRight w:val="0"/>
      <w:marTop w:val="0"/>
      <w:marBottom w:val="0"/>
      <w:divBdr>
        <w:top w:val="none" w:sz="0" w:space="0" w:color="auto"/>
        <w:left w:val="none" w:sz="0" w:space="0" w:color="auto"/>
        <w:bottom w:val="none" w:sz="0" w:space="0" w:color="auto"/>
        <w:right w:val="none" w:sz="0" w:space="0" w:color="auto"/>
      </w:divBdr>
    </w:div>
    <w:div w:id="1483038462">
      <w:bodyDiv w:val="1"/>
      <w:marLeft w:val="0"/>
      <w:marRight w:val="0"/>
      <w:marTop w:val="0"/>
      <w:marBottom w:val="0"/>
      <w:divBdr>
        <w:top w:val="none" w:sz="0" w:space="0" w:color="auto"/>
        <w:left w:val="none" w:sz="0" w:space="0" w:color="auto"/>
        <w:bottom w:val="none" w:sz="0" w:space="0" w:color="auto"/>
        <w:right w:val="none" w:sz="0" w:space="0" w:color="auto"/>
      </w:divBdr>
    </w:div>
    <w:div w:id="1488934405">
      <w:bodyDiv w:val="1"/>
      <w:marLeft w:val="0"/>
      <w:marRight w:val="0"/>
      <w:marTop w:val="0"/>
      <w:marBottom w:val="0"/>
      <w:divBdr>
        <w:top w:val="none" w:sz="0" w:space="0" w:color="auto"/>
        <w:left w:val="none" w:sz="0" w:space="0" w:color="auto"/>
        <w:bottom w:val="none" w:sz="0" w:space="0" w:color="auto"/>
        <w:right w:val="none" w:sz="0" w:space="0" w:color="auto"/>
      </w:divBdr>
    </w:div>
    <w:div w:id="1505899381">
      <w:bodyDiv w:val="1"/>
      <w:marLeft w:val="0"/>
      <w:marRight w:val="0"/>
      <w:marTop w:val="0"/>
      <w:marBottom w:val="0"/>
      <w:divBdr>
        <w:top w:val="none" w:sz="0" w:space="0" w:color="auto"/>
        <w:left w:val="none" w:sz="0" w:space="0" w:color="auto"/>
        <w:bottom w:val="none" w:sz="0" w:space="0" w:color="auto"/>
        <w:right w:val="none" w:sz="0" w:space="0" w:color="auto"/>
      </w:divBdr>
    </w:div>
    <w:div w:id="1510947319">
      <w:bodyDiv w:val="1"/>
      <w:marLeft w:val="0"/>
      <w:marRight w:val="0"/>
      <w:marTop w:val="0"/>
      <w:marBottom w:val="0"/>
      <w:divBdr>
        <w:top w:val="none" w:sz="0" w:space="0" w:color="auto"/>
        <w:left w:val="none" w:sz="0" w:space="0" w:color="auto"/>
        <w:bottom w:val="none" w:sz="0" w:space="0" w:color="auto"/>
        <w:right w:val="none" w:sz="0" w:space="0" w:color="auto"/>
      </w:divBdr>
    </w:div>
    <w:div w:id="1510949169">
      <w:bodyDiv w:val="1"/>
      <w:marLeft w:val="0"/>
      <w:marRight w:val="0"/>
      <w:marTop w:val="0"/>
      <w:marBottom w:val="0"/>
      <w:divBdr>
        <w:top w:val="none" w:sz="0" w:space="0" w:color="auto"/>
        <w:left w:val="none" w:sz="0" w:space="0" w:color="auto"/>
        <w:bottom w:val="none" w:sz="0" w:space="0" w:color="auto"/>
        <w:right w:val="none" w:sz="0" w:space="0" w:color="auto"/>
      </w:divBdr>
    </w:div>
    <w:div w:id="1574927899">
      <w:bodyDiv w:val="1"/>
      <w:marLeft w:val="0"/>
      <w:marRight w:val="0"/>
      <w:marTop w:val="0"/>
      <w:marBottom w:val="0"/>
      <w:divBdr>
        <w:top w:val="none" w:sz="0" w:space="0" w:color="auto"/>
        <w:left w:val="none" w:sz="0" w:space="0" w:color="auto"/>
        <w:bottom w:val="none" w:sz="0" w:space="0" w:color="auto"/>
        <w:right w:val="none" w:sz="0" w:space="0" w:color="auto"/>
      </w:divBdr>
    </w:div>
    <w:div w:id="1590119759">
      <w:bodyDiv w:val="1"/>
      <w:marLeft w:val="0"/>
      <w:marRight w:val="0"/>
      <w:marTop w:val="0"/>
      <w:marBottom w:val="0"/>
      <w:divBdr>
        <w:top w:val="none" w:sz="0" w:space="0" w:color="auto"/>
        <w:left w:val="none" w:sz="0" w:space="0" w:color="auto"/>
        <w:bottom w:val="none" w:sz="0" w:space="0" w:color="auto"/>
        <w:right w:val="none" w:sz="0" w:space="0" w:color="auto"/>
      </w:divBdr>
    </w:div>
    <w:div w:id="1609502536">
      <w:bodyDiv w:val="1"/>
      <w:marLeft w:val="0"/>
      <w:marRight w:val="0"/>
      <w:marTop w:val="0"/>
      <w:marBottom w:val="0"/>
      <w:divBdr>
        <w:top w:val="none" w:sz="0" w:space="0" w:color="auto"/>
        <w:left w:val="none" w:sz="0" w:space="0" w:color="auto"/>
        <w:bottom w:val="none" w:sz="0" w:space="0" w:color="auto"/>
        <w:right w:val="none" w:sz="0" w:space="0" w:color="auto"/>
      </w:divBdr>
    </w:div>
    <w:div w:id="1611282749">
      <w:bodyDiv w:val="1"/>
      <w:marLeft w:val="0"/>
      <w:marRight w:val="0"/>
      <w:marTop w:val="0"/>
      <w:marBottom w:val="0"/>
      <w:divBdr>
        <w:top w:val="none" w:sz="0" w:space="0" w:color="auto"/>
        <w:left w:val="none" w:sz="0" w:space="0" w:color="auto"/>
        <w:bottom w:val="none" w:sz="0" w:space="0" w:color="auto"/>
        <w:right w:val="none" w:sz="0" w:space="0" w:color="auto"/>
      </w:divBdr>
    </w:div>
    <w:div w:id="1614702958">
      <w:bodyDiv w:val="1"/>
      <w:marLeft w:val="0"/>
      <w:marRight w:val="0"/>
      <w:marTop w:val="0"/>
      <w:marBottom w:val="0"/>
      <w:divBdr>
        <w:top w:val="none" w:sz="0" w:space="0" w:color="auto"/>
        <w:left w:val="none" w:sz="0" w:space="0" w:color="auto"/>
        <w:bottom w:val="none" w:sz="0" w:space="0" w:color="auto"/>
        <w:right w:val="none" w:sz="0" w:space="0" w:color="auto"/>
      </w:divBdr>
    </w:div>
    <w:div w:id="1626346098">
      <w:bodyDiv w:val="1"/>
      <w:marLeft w:val="0"/>
      <w:marRight w:val="0"/>
      <w:marTop w:val="0"/>
      <w:marBottom w:val="0"/>
      <w:divBdr>
        <w:top w:val="none" w:sz="0" w:space="0" w:color="auto"/>
        <w:left w:val="none" w:sz="0" w:space="0" w:color="auto"/>
        <w:bottom w:val="none" w:sz="0" w:space="0" w:color="auto"/>
        <w:right w:val="none" w:sz="0" w:space="0" w:color="auto"/>
      </w:divBdr>
    </w:div>
    <w:div w:id="1632662422">
      <w:bodyDiv w:val="1"/>
      <w:marLeft w:val="0"/>
      <w:marRight w:val="0"/>
      <w:marTop w:val="0"/>
      <w:marBottom w:val="0"/>
      <w:divBdr>
        <w:top w:val="none" w:sz="0" w:space="0" w:color="auto"/>
        <w:left w:val="none" w:sz="0" w:space="0" w:color="auto"/>
        <w:bottom w:val="none" w:sz="0" w:space="0" w:color="auto"/>
        <w:right w:val="none" w:sz="0" w:space="0" w:color="auto"/>
      </w:divBdr>
    </w:div>
    <w:div w:id="1644851744">
      <w:bodyDiv w:val="1"/>
      <w:marLeft w:val="0"/>
      <w:marRight w:val="0"/>
      <w:marTop w:val="0"/>
      <w:marBottom w:val="0"/>
      <w:divBdr>
        <w:top w:val="none" w:sz="0" w:space="0" w:color="auto"/>
        <w:left w:val="none" w:sz="0" w:space="0" w:color="auto"/>
        <w:bottom w:val="none" w:sz="0" w:space="0" w:color="auto"/>
        <w:right w:val="none" w:sz="0" w:space="0" w:color="auto"/>
      </w:divBdr>
    </w:div>
    <w:div w:id="1647667488">
      <w:bodyDiv w:val="1"/>
      <w:marLeft w:val="0"/>
      <w:marRight w:val="0"/>
      <w:marTop w:val="0"/>
      <w:marBottom w:val="0"/>
      <w:divBdr>
        <w:top w:val="none" w:sz="0" w:space="0" w:color="auto"/>
        <w:left w:val="none" w:sz="0" w:space="0" w:color="auto"/>
        <w:bottom w:val="none" w:sz="0" w:space="0" w:color="auto"/>
        <w:right w:val="none" w:sz="0" w:space="0" w:color="auto"/>
      </w:divBdr>
    </w:div>
    <w:div w:id="1685592107">
      <w:bodyDiv w:val="1"/>
      <w:marLeft w:val="0"/>
      <w:marRight w:val="0"/>
      <w:marTop w:val="0"/>
      <w:marBottom w:val="0"/>
      <w:divBdr>
        <w:top w:val="none" w:sz="0" w:space="0" w:color="auto"/>
        <w:left w:val="none" w:sz="0" w:space="0" w:color="auto"/>
        <w:bottom w:val="none" w:sz="0" w:space="0" w:color="auto"/>
        <w:right w:val="none" w:sz="0" w:space="0" w:color="auto"/>
      </w:divBdr>
    </w:div>
    <w:div w:id="1705211638">
      <w:bodyDiv w:val="1"/>
      <w:marLeft w:val="0"/>
      <w:marRight w:val="0"/>
      <w:marTop w:val="0"/>
      <w:marBottom w:val="0"/>
      <w:divBdr>
        <w:top w:val="none" w:sz="0" w:space="0" w:color="auto"/>
        <w:left w:val="none" w:sz="0" w:space="0" w:color="auto"/>
        <w:bottom w:val="none" w:sz="0" w:space="0" w:color="auto"/>
        <w:right w:val="none" w:sz="0" w:space="0" w:color="auto"/>
      </w:divBdr>
    </w:div>
    <w:div w:id="1728919234">
      <w:bodyDiv w:val="1"/>
      <w:marLeft w:val="0"/>
      <w:marRight w:val="0"/>
      <w:marTop w:val="0"/>
      <w:marBottom w:val="0"/>
      <w:divBdr>
        <w:top w:val="none" w:sz="0" w:space="0" w:color="auto"/>
        <w:left w:val="none" w:sz="0" w:space="0" w:color="auto"/>
        <w:bottom w:val="none" w:sz="0" w:space="0" w:color="auto"/>
        <w:right w:val="none" w:sz="0" w:space="0" w:color="auto"/>
      </w:divBdr>
    </w:div>
    <w:div w:id="1734158107">
      <w:bodyDiv w:val="1"/>
      <w:marLeft w:val="0"/>
      <w:marRight w:val="0"/>
      <w:marTop w:val="0"/>
      <w:marBottom w:val="0"/>
      <w:divBdr>
        <w:top w:val="none" w:sz="0" w:space="0" w:color="auto"/>
        <w:left w:val="none" w:sz="0" w:space="0" w:color="auto"/>
        <w:bottom w:val="none" w:sz="0" w:space="0" w:color="auto"/>
        <w:right w:val="none" w:sz="0" w:space="0" w:color="auto"/>
      </w:divBdr>
    </w:div>
    <w:div w:id="1737892936">
      <w:bodyDiv w:val="1"/>
      <w:marLeft w:val="0"/>
      <w:marRight w:val="0"/>
      <w:marTop w:val="0"/>
      <w:marBottom w:val="0"/>
      <w:divBdr>
        <w:top w:val="none" w:sz="0" w:space="0" w:color="auto"/>
        <w:left w:val="none" w:sz="0" w:space="0" w:color="auto"/>
        <w:bottom w:val="none" w:sz="0" w:space="0" w:color="auto"/>
        <w:right w:val="none" w:sz="0" w:space="0" w:color="auto"/>
      </w:divBdr>
    </w:div>
    <w:div w:id="1792941554">
      <w:bodyDiv w:val="1"/>
      <w:marLeft w:val="0"/>
      <w:marRight w:val="0"/>
      <w:marTop w:val="0"/>
      <w:marBottom w:val="0"/>
      <w:divBdr>
        <w:top w:val="none" w:sz="0" w:space="0" w:color="auto"/>
        <w:left w:val="none" w:sz="0" w:space="0" w:color="auto"/>
        <w:bottom w:val="none" w:sz="0" w:space="0" w:color="auto"/>
        <w:right w:val="none" w:sz="0" w:space="0" w:color="auto"/>
      </w:divBdr>
    </w:div>
    <w:div w:id="1800175566">
      <w:bodyDiv w:val="1"/>
      <w:marLeft w:val="0"/>
      <w:marRight w:val="0"/>
      <w:marTop w:val="0"/>
      <w:marBottom w:val="0"/>
      <w:divBdr>
        <w:top w:val="none" w:sz="0" w:space="0" w:color="auto"/>
        <w:left w:val="none" w:sz="0" w:space="0" w:color="auto"/>
        <w:bottom w:val="none" w:sz="0" w:space="0" w:color="auto"/>
        <w:right w:val="none" w:sz="0" w:space="0" w:color="auto"/>
      </w:divBdr>
    </w:div>
    <w:div w:id="1811481650">
      <w:bodyDiv w:val="1"/>
      <w:marLeft w:val="0"/>
      <w:marRight w:val="0"/>
      <w:marTop w:val="0"/>
      <w:marBottom w:val="0"/>
      <w:divBdr>
        <w:top w:val="none" w:sz="0" w:space="0" w:color="auto"/>
        <w:left w:val="none" w:sz="0" w:space="0" w:color="auto"/>
        <w:bottom w:val="none" w:sz="0" w:space="0" w:color="auto"/>
        <w:right w:val="none" w:sz="0" w:space="0" w:color="auto"/>
      </w:divBdr>
    </w:div>
    <w:div w:id="1835951350">
      <w:bodyDiv w:val="1"/>
      <w:marLeft w:val="0"/>
      <w:marRight w:val="0"/>
      <w:marTop w:val="0"/>
      <w:marBottom w:val="0"/>
      <w:divBdr>
        <w:top w:val="none" w:sz="0" w:space="0" w:color="auto"/>
        <w:left w:val="none" w:sz="0" w:space="0" w:color="auto"/>
        <w:bottom w:val="none" w:sz="0" w:space="0" w:color="auto"/>
        <w:right w:val="none" w:sz="0" w:space="0" w:color="auto"/>
      </w:divBdr>
    </w:div>
    <w:div w:id="1861386207">
      <w:bodyDiv w:val="1"/>
      <w:marLeft w:val="0"/>
      <w:marRight w:val="0"/>
      <w:marTop w:val="0"/>
      <w:marBottom w:val="0"/>
      <w:divBdr>
        <w:top w:val="none" w:sz="0" w:space="0" w:color="auto"/>
        <w:left w:val="none" w:sz="0" w:space="0" w:color="auto"/>
        <w:bottom w:val="none" w:sz="0" w:space="0" w:color="auto"/>
        <w:right w:val="none" w:sz="0" w:space="0" w:color="auto"/>
      </w:divBdr>
    </w:div>
    <w:div w:id="1916015186">
      <w:bodyDiv w:val="1"/>
      <w:marLeft w:val="0"/>
      <w:marRight w:val="0"/>
      <w:marTop w:val="0"/>
      <w:marBottom w:val="0"/>
      <w:divBdr>
        <w:top w:val="none" w:sz="0" w:space="0" w:color="auto"/>
        <w:left w:val="none" w:sz="0" w:space="0" w:color="auto"/>
        <w:bottom w:val="none" w:sz="0" w:space="0" w:color="auto"/>
        <w:right w:val="none" w:sz="0" w:space="0" w:color="auto"/>
      </w:divBdr>
    </w:div>
    <w:div w:id="1921599316">
      <w:bodyDiv w:val="1"/>
      <w:marLeft w:val="0"/>
      <w:marRight w:val="0"/>
      <w:marTop w:val="0"/>
      <w:marBottom w:val="0"/>
      <w:divBdr>
        <w:top w:val="none" w:sz="0" w:space="0" w:color="auto"/>
        <w:left w:val="none" w:sz="0" w:space="0" w:color="auto"/>
        <w:bottom w:val="none" w:sz="0" w:space="0" w:color="auto"/>
        <w:right w:val="none" w:sz="0" w:space="0" w:color="auto"/>
      </w:divBdr>
    </w:div>
    <w:div w:id="1934973093">
      <w:bodyDiv w:val="1"/>
      <w:marLeft w:val="0"/>
      <w:marRight w:val="0"/>
      <w:marTop w:val="0"/>
      <w:marBottom w:val="0"/>
      <w:divBdr>
        <w:top w:val="none" w:sz="0" w:space="0" w:color="auto"/>
        <w:left w:val="none" w:sz="0" w:space="0" w:color="auto"/>
        <w:bottom w:val="none" w:sz="0" w:space="0" w:color="auto"/>
        <w:right w:val="none" w:sz="0" w:space="0" w:color="auto"/>
      </w:divBdr>
    </w:div>
    <w:div w:id="1938517979">
      <w:bodyDiv w:val="1"/>
      <w:marLeft w:val="0"/>
      <w:marRight w:val="0"/>
      <w:marTop w:val="0"/>
      <w:marBottom w:val="0"/>
      <w:divBdr>
        <w:top w:val="none" w:sz="0" w:space="0" w:color="auto"/>
        <w:left w:val="none" w:sz="0" w:space="0" w:color="auto"/>
        <w:bottom w:val="none" w:sz="0" w:space="0" w:color="auto"/>
        <w:right w:val="none" w:sz="0" w:space="0" w:color="auto"/>
      </w:divBdr>
    </w:div>
    <w:div w:id="1940673004">
      <w:bodyDiv w:val="1"/>
      <w:marLeft w:val="0"/>
      <w:marRight w:val="0"/>
      <w:marTop w:val="0"/>
      <w:marBottom w:val="0"/>
      <w:divBdr>
        <w:top w:val="none" w:sz="0" w:space="0" w:color="auto"/>
        <w:left w:val="none" w:sz="0" w:space="0" w:color="auto"/>
        <w:bottom w:val="none" w:sz="0" w:space="0" w:color="auto"/>
        <w:right w:val="none" w:sz="0" w:space="0" w:color="auto"/>
      </w:divBdr>
    </w:div>
    <w:div w:id="1953390781">
      <w:bodyDiv w:val="1"/>
      <w:marLeft w:val="0"/>
      <w:marRight w:val="0"/>
      <w:marTop w:val="0"/>
      <w:marBottom w:val="0"/>
      <w:divBdr>
        <w:top w:val="none" w:sz="0" w:space="0" w:color="auto"/>
        <w:left w:val="none" w:sz="0" w:space="0" w:color="auto"/>
        <w:bottom w:val="none" w:sz="0" w:space="0" w:color="auto"/>
        <w:right w:val="none" w:sz="0" w:space="0" w:color="auto"/>
      </w:divBdr>
    </w:div>
    <w:div w:id="1958364332">
      <w:bodyDiv w:val="1"/>
      <w:marLeft w:val="0"/>
      <w:marRight w:val="0"/>
      <w:marTop w:val="0"/>
      <w:marBottom w:val="0"/>
      <w:divBdr>
        <w:top w:val="none" w:sz="0" w:space="0" w:color="auto"/>
        <w:left w:val="none" w:sz="0" w:space="0" w:color="auto"/>
        <w:bottom w:val="none" w:sz="0" w:space="0" w:color="auto"/>
        <w:right w:val="none" w:sz="0" w:space="0" w:color="auto"/>
      </w:divBdr>
    </w:div>
    <w:div w:id="1976639240">
      <w:bodyDiv w:val="1"/>
      <w:marLeft w:val="0"/>
      <w:marRight w:val="0"/>
      <w:marTop w:val="0"/>
      <w:marBottom w:val="0"/>
      <w:divBdr>
        <w:top w:val="none" w:sz="0" w:space="0" w:color="auto"/>
        <w:left w:val="none" w:sz="0" w:space="0" w:color="auto"/>
        <w:bottom w:val="none" w:sz="0" w:space="0" w:color="auto"/>
        <w:right w:val="none" w:sz="0" w:space="0" w:color="auto"/>
      </w:divBdr>
    </w:div>
    <w:div w:id="1979646477">
      <w:bodyDiv w:val="1"/>
      <w:marLeft w:val="0"/>
      <w:marRight w:val="0"/>
      <w:marTop w:val="0"/>
      <w:marBottom w:val="0"/>
      <w:divBdr>
        <w:top w:val="none" w:sz="0" w:space="0" w:color="auto"/>
        <w:left w:val="none" w:sz="0" w:space="0" w:color="auto"/>
        <w:bottom w:val="none" w:sz="0" w:space="0" w:color="auto"/>
        <w:right w:val="none" w:sz="0" w:space="0" w:color="auto"/>
      </w:divBdr>
    </w:div>
    <w:div w:id="2023430780">
      <w:bodyDiv w:val="1"/>
      <w:marLeft w:val="0"/>
      <w:marRight w:val="0"/>
      <w:marTop w:val="0"/>
      <w:marBottom w:val="0"/>
      <w:divBdr>
        <w:top w:val="none" w:sz="0" w:space="0" w:color="auto"/>
        <w:left w:val="none" w:sz="0" w:space="0" w:color="auto"/>
        <w:bottom w:val="none" w:sz="0" w:space="0" w:color="auto"/>
        <w:right w:val="none" w:sz="0" w:space="0" w:color="auto"/>
      </w:divBdr>
    </w:div>
    <w:div w:id="2036760358">
      <w:bodyDiv w:val="1"/>
      <w:marLeft w:val="0"/>
      <w:marRight w:val="0"/>
      <w:marTop w:val="0"/>
      <w:marBottom w:val="0"/>
      <w:divBdr>
        <w:top w:val="none" w:sz="0" w:space="0" w:color="auto"/>
        <w:left w:val="none" w:sz="0" w:space="0" w:color="auto"/>
        <w:bottom w:val="none" w:sz="0" w:space="0" w:color="auto"/>
        <w:right w:val="none" w:sz="0" w:space="0" w:color="auto"/>
      </w:divBdr>
    </w:div>
    <w:div w:id="2037609432">
      <w:marLeft w:val="0"/>
      <w:marRight w:val="0"/>
      <w:marTop w:val="0"/>
      <w:marBottom w:val="0"/>
      <w:divBdr>
        <w:top w:val="none" w:sz="0" w:space="0" w:color="auto"/>
        <w:left w:val="none" w:sz="0" w:space="0" w:color="auto"/>
        <w:bottom w:val="none" w:sz="0" w:space="0" w:color="auto"/>
        <w:right w:val="none" w:sz="0" w:space="0" w:color="auto"/>
      </w:divBdr>
    </w:div>
    <w:div w:id="2037609433">
      <w:marLeft w:val="0"/>
      <w:marRight w:val="0"/>
      <w:marTop w:val="0"/>
      <w:marBottom w:val="0"/>
      <w:divBdr>
        <w:top w:val="none" w:sz="0" w:space="0" w:color="auto"/>
        <w:left w:val="none" w:sz="0" w:space="0" w:color="auto"/>
        <w:bottom w:val="none" w:sz="0" w:space="0" w:color="auto"/>
        <w:right w:val="none" w:sz="0" w:space="0" w:color="auto"/>
      </w:divBdr>
    </w:div>
    <w:div w:id="2037609434">
      <w:marLeft w:val="0"/>
      <w:marRight w:val="0"/>
      <w:marTop w:val="0"/>
      <w:marBottom w:val="0"/>
      <w:divBdr>
        <w:top w:val="none" w:sz="0" w:space="0" w:color="auto"/>
        <w:left w:val="none" w:sz="0" w:space="0" w:color="auto"/>
        <w:bottom w:val="none" w:sz="0" w:space="0" w:color="auto"/>
        <w:right w:val="none" w:sz="0" w:space="0" w:color="auto"/>
      </w:divBdr>
    </w:div>
    <w:div w:id="2037609435">
      <w:marLeft w:val="0"/>
      <w:marRight w:val="0"/>
      <w:marTop w:val="0"/>
      <w:marBottom w:val="0"/>
      <w:divBdr>
        <w:top w:val="none" w:sz="0" w:space="0" w:color="auto"/>
        <w:left w:val="none" w:sz="0" w:space="0" w:color="auto"/>
        <w:bottom w:val="none" w:sz="0" w:space="0" w:color="auto"/>
        <w:right w:val="none" w:sz="0" w:space="0" w:color="auto"/>
      </w:divBdr>
    </w:div>
    <w:div w:id="2037609436">
      <w:marLeft w:val="0"/>
      <w:marRight w:val="0"/>
      <w:marTop w:val="0"/>
      <w:marBottom w:val="0"/>
      <w:divBdr>
        <w:top w:val="none" w:sz="0" w:space="0" w:color="auto"/>
        <w:left w:val="none" w:sz="0" w:space="0" w:color="auto"/>
        <w:bottom w:val="none" w:sz="0" w:space="0" w:color="auto"/>
        <w:right w:val="none" w:sz="0" w:space="0" w:color="auto"/>
      </w:divBdr>
    </w:div>
    <w:div w:id="2037609437">
      <w:marLeft w:val="0"/>
      <w:marRight w:val="0"/>
      <w:marTop w:val="0"/>
      <w:marBottom w:val="0"/>
      <w:divBdr>
        <w:top w:val="none" w:sz="0" w:space="0" w:color="auto"/>
        <w:left w:val="none" w:sz="0" w:space="0" w:color="auto"/>
        <w:bottom w:val="none" w:sz="0" w:space="0" w:color="auto"/>
        <w:right w:val="none" w:sz="0" w:space="0" w:color="auto"/>
      </w:divBdr>
    </w:div>
    <w:div w:id="2037609439">
      <w:marLeft w:val="0"/>
      <w:marRight w:val="0"/>
      <w:marTop w:val="0"/>
      <w:marBottom w:val="0"/>
      <w:divBdr>
        <w:top w:val="none" w:sz="0" w:space="0" w:color="auto"/>
        <w:left w:val="none" w:sz="0" w:space="0" w:color="auto"/>
        <w:bottom w:val="none" w:sz="0" w:space="0" w:color="auto"/>
        <w:right w:val="none" w:sz="0" w:space="0" w:color="auto"/>
      </w:divBdr>
    </w:div>
    <w:div w:id="2037609440">
      <w:marLeft w:val="0"/>
      <w:marRight w:val="0"/>
      <w:marTop w:val="0"/>
      <w:marBottom w:val="0"/>
      <w:divBdr>
        <w:top w:val="none" w:sz="0" w:space="0" w:color="auto"/>
        <w:left w:val="none" w:sz="0" w:space="0" w:color="auto"/>
        <w:bottom w:val="none" w:sz="0" w:space="0" w:color="auto"/>
        <w:right w:val="none" w:sz="0" w:space="0" w:color="auto"/>
      </w:divBdr>
    </w:div>
    <w:div w:id="2037609441">
      <w:marLeft w:val="0"/>
      <w:marRight w:val="0"/>
      <w:marTop w:val="0"/>
      <w:marBottom w:val="0"/>
      <w:divBdr>
        <w:top w:val="none" w:sz="0" w:space="0" w:color="auto"/>
        <w:left w:val="none" w:sz="0" w:space="0" w:color="auto"/>
        <w:bottom w:val="none" w:sz="0" w:space="0" w:color="auto"/>
        <w:right w:val="none" w:sz="0" w:space="0" w:color="auto"/>
      </w:divBdr>
      <w:divsChild>
        <w:div w:id="2037609438">
          <w:marLeft w:val="547"/>
          <w:marRight w:val="0"/>
          <w:marTop w:val="0"/>
          <w:marBottom w:val="0"/>
          <w:divBdr>
            <w:top w:val="none" w:sz="0" w:space="0" w:color="auto"/>
            <w:left w:val="none" w:sz="0" w:space="0" w:color="auto"/>
            <w:bottom w:val="none" w:sz="0" w:space="0" w:color="auto"/>
            <w:right w:val="none" w:sz="0" w:space="0" w:color="auto"/>
          </w:divBdr>
        </w:div>
      </w:divsChild>
    </w:div>
    <w:div w:id="2037609442">
      <w:marLeft w:val="0"/>
      <w:marRight w:val="0"/>
      <w:marTop w:val="0"/>
      <w:marBottom w:val="0"/>
      <w:divBdr>
        <w:top w:val="none" w:sz="0" w:space="0" w:color="auto"/>
        <w:left w:val="none" w:sz="0" w:space="0" w:color="auto"/>
        <w:bottom w:val="none" w:sz="0" w:space="0" w:color="auto"/>
        <w:right w:val="none" w:sz="0" w:space="0" w:color="auto"/>
      </w:divBdr>
    </w:div>
    <w:div w:id="2037609443">
      <w:marLeft w:val="0"/>
      <w:marRight w:val="0"/>
      <w:marTop w:val="0"/>
      <w:marBottom w:val="0"/>
      <w:divBdr>
        <w:top w:val="none" w:sz="0" w:space="0" w:color="auto"/>
        <w:left w:val="none" w:sz="0" w:space="0" w:color="auto"/>
        <w:bottom w:val="none" w:sz="0" w:space="0" w:color="auto"/>
        <w:right w:val="none" w:sz="0" w:space="0" w:color="auto"/>
      </w:divBdr>
    </w:div>
    <w:div w:id="2037609446">
      <w:marLeft w:val="0"/>
      <w:marRight w:val="0"/>
      <w:marTop w:val="0"/>
      <w:marBottom w:val="0"/>
      <w:divBdr>
        <w:top w:val="none" w:sz="0" w:space="0" w:color="auto"/>
        <w:left w:val="none" w:sz="0" w:space="0" w:color="auto"/>
        <w:bottom w:val="none" w:sz="0" w:space="0" w:color="auto"/>
        <w:right w:val="none" w:sz="0" w:space="0" w:color="auto"/>
      </w:divBdr>
      <w:divsChild>
        <w:div w:id="2037609444">
          <w:marLeft w:val="0"/>
          <w:marRight w:val="0"/>
          <w:marTop w:val="0"/>
          <w:marBottom w:val="0"/>
          <w:divBdr>
            <w:top w:val="none" w:sz="0" w:space="0" w:color="auto"/>
            <w:left w:val="none" w:sz="0" w:space="0" w:color="auto"/>
            <w:bottom w:val="none" w:sz="0" w:space="0" w:color="auto"/>
            <w:right w:val="none" w:sz="0" w:space="0" w:color="auto"/>
          </w:divBdr>
        </w:div>
        <w:div w:id="2037609445">
          <w:marLeft w:val="0"/>
          <w:marRight w:val="0"/>
          <w:marTop w:val="0"/>
          <w:marBottom w:val="0"/>
          <w:divBdr>
            <w:top w:val="none" w:sz="0" w:space="0" w:color="auto"/>
            <w:left w:val="none" w:sz="0" w:space="0" w:color="auto"/>
            <w:bottom w:val="none" w:sz="0" w:space="0" w:color="auto"/>
            <w:right w:val="none" w:sz="0" w:space="0" w:color="auto"/>
          </w:divBdr>
        </w:div>
        <w:div w:id="2037609447">
          <w:marLeft w:val="0"/>
          <w:marRight w:val="0"/>
          <w:marTop w:val="0"/>
          <w:marBottom w:val="0"/>
          <w:divBdr>
            <w:top w:val="none" w:sz="0" w:space="0" w:color="auto"/>
            <w:left w:val="none" w:sz="0" w:space="0" w:color="auto"/>
            <w:bottom w:val="none" w:sz="0" w:space="0" w:color="auto"/>
            <w:right w:val="none" w:sz="0" w:space="0" w:color="auto"/>
          </w:divBdr>
        </w:div>
      </w:divsChild>
    </w:div>
    <w:div w:id="2040426410">
      <w:bodyDiv w:val="1"/>
      <w:marLeft w:val="0"/>
      <w:marRight w:val="0"/>
      <w:marTop w:val="0"/>
      <w:marBottom w:val="0"/>
      <w:divBdr>
        <w:top w:val="none" w:sz="0" w:space="0" w:color="auto"/>
        <w:left w:val="none" w:sz="0" w:space="0" w:color="auto"/>
        <w:bottom w:val="none" w:sz="0" w:space="0" w:color="auto"/>
        <w:right w:val="none" w:sz="0" w:space="0" w:color="auto"/>
      </w:divBdr>
    </w:div>
    <w:div w:id="2093774991">
      <w:bodyDiv w:val="1"/>
      <w:marLeft w:val="0"/>
      <w:marRight w:val="0"/>
      <w:marTop w:val="0"/>
      <w:marBottom w:val="0"/>
      <w:divBdr>
        <w:top w:val="none" w:sz="0" w:space="0" w:color="auto"/>
        <w:left w:val="none" w:sz="0" w:space="0" w:color="auto"/>
        <w:bottom w:val="none" w:sz="0" w:space="0" w:color="auto"/>
        <w:right w:val="none" w:sz="0" w:space="0" w:color="auto"/>
      </w:divBdr>
    </w:div>
    <w:div w:id="2097942416">
      <w:bodyDiv w:val="1"/>
      <w:marLeft w:val="0"/>
      <w:marRight w:val="0"/>
      <w:marTop w:val="0"/>
      <w:marBottom w:val="0"/>
      <w:divBdr>
        <w:top w:val="none" w:sz="0" w:space="0" w:color="auto"/>
        <w:left w:val="none" w:sz="0" w:space="0" w:color="auto"/>
        <w:bottom w:val="none" w:sz="0" w:space="0" w:color="auto"/>
        <w:right w:val="none" w:sz="0" w:space="0" w:color="auto"/>
      </w:divBdr>
      <w:divsChild>
        <w:div w:id="2050836972">
          <w:marLeft w:val="0"/>
          <w:marRight w:val="0"/>
          <w:marTop w:val="0"/>
          <w:marBottom w:val="0"/>
          <w:divBdr>
            <w:top w:val="none" w:sz="0" w:space="0" w:color="auto"/>
            <w:left w:val="none" w:sz="0" w:space="0" w:color="auto"/>
            <w:bottom w:val="none" w:sz="0" w:space="0" w:color="auto"/>
            <w:right w:val="none" w:sz="0" w:space="0" w:color="auto"/>
          </w:divBdr>
          <w:divsChild>
            <w:div w:id="338772706">
              <w:marLeft w:val="0"/>
              <w:marRight w:val="0"/>
              <w:marTop w:val="0"/>
              <w:marBottom w:val="0"/>
              <w:divBdr>
                <w:top w:val="none" w:sz="0" w:space="0" w:color="auto"/>
                <w:left w:val="none" w:sz="0" w:space="0" w:color="auto"/>
                <w:bottom w:val="none" w:sz="0" w:space="0" w:color="auto"/>
                <w:right w:val="none" w:sz="0" w:space="0" w:color="auto"/>
              </w:divBdr>
              <w:divsChild>
                <w:div w:id="1122580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0201203">
      <w:bodyDiv w:val="1"/>
      <w:marLeft w:val="0"/>
      <w:marRight w:val="0"/>
      <w:marTop w:val="0"/>
      <w:marBottom w:val="0"/>
      <w:divBdr>
        <w:top w:val="none" w:sz="0" w:space="0" w:color="auto"/>
        <w:left w:val="none" w:sz="0" w:space="0" w:color="auto"/>
        <w:bottom w:val="none" w:sz="0" w:space="0" w:color="auto"/>
        <w:right w:val="none" w:sz="0" w:space="0" w:color="auto"/>
      </w:divBdr>
    </w:div>
    <w:div w:id="2111463328">
      <w:bodyDiv w:val="1"/>
      <w:marLeft w:val="0"/>
      <w:marRight w:val="0"/>
      <w:marTop w:val="0"/>
      <w:marBottom w:val="0"/>
      <w:divBdr>
        <w:top w:val="none" w:sz="0" w:space="0" w:color="auto"/>
        <w:left w:val="none" w:sz="0" w:space="0" w:color="auto"/>
        <w:bottom w:val="none" w:sz="0" w:space="0" w:color="auto"/>
        <w:right w:val="none" w:sz="0" w:space="0" w:color="auto"/>
      </w:divBdr>
    </w:div>
    <w:div w:id="2117753324">
      <w:bodyDiv w:val="1"/>
      <w:marLeft w:val="0"/>
      <w:marRight w:val="0"/>
      <w:marTop w:val="0"/>
      <w:marBottom w:val="0"/>
      <w:divBdr>
        <w:top w:val="none" w:sz="0" w:space="0" w:color="auto"/>
        <w:left w:val="none" w:sz="0" w:space="0" w:color="auto"/>
        <w:bottom w:val="none" w:sz="0" w:space="0" w:color="auto"/>
        <w:right w:val="none" w:sz="0" w:space="0" w:color="auto"/>
      </w:divBdr>
    </w:div>
    <w:div w:id="2121996771">
      <w:bodyDiv w:val="1"/>
      <w:marLeft w:val="0"/>
      <w:marRight w:val="0"/>
      <w:marTop w:val="0"/>
      <w:marBottom w:val="0"/>
      <w:divBdr>
        <w:top w:val="none" w:sz="0" w:space="0" w:color="auto"/>
        <w:left w:val="none" w:sz="0" w:space="0" w:color="auto"/>
        <w:bottom w:val="none" w:sz="0" w:space="0" w:color="auto"/>
        <w:right w:val="none" w:sz="0" w:space="0" w:color="auto"/>
      </w:divBdr>
    </w:div>
    <w:div w:id="2146461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ibtimes.co.uk/ces-2016-samsung-showcase-internet-things-fridge-called-family-hub-1536010" TargetMode="External"/><Relationship Id="rId18" Type="http://schemas.openxmlformats.org/officeDocument/2006/relationships/hyperlink" Target="https://www.youtube.com/watch?v=TnUYcTuZJpM" TargetMode="External"/><Relationship Id="rId26" Type="http://schemas.openxmlformats.org/officeDocument/2006/relationships/hyperlink" Target="https://www.theguardian.com/science/nanotechnology" TargetMode="External"/><Relationship Id="rId3" Type="http://schemas.openxmlformats.org/officeDocument/2006/relationships/customXml" Target="../customXml/item3.xml"/><Relationship Id="rId21" Type="http://schemas.openxmlformats.org/officeDocument/2006/relationships/hyperlink" Target="https://www.youtube.com/watch?v=lypnkNm0B4A" TargetMode="External"/><Relationship Id="rId7" Type="http://schemas.openxmlformats.org/officeDocument/2006/relationships/settings" Target="settings.xml"/><Relationship Id="rId12" Type="http://schemas.openxmlformats.org/officeDocument/2006/relationships/hyperlink" Target="https://www.worcester-bosch.co.uk/products/boiler-controls/wave" TargetMode="External"/><Relationship Id="rId17" Type="http://schemas.openxmlformats.org/officeDocument/2006/relationships/hyperlink" Target="https://www.youtube.com/watch?v=r4qw7RJKSJA" TargetMode="External"/><Relationship Id="rId25" Type="http://schemas.openxmlformats.org/officeDocument/2006/relationships/hyperlink" Target="https://www.youtube.com/watch?v=DAOFpgocfrg" TargetMode="External"/><Relationship Id="rId2" Type="http://schemas.openxmlformats.org/officeDocument/2006/relationships/customXml" Target="../customXml/item2.xml"/><Relationship Id="rId16" Type="http://schemas.openxmlformats.org/officeDocument/2006/relationships/hyperlink" Target="https://www.youtube.com/watch?v=vQy5v0MIwjo" TargetMode="External"/><Relationship Id="rId20" Type="http://schemas.openxmlformats.org/officeDocument/2006/relationships/hyperlink" Target="https://www.youtube.com/watch?v=JhHMJCUmq28"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youtube.com/watch?v=27V5pqi6OYY&amp;list=PLhSVaRSEXPHoWCjRkr6glS2d8EAqIHCNI&amp;index=7" TargetMode="External"/><Relationship Id="rId24" Type="http://schemas.openxmlformats.org/officeDocument/2006/relationships/hyperlink" Target="https://www.newscientist.com/article/2123322-first-hint-of-how-dna-calculators-could-supercharge-computing/"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docs.python.org/3/license.html" TargetMode="External"/><Relationship Id="rId23" Type="http://schemas.openxmlformats.org/officeDocument/2006/relationships/hyperlink" Target="https://www.sciencenewsforstudents.org/article/switch-living-computer" TargetMode="External"/><Relationship Id="rId28"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www.theguardian.com/us-news/2017/jun/26/jobs-future-automation-robots-skills-creative-health" TargetMode="Externa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microsoft.com/en-us/Useterms/Retail/Windows/10/UseTerms_Retail_Windows_10_English.htm" TargetMode="External"/><Relationship Id="rId22" Type="http://schemas.openxmlformats.org/officeDocument/2006/relationships/hyperlink" Target="https://www.dwavesys.com/resources/videos" TargetMode="External"/><Relationship Id="rId27" Type="http://schemas.openxmlformats.org/officeDocument/2006/relationships/hyperlink" Target="https://techcrunch.com/2017/06/05/ibm-creates-a-new-transistor-type-for-5nm-silicon-chips/" TargetMode="External"/><Relationship Id="rId30"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Subsubject xmlns="4c501d1c-d0cb-4970-a682-ee985b543f13" xsi:nil="true"/>
    <StrapLine xmlns="e94efada-39cf-4b05-a032-faec700f7018">GCSE from 2013 - GCSE Computer Science scheme of work for Year 10 Autumn term</StrapLine>
    <Abstract xmlns="http://schemas.microsoft.com/sharepoint/v3" xsi:nil="true"/>
    <Archived xmlns="4c501d1c-d0cb-4970-a682-ee985b543f13">false</Archived>
    <Channel xmlns="http://schemas.microsoft.com/sharepoint/v3" xsi:nil="true"/>
    <CMSID xmlns="http://schemas.microsoft.com/sharepoint/v3" xsi:nil="true"/>
    <Role xmlns="e94efada-39cf-4b05-a032-faec700f7018" xsi:nil="true"/>
    <Series xmlns="4c501d1c-d0cb-4970-a682-ee985b543f13" xsi:nil="true"/>
    <WorkCountry xmlns="http://schemas.microsoft.com/sharepoint/v3" xsi:nil="true"/>
    <DisplayName xmlns="http://schemas.microsoft.com/sharepoint/v3">Schemes of work</DisplayName>
    <Summary xmlns="4c501d1c-d0cb-4970-a682-ee985b543f13">
&lt;div&gt;An editable scheme of work for Year 10 Autumn term (comprising Block 1 and Block 2, 32 lessons in total)&lt;/div&gt;
</Summary>
    <DocumentLanguage xmlns="http://schemas.microsoft.com/sharepoint/v3" xsi:nil="true"/>
    <EmailAlerts xmlns="http://schemas.microsoft.com/sharepoint/v3" xsi:nil="true"/>
    <Unit xmlns="4c501d1c-d0cb-4970-a682-ee985b543f13" xsi:nil="true"/>
    <CMSFilename xmlns="http://schemas.microsoft.com/sharepoint/v3" xsi:nil="true"/>
    <Third_x0020_level_x0020_filter xmlns="4c501d1c-d0cb-4970-a682-ee985b543f13" xsi:nil="true"/>
    <New_x0020_Column xmlns="4c501d1c-d0cb-4970-a682-ee985b543f13" xsi:nil="true"/>
    <Subjectarea xmlns="4c501d1c-d0cb-4970-a682-ee985b543f13" xsi:nil="true"/>
    <AwardCategory2 xmlns="http://schemas.microsoft.com/sharepoint/v3" xsi:nil="true"/>
    <QualSubject xmlns="http://schemas.microsoft.com/sharepoint/v3">Computer Science</QualSubject>
    <ReferenceMonth xmlns="http://schemas.microsoft.com/sharepoint/v3" xsi:nil="true"/>
    <Grouping xmlns="e94efada-39cf-4b05-a032-faec700f7018" xsi:nil="true"/>
    <IssueNumber xmlns="http://schemas.microsoft.com/sharepoint/v3" xsi:nil="true"/>
    <AwardCategory1 xmlns="http://schemas.microsoft.com/sharepoint/v3" xsi:nil="true"/>
    <SubHeading xmlns="http://schemas.microsoft.com/sharepoint/v3" xsi:nil="true"/>
    <Subject_x0020_Tag xmlns="4c501d1c-d0cb-4970-a682-ee985b543f13">
      <Value>54</Value>
    </Subject_x0020_Tag>
    <StartDate1 xmlns="4c501d1c-d0cb-4970-a682-ee985b543f13">2013-08-16T16:56:25+00:00</StartDate1>
    <Audience xmlns="http://schemas.microsoft.com/sharepoint/v3" xsi:nil="true"/>
    <DoNotAlert xmlns="4c501d1c-d0cb-4970-a682-ee985b543f13">false</DoNotAlert>
    <Webtrends xmlns="http://schemas.microsoft.com/sharepoint/v3" xsi:nil="true"/>
    <We_x0020_Recommend xmlns="4c501d1c-d0cb-4970-a682-ee985b543f13" xsi:nil="true"/>
    <ReferenceYear xmlns="http://schemas.microsoft.com/sharepoint/v3" xsi:nil="true"/>
    <SpecificationCode xmlns="http://schemas.microsoft.com/sharepoint/v3">gcse13-comp</SpecificationCode>
    <Country xmlns="http://schemas.microsoft.com/sharepoint/v3" xsi:nil="true"/>
    <DocumentType xmlns="http://schemas.microsoft.com/sharepoint/v3">Teacher Support Materials</DocumentType>
    <PublicationNumber xmlns="http://schemas.microsoft.com/sharepoint/v3" xsi:nil="true"/>
    <QualFamily xmlns="http://schemas.microsoft.com/sharepoint/v3">GCSE from 2013</QualFamily>
    <ExamSeriesDate xmlns="ef2a8efa-a365-4566-a513-c06fd0fcd209">2014-04-10T19:23:44+00:00</ExamSeriesDate>
    <Bundle xmlns="ef2a8efa-a365-4566-a513-c06fd0fcd209"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dexcel Awards Document" ma:contentTypeID="0x010100D129E1B63BC1407996C620A6AB9F57F4009D8DC2734E6E874E8000AD8B4D273AB8008AA506F94D305C4BAA2084BEDE97E456" ma:contentTypeVersion="59" ma:contentTypeDescription="Awards Document Library" ma:contentTypeScope="" ma:versionID="5627ee8d5d7cda2889f1af4531ce82e1">
  <xsd:schema xmlns:xsd="http://www.w3.org/2001/XMLSchema" xmlns:p="http://schemas.microsoft.com/office/2006/metadata/properties" xmlns:ns1="http://schemas.microsoft.com/sharepoint/v3" xmlns:ns2="4c501d1c-d0cb-4970-a682-ee985b543f13" xmlns:ns3="e94efada-39cf-4b05-a032-faec700f7018" xmlns:ns5="ef2a8efa-a365-4566-a513-c06fd0fcd209" targetNamespace="http://schemas.microsoft.com/office/2006/metadata/properties" ma:root="true" ma:fieldsID="5966ea9b5823a4a403535670ced85103" ns1:_="" ns2:_="" ns3:_="" ns5:_="">
    <xsd:import namespace="http://schemas.microsoft.com/sharepoint/v3"/>
    <xsd:import namespace="4c501d1c-d0cb-4970-a682-ee985b543f13"/>
    <xsd:import namespace="e94efada-39cf-4b05-a032-faec700f7018"/>
    <xsd:import namespace="ef2a8efa-a365-4566-a513-c06fd0fcd209"/>
    <xsd:element name="properties">
      <xsd:complexType>
        <xsd:sequence>
          <xsd:element name="documentManagement">
            <xsd:complexType>
              <xsd:all>
                <xsd:element ref="ns1:DisplayName" minOccurs="0"/>
                <xsd:element ref="ns1:DocumentType" minOccurs="0"/>
                <xsd:element ref="ns2:Summary" minOccurs="0"/>
                <xsd:element ref="ns2:StartDate1" minOccurs="0"/>
                <xsd:element ref="ns1:QualFamily" minOccurs="0"/>
                <xsd:element ref="ns1:QualSubject" minOccurs="0"/>
                <xsd:element ref="ns1:SpecificationCode" minOccurs="0"/>
                <xsd:element ref="ns1:Abstract" minOccurs="0"/>
                <xsd:element ref="ns3:StrapLine" minOccurs="0"/>
                <xsd:element ref="ns1:EmailAlerts" minOccurs="0"/>
                <xsd:element ref="ns1:Country" minOccurs="0"/>
                <xsd:element ref="ns2:DoNotAlert" minOccurs="0"/>
                <xsd:element ref="ns1:PublicationNumber" minOccurs="0"/>
                <xsd:element ref="ns1:AwardCategory1" minOccurs="0"/>
                <xsd:element ref="ns1:ReferenceMonth" minOccurs="0"/>
                <xsd:element ref="ns1:ReferenceYear" minOccurs="0"/>
                <xsd:element ref="ns1:WorkCountry" minOccurs="0"/>
                <xsd:element ref="ns2:Series" minOccurs="0"/>
                <xsd:element ref="ns2:New_x0020_Column" minOccurs="0"/>
                <xsd:element ref="ns2:Subject_x0020_Tag" minOccurs="0"/>
                <xsd:element ref="ns2:We_x0020_Recommend" minOccurs="0"/>
                <xsd:element ref="ns2:Archived" minOccurs="0"/>
                <xsd:element ref="ns2:Unit" minOccurs="0"/>
                <xsd:element ref="ns2:Third_x0020_level_x0020_filter" minOccurs="0"/>
                <xsd:element ref="ns3:Grouping" minOccurs="0"/>
                <xsd:element ref="ns1:SubHeading" minOccurs="0"/>
                <xsd:element ref="ns1:DocumentLanguage" minOccurs="0"/>
                <xsd:element ref="ns1:AwardCategory2" minOccurs="0"/>
                <xsd:element ref="ns1:IssueNumber" minOccurs="0"/>
                <xsd:element ref="ns1:Channel" minOccurs="0"/>
                <xsd:element ref="ns1:Webtrends" minOccurs="0"/>
                <xsd:element ref="ns3:Role" minOccurs="0"/>
                <xsd:element ref="ns1:CMSID" minOccurs="0"/>
                <xsd:element ref="ns1:CMSFilename" minOccurs="0"/>
                <xsd:element ref="ns1:Audience" minOccurs="0"/>
                <xsd:element ref="ns2:Subsubject" minOccurs="0"/>
                <xsd:element ref="ns2:Subjectarea" minOccurs="0"/>
                <xsd:element ref="ns5:ExamSeriesDate" minOccurs="0"/>
                <xsd:element ref="ns5:Bundl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DisplayName" ma:index="1" nillable="true" ma:displayName="Group Name" ma:description="Second level filter in the document search on the qualification pages" ma:hidden="true" ma:internalName="DisplayName" ma:readOnly="false">
      <xsd:simpleType>
        <xsd:restriction base="dms:Text"/>
      </xsd:simpleType>
    </xsd:element>
    <xsd:element name="DocumentType" ma:index="3" nillable="true" ma:displayName="Document Type" ma:description="Top level filter in the document search on the qualification pages" ma:hidden="true" ma:internalName="DocumentType">
      <xsd:simpleType>
        <xsd:restriction base="dms:Text"/>
      </xsd:simpleType>
    </xsd:element>
    <xsd:element name="QualFamily" ma:index="6" nillable="true" ma:displayName="Qualification Family" ma:description="Qualification Family" ma:hidden="true" ma:internalName="QualFamily">
      <xsd:simpleType>
        <xsd:restriction base="dms:Text"/>
      </xsd:simpleType>
    </xsd:element>
    <xsd:element name="QualSubject" ma:index="7" nillable="true" ma:displayName="Qualification Subject" ma:description="Qualification Subject" ma:hidden="true" ma:internalName="QualSubject">
      <xsd:simpleType>
        <xsd:restriction base="dms:Text"/>
      </xsd:simpleType>
    </xsd:element>
    <xsd:element name="SpecificationCode" ma:index="8" nillable="true" ma:displayName="Specification Code" ma:description="Unique value assigned to each qualification subject" ma:hidden="true" ma:internalName="SpecificationCode">
      <xsd:simpleType>
        <xsd:restriction base="dms:Text"/>
      </xsd:simpleType>
    </xsd:element>
    <xsd:element name="Abstract" ma:index="9" nillable="true" ma:displayName="Abstract" ma:description="Abstract text" ma:hidden="true" ma:internalName="Abstract" ma:readOnly="false">
      <xsd:simpleType>
        <xsd:restriction base="dms:Note"/>
      </xsd:simpleType>
    </xsd:element>
    <xsd:element name="EmailAlerts" ma:index="11" nillable="true" ma:displayName="EMail Alerts" ma:description="Text to be included in e-mail alerts" ma:hidden="true" ma:internalName="EmailAlerts">
      <xsd:simpleType>
        <xsd:restriction base="dms:Note"/>
      </xsd:simpleType>
    </xsd:element>
    <xsd:element name="Country" ma:index="12" nillable="true" ma:displayName="Country" ma:description="Country" ma:hidden="true" ma:internalName="Country" ma:readOnly="false">
      <xsd:simpleType>
        <xsd:restriction base="dms:Text"/>
      </xsd:simpleType>
    </xsd:element>
    <xsd:element name="PublicationNumber" ma:index="14" nillable="true" ma:displayName="Publication Number" ma:description="Publication Number" ma:hidden="true" ma:internalName="PublicationNumber" ma:readOnly="false">
      <xsd:simpleType>
        <xsd:restriction base="dms:Text"/>
      </xsd:simpleType>
    </xsd:element>
    <xsd:element name="AwardCategory1" ma:index="15" nillable="true" ma:displayName="Award Category 1" ma:description="Award Category 1" ma:hidden="true" ma:internalName="AwardCategory1" ma:readOnly="false">
      <xsd:simpleType>
        <xsd:restriction base="dms:Text"/>
      </xsd:simpleType>
    </xsd:element>
    <xsd:element name="ReferenceMonth" ma:index="16" nillable="true" ma:displayName="Reference Month" ma:description="Reference Month" ma:hidden="true" ma:internalName="ReferenceMonth" ma:readOnly="false">
      <xsd:simpleType>
        <xsd:restriction base="dms:Text"/>
      </xsd:simpleType>
    </xsd:element>
    <xsd:element name="ReferenceYear" ma:index="17" nillable="true" ma:displayName="Reference Year" ma:description="Reference Year" ma:hidden="true" ma:internalName="ReferenceYear" ma:readOnly="false">
      <xsd:simpleType>
        <xsd:restriction base="dms:Text"/>
      </xsd:simpleType>
    </xsd:element>
    <xsd:element name="WorkCountry" ma:index="19" nillable="true" ma:displayName="Country/Region" ma:hidden="true" ma:internalName="WorkCountry" ma:readOnly="false">
      <xsd:simpleType>
        <xsd:restriction base="dms:Text"/>
      </xsd:simpleType>
    </xsd:element>
    <xsd:element name="SubHeading" ma:index="34" nillable="true" ma:displayName="Sub Heading" ma:description="Awards library document sub heading" ma:hidden="true" ma:internalName="SubHeading" ma:readOnly="false">
      <xsd:simpleType>
        <xsd:restriction base="dms:Text"/>
      </xsd:simpleType>
    </xsd:element>
    <xsd:element name="DocumentLanguage" ma:index="35" nillable="true" ma:displayName="Document Language" ma:description="Language the document is written in" ma:hidden="true" ma:internalName="DocumentLanguage">
      <xsd:simpleType>
        <xsd:restriction base="dms:Text"/>
      </xsd:simpleType>
    </xsd:element>
    <xsd:element name="AwardCategory2" ma:index="36" nillable="true" ma:displayName="Award Category 2" ma:description="Award Category 2" ma:hidden="true" ma:internalName="AwardCategory2">
      <xsd:simpleType>
        <xsd:restriction base="dms:Text"/>
      </xsd:simpleType>
    </xsd:element>
    <xsd:element name="IssueNumber" ma:index="37" nillable="true" ma:displayName="Issue Number" ma:description="Issue Number" ma:hidden="true" ma:internalName="IssueNumber">
      <xsd:simpleType>
        <xsd:restriction base="dms:Text"/>
      </xsd:simpleType>
    </xsd:element>
    <xsd:element name="Channel" ma:index="38" nillable="true" ma:displayName="Channel" ma:description="Channel" ma:hidden="true" ma:internalName="Channel">
      <xsd:simpleType>
        <xsd:restriction base="dms:Text"/>
      </xsd:simpleType>
    </xsd:element>
    <xsd:element name="Webtrends" ma:index="39" nillable="true" ma:displayName="Webtrends" ma:description="Webtrends" ma:hidden="true" ma:internalName="Webtrends">
      <xsd:simpleType>
        <xsd:restriction base="dms:Text"/>
      </xsd:simpleType>
    </xsd:element>
    <xsd:element name="CMSID" ma:index="41" nillable="true" ma:displayName="CMS ID" ma:description="Original CMS ID in source system" ma:hidden="true" ma:internalName="CMSID">
      <xsd:simpleType>
        <xsd:restriction base="dms:Text"/>
      </xsd:simpleType>
    </xsd:element>
    <xsd:element name="CMSFilename" ma:index="42" nillable="true" ma:displayName="CMS Filename" ma:description="Original CMS filename in source system" ma:hidden="true" ma:internalName="CMSFilename">
      <xsd:simpleType>
        <xsd:restriction base="dms:Text"/>
      </xsd:simpleType>
    </xsd:element>
    <xsd:element name="Audience" ma:index="43" nillable="true" ma:displayName="Target Audiences" ma:description="" ma:internalName="Audience">
      <xsd:simpleType>
        <xsd:restriction base="dms:Unknown"/>
      </xsd:simpleType>
    </xsd:element>
  </xsd:schema>
  <xsd:schema xmlns:xsd="http://www.w3.org/2001/XMLSchema" xmlns:dms="http://schemas.microsoft.com/office/2006/documentManagement/types" targetNamespace="4c501d1c-d0cb-4970-a682-ee985b543f13" elementFormDefault="qualified">
    <xsd:import namespace="http://schemas.microsoft.com/office/2006/documentManagement/types"/>
    <xsd:element name="Summary" ma:index="4" nillable="true" ma:displayName="Summary" ma:internalName="Summary">
      <xsd:simpleType>
        <xsd:restriction base="dms:Note"/>
      </xsd:simpleType>
    </xsd:element>
    <xsd:element name="StartDate1" ma:index="5" nillable="true" ma:displayName="StartDate" ma:default="[today]" ma:format="DateOnly" ma:internalName="StartDate1">
      <xsd:simpleType>
        <xsd:restriction base="dms:DateTime"/>
      </xsd:simpleType>
    </xsd:element>
    <xsd:element name="DoNotAlert" ma:index="13" nillable="true" ma:displayName="DoNotAlert" ma:default="1" ma:internalName="DoNotAlert">
      <xsd:simpleType>
        <xsd:restriction base="dms:Boolean"/>
      </xsd:simpleType>
    </xsd:element>
    <xsd:element name="Series" ma:index="26" nillable="true" ma:displayName="Exam Series" ma:internalName="Series" ma:readOnly="false">
      <xsd:simpleType>
        <xsd:restriction base="dms:Text">
          <xsd:maxLength value="255"/>
        </xsd:restriction>
      </xsd:simpleType>
    </xsd:element>
    <xsd:element name="New_x0020_Column" ma:index="27" nillable="true" ma:displayName="New Column" ma:hidden="true" ma:internalName="New_x0020_Column" ma:readOnly="false">
      <xsd:simpleType>
        <xsd:restriction base="dms:Text">
          <xsd:maxLength value="255"/>
        </xsd:restriction>
      </xsd:simpleType>
    </xsd:element>
    <xsd:element name="Subject_x0020_Tag" ma:index="28" nillable="true" ma:displayName="Subject Tag" ma:description="Determines on which subject or sector page the content will appear" ma:list="{f9e4f496-8e7b-4c7b-adf5-5808d551ca2d}" ma:internalName="Subject_x0020_Tag" ma:showField="Title" ma:web="4c501d1c-d0cb-4970-a682-ee985b543f13">
      <xsd:complexType>
        <xsd:complexContent>
          <xsd:extension base="dms:MultiChoiceLookup">
            <xsd:sequence>
              <xsd:element name="Value" type="dms:Lookup" maxOccurs="unbounded" minOccurs="0" nillable="true"/>
            </xsd:sequence>
          </xsd:extension>
        </xsd:complexContent>
      </xsd:complexType>
    </xsd:element>
    <xsd:element name="We_x0020_Recommend" ma:index="29" nillable="true" ma:displayName="We Recommend" ma:internalName="We_x0020_Recommend">
      <xsd:simpleType>
        <xsd:restriction base="dms:Number"/>
      </xsd:simpleType>
    </xsd:element>
    <xsd:element name="Archived" ma:index="30" nillable="true" ma:displayName="Archived" ma:default="0" ma:internalName="Archived">
      <xsd:simpleType>
        <xsd:restriction base="dms:Boolean"/>
      </xsd:simpleType>
    </xsd:element>
    <xsd:element name="Unit" ma:index="31" nillable="true" ma:displayName="Unit" ma:internalName="Unit">
      <xsd:simpleType>
        <xsd:restriction base="dms:Text">
          <xsd:maxLength value="255"/>
        </xsd:restriction>
      </xsd:simpleType>
    </xsd:element>
    <xsd:element name="Third_x0020_level_x0020_filter" ma:index="32" nillable="true" ma:displayName="Third level filter" ma:internalName="Third_x0020_level_x0020_filter">
      <xsd:simpleType>
        <xsd:restriction base="dms:Text">
          <xsd:maxLength value="255"/>
        </xsd:restriction>
      </xsd:simpleType>
    </xsd:element>
    <xsd:element name="Subsubject" ma:index="44" nillable="true" ma:displayName="Subsubject" ma:internalName="Subsubject">
      <xsd:simpleType>
        <xsd:restriction base="dms:Text">
          <xsd:maxLength value="255"/>
        </xsd:restriction>
      </xsd:simpleType>
    </xsd:element>
    <xsd:element name="Subjectarea" ma:index="45" nillable="true" ma:displayName="Subjectarea" ma:internalName="Subjectarea">
      <xsd:simpleType>
        <xsd:restriction base="dms:Text">
          <xsd:maxLength value="255"/>
        </xsd:restriction>
      </xsd:simpleType>
    </xsd:element>
  </xsd:schema>
  <xsd:schema xmlns:xsd="http://www.w3.org/2001/XMLSchema" xmlns:dms="http://schemas.microsoft.com/office/2006/documentManagement/types" targetNamespace="e94efada-39cf-4b05-a032-faec700f7018" elementFormDefault="qualified">
    <xsd:import namespace="http://schemas.microsoft.com/office/2006/documentManagement/types"/>
    <xsd:element name="StrapLine" ma:index="10" nillable="true" ma:displayName="Alert Text" ma:internalName="StrapLine">
      <xsd:simpleType>
        <xsd:restriction base="dms:Note"/>
      </xsd:simpleType>
    </xsd:element>
    <xsd:element name="Grouping" ma:index="33" nillable="true" ma:displayName="Grouping" ma:internalName="Grouping">
      <xsd:simpleType>
        <xsd:restriction base="dms:Text">
          <xsd:maxLength value="255"/>
        </xsd:restriction>
      </xsd:simpleType>
    </xsd:element>
    <xsd:element name="Role" ma:index="40" nillable="true" ma:displayName="Role" ma:description="" ma:internalName="Role">
      <xsd:simpleType>
        <xsd:restriction base="dms:Text"/>
      </xsd:simpleType>
    </xsd:element>
  </xsd:schema>
  <xsd:schema xmlns:xsd="http://www.w3.org/2001/XMLSchema" xmlns:dms="http://schemas.microsoft.com/office/2006/documentManagement/types" targetNamespace="ef2a8efa-a365-4566-a513-c06fd0fcd209" elementFormDefault="qualified">
    <xsd:import namespace="http://schemas.microsoft.com/office/2006/documentManagement/types"/>
    <xsd:element name="ExamSeriesDate" ma:index="46" nillable="true" ma:displayName="Exam Series Date" ma:default="[today]" ma:description="Used for Functional Skills Documents" ma:format="DateOnly" ma:internalName="ExamSeriesDate">
      <xsd:simpleType>
        <xsd:restriction base="dms:DateTime"/>
      </xsd:simpleType>
    </xsd:element>
    <xsd:element name="Bundle" ma:index="47" nillable="true" ma:displayName="Bundle" ma:description="Used for Functional Skills Documents" ma:internalName="Bund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5" ma:displayName="Content Type"/>
        <xsd:element ref="dc:title" minOccurs="0" maxOccurs="1" ma:index="2" ma:displayName="Title"/>
        <xsd:element ref="dc:subject" minOccurs="0" maxOccurs="1"/>
        <xsd:element ref="dc:description" minOccurs="0" maxOccurs="1"/>
        <xsd:element name="keywords" minOccurs="0" maxOccurs="1" type="xsd:string" ma:index="1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E028C6-E723-42D6-B782-91469D54C62F}">
  <ds:schemaRefs>
    <ds:schemaRef ds:uri="http://schemas.microsoft.com/sharepoint/v3/contenttype/forms"/>
  </ds:schemaRefs>
</ds:datastoreItem>
</file>

<file path=customXml/itemProps2.xml><?xml version="1.0" encoding="utf-8"?>
<ds:datastoreItem xmlns:ds="http://schemas.openxmlformats.org/officeDocument/2006/customXml" ds:itemID="{6B0668FA-7209-4261-8E31-CB7E6D9B5FB0}">
  <ds:schemaRefs>
    <ds:schemaRef ds:uri="http://schemas.microsoft.com/office/2006/metadata/properties"/>
    <ds:schemaRef ds:uri="4c501d1c-d0cb-4970-a682-ee985b543f13"/>
    <ds:schemaRef ds:uri="e94efada-39cf-4b05-a032-faec700f7018"/>
    <ds:schemaRef ds:uri="http://schemas.microsoft.com/sharepoint/v3"/>
    <ds:schemaRef ds:uri="ef2a8efa-a365-4566-a513-c06fd0fcd209"/>
  </ds:schemaRefs>
</ds:datastoreItem>
</file>

<file path=customXml/itemProps3.xml><?xml version="1.0" encoding="utf-8"?>
<ds:datastoreItem xmlns:ds="http://schemas.openxmlformats.org/officeDocument/2006/customXml" ds:itemID="{A0AB686B-2E0D-4BD9-9653-0E89777ED5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c501d1c-d0cb-4970-a682-ee985b543f13"/>
    <ds:schemaRef ds:uri="e94efada-39cf-4b05-a032-faec700f7018"/>
    <ds:schemaRef ds:uri="ef2a8efa-a365-4566-a513-c06fd0fcd209"/>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D2EB6DF-4353-4FB4-89E2-7B9656CDD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5135</Words>
  <Characters>29273</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Edexcel GCSE in Computer Science scheme of work for Year 10 Autumn term</vt:lpstr>
    </vt:vector>
  </TitlesOfParts>
  <Company>Hewlett-Packard</Company>
  <LinksUpToDate>false</LinksUpToDate>
  <CharactersWithSpaces>34340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Edexcel GCSE in Computer Science scheme of work for Year 10 Autumn term</dc:title>
  <dc:subject/>
  <dc:creator>nicky</dc:creator>
  <cp:keywords/>
  <dc:description/>
  <cp:lastModifiedBy>Hunter, Luka</cp:lastModifiedBy>
  <cp:revision>2</cp:revision>
  <cp:lastPrinted>2017-08-08T20:28:00Z</cp:lastPrinted>
  <dcterms:created xsi:type="dcterms:W3CDTF">2017-08-31T10:50:00Z</dcterms:created>
  <dcterms:modified xsi:type="dcterms:W3CDTF">2017-08-31T10:50:00Z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0x010100D129E1B63BC1407996C620A6AB9F57F4009D8DC2734E6E874E8000AD8B4D273AB8008AA506F94D305C4BAA2084BEDE97E456</vt:lpwstr>
  </property>
  <property fmtid="{D5CDD505-2E9C-101B-9397-08002B2CF9AE}" pid="3" name="Order">
    <vt:r8>6.83072756180893E-302</vt:r8>
  </property>
  <property fmtid="{D5CDD505-2E9C-101B-9397-08002B2CF9AE}" pid="4" name="DocumentType">
    <vt:lpwstr>Teacher Support Materials</vt:lpwstr>
  </property>
  <property fmtid="{D5CDD505-2E9C-101B-9397-08002B2CF9AE}" pid="5" name="Subsubject">
    <vt:lpwstr/>
  </property>
  <property fmtid="{D5CDD505-2E9C-101B-9397-08002B2CF9AE}" pid="6" name="Webtrends">
    <vt:lpwstr/>
  </property>
  <property fmtid="{D5CDD505-2E9C-101B-9397-08002B2CF9AE}" pid="7" name="Subjectarea">
    <vt:lpwstr/>
  </property>
  <property fmtid="{D5CDD505-2E9C-101B-9397-08002B2CF9AE}" pid="8" name="Summary">
    <vt:lpwstr>&lt;div&gt;An editable scheme of work containing the first 16 lessons of the Autumn term&lt;/div&gt;</vt:lpwstr>
  </property>
  <property fmtid="{D5CDD505-2E9C-101B-9397-08002B2CF9AE}" pid="9" name="Abstract">
    <vt:lpwstr/>
  </property>
  <property fmtid="{D5CDD505-2E9C-101B-9397-08002B2CF9AE}" pid="10" name="Grouping">
    <vt:lpwstr/>
  </property>
  <property fmtid="{D5CDD505-2E9C-101B-9397-08002B2CF9AE}" pid="11" name="Role">
    <vt:lpwstr/>
  </property>
  <property fmtid="{D5CDD505-2E9C-101B-9397-08002B2CF9AE}" pid="12" name="PublicationNumber">
    <vt:lpwstr/>
  </property>
  <property fmtid="{D5CDD505-2E9C-101B-9397-08002B2CF9AE}" pid="13" name="DocumentLanguage">
    <vt:lpwstr/>
  </property>
  <property fmtid="{D5CDD505-2E9C-101B-9397-08002B2CF9AE}" pid="14" name="EmailAlerts">
    <vt:lpwstr/>
  </property>
  <property fmtid="{D5CDD505-2E9C-101B-9397-08002B2CF9AE}" pid="15" name="DisplayName">
    <vt:lpwstr>Teacher Support Materials</vt:lpwstr>
  </property>
  <property fmtid="{D5CDD505-2E9C-101B-9397-08002B2CF9AE}" pid="16" name="Subject Tag">
    <vt:lpwstr>54;#</vt:lpwstr>
  </property>
  <property fmtid="{D5CDD505-2E9C-101B-9397-08002B2CF9AE}" pid="17" name="AwardCategory2">
    <vt:lpwstr/>
  </property>
  <property fmtid="{D5CDD505-2E9C-101B-9397-08002B2CF9AE}" pid="18" name="IssueNumber">
    <vt:lpwstr/>
  </property>
  <property fmtid="{D5CDD505-2E9C-101B-9397-08002B2CF9AE}" pid="19" name="QualSubject">
    <vt:lpwstr>Computer Science</vt:lpwstr>
  </property>
  <property fmtid="{D5CDD505-2E9C-101B-9397-08002B2CF9AE}" pid="20" name="StrapLine">
    <vt:lpwstr>GCSE from 2013 - GCSE Computer Science scheme of work for introduction and block 1 v1</vt:lpwstr>
  </property>
  <property fmtid="{D5CDD505-2E9C-101B-9397-08002B2CF9AE}" pid="21" name="Series">
    <vt:lpwstr/>
  </property>
  <property fmtid="{D5CDD505-2E9C-101B-9397-08002B2CF9AE}" pid="22" name="Unit">
    <vt:lpwstr/>
  </property>
  <property fmtid="{D5CDD505-2E9C-101B-9397-08002B2CF9AE}" pid="23" name="SpecificationCode">
    <vt:lpwstr>gcse13-comp</vt:lpwstr>
  </property>
  <property fmtid="{D5CDD505-2E9C-101B-9397-08002B2CF9AE}" pid="24" name="AwardCategory1">
    <vt:lpwstr/>
  </property>
  <property fmtid="{D5CDD505-2E9C-101B-9397-08002B2CF9AE}" pid="25" name="StartDate1">
    <vt:lpwstr>2013-08-16T16:56:25Z</vt:lpwstr>
  </property>
  <property fmtid="{D5CDD505-2E9C-101B-9397-08002B2CF9AE}" pid="26" name="QualFamily">
    <vt:lpwstr>GCSE from 2013</vt:lpwstr>
  </property>
  <property fmtid="{D5CDD505-2E9C-101B-9397-08002B2CF9AE}" pid="27" name="Audience">
    <vt:lpwstr/>
  </property>
  <property fmtid="{D5CDD505-2E9C-101B-9397-08002B2CF9AE}" pid="28" name="Archived">
    <vt:lpwstr>0</vt:lpwstr>
  </property>
  <property fmtid="{D5CDD505-2E9C-101B-9397-08002B2CF9AE}" pid="29" name="CMSFilename">
    <vt:lpwstr/>
  </property>
  <property fmtid="{D5CDD505-2E9C-101B-9397-08002B2CF9AE}" pid="30" name="We Recommend">
    <vt:lpwstr/>
  </property>
  <property fmtid="{D5CDD505-2E9C-101B-9397-08002B2CF9AE}" pid="31" name="Third level filter">
    <vt:lpwstr/>
  </property>
  <property fmtid="{D5CDD505-2E9C-101B-9397-08002B2CF9AE}" pid="32" name="WorkCountry">
    <vt:lpwstr/>
  </property>
  <property fmtid="{D5CDD505-2E9C-101B-9397-08002B2CF9AE}" pid="33" name="New Column">
    <vt:lpwstr/>
  </property>
  <property fmtid="{D5CDD505-2E9C-101B-9397-08002B2CF9AE}" pid="34" name="Country">
    <vt:lpwstr/>
  </property>
  <property fmtid="{D5CDD505-2E9C-101B-9397-08002B2CF9AE}" pid="35" name="Channel">
    <vt:lpwstr/>
  </property>
  <property fmtid="{D5CDD505-2E9C-101B-9397-08002B2CF9AE}" pid="36" name="CMSID">
    <vt:lpwstr/>
  </property>
  <property fmtid="{D5CDD505-2E9C-101B-9397-08002B2CF9AE}" pid="37" name="DoNotAlert">
    <vt:lpwstr>0</vt:lpwstr>
  </property>
  <property fmtid="{D5CDD505-2E9C-101B-9397-08002B2CF9AE}" pid="38" name="ReferenceMonth">
    <vt:lpwstr/>
  </property>
  <property fmtid="{D5CDD505-2E9C-101B-9397-08002B2CF9AE}" pid="39" name="ReferenceYear">
    <vt:lpwstr/>
  </property>
  <property fmtid="{D5CDD505-2E9C-101B-9397-08002B2CF9AE}" pid="40" name="SubHeading">
    <vt:lpwstr/>
  </property>
</Properties>
</file>